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26F8" w14:textId="77777777" w:rsidR="00BC47DF" w:rsidRPr="007F2026" w:rsidRDefault="00BC47DF" w:rsidP="007F2026">
      <w:pPr>
        <w:jc w:val="left"/>
        <w:rPr>
          <w:b/>
          <w:bCs/>
        </w:rPr>
      </w:pPr>
    </w:p>
    <w:p w14:paraId="08C0BF4C" w14:textId="09B285EA" w:rsidR="0098346C" w:rsidRPr="007F2026" w:rsidRDefault="0098346C" w:rsidP="007F2026">
      <w:pPr>
        <w:jc w:val="left"/>
        <w:rPr>
          <w:b/>
          <w:bCs/>
        </w:rPr>
      </w:pPr>
      <w:r w:rsidRPr="007F2026">
        <w:rPr>
          <w:b/>
          <w:bCs/>
        </w:rPr>
        <w:t>Equal Opportunities Monitoring Form</w:t>
      </w:r>
    </w:p>
    <w:p w14:paraId="657780FA" w14:textId="77777777" w:rsidR="00BC47DF" w:rsidRPr="007F2026" w:rsidRDefault="00BC47DF" w:rsidP="007F2026">
      <w:pPr>
        <w:jc w:val="left"/>
      </w:pPr>
    </w:p>
    <w:p w14:paraId="349BE3C4" w14:textId="20C82106" w:rsidR="0098346C" w:rsidRPr="007F2026" w:rsidRDefault="007F2026" w:rsidP="007F2026">
      <w:pPr>
        <w:jc w:val="left"/>
      </w:pPr>
      <w:r w:rsidRPr="007F2026">
        <w:t xml:space="preserve">Theatres Trust is a committed to being an equal opportunities employer. </w:t>
      </w:r>
      <w:r w:rsidR="0098346C" w:rsidRPr="007F2026">
        <w:t xml:space="preserve">Our equal opportunities policy aims to ensure that no job applicant or employee receives less favourable treatment on the grounds of any protected characteristic. </w:t>
      </w:r>
    </w:p>
    <w:p w14:paraId="5B7DB416" w14:textId="77777777" w:rsidR="0098346C" w:rsidRPr="007F2026" w:rsidRDefault="0098346C" w:rsidP="007F2026">
      <w:pPr>
        <w:jc w:val="left"/>
      </w:pPr>
    </w:p>
    <w:p w14:paraId="371CC816" w14:textId="77777777" w:rsidR="00E06C8C" w:rsidRPr="007F2026" w:rsidRDefault="0098346C" w:rsidP="007F2026">
      <w:pPr>
        <w:jc w:val="left"/>
      </w:pPr>
      <w:r w:rsidRPr="007F2026">
        <w:t>The</w:t>
      </w:r>
      <w:r w:rsidR="008135C5" w:rsidRPr="007F2026">
        <w:t>atres</w:t>
      </w:r>
      <w:r w:rsidRPr="007F2026">
        <w:t xml:space="preserve"> Trust uses this information for monitoring purposes only and any information provided does not form part of a job </w:t>
      </w:r>
      <w:r w:rsidR="00E06C8C" w:rsidRPr="007F2026">
        <w:t>application and</w:t>
      </w:r>
      <w:r w:rsidRPr="007F2026">
        <w:t xml:space="preserve"> is not linked to individual personnel records.</w:t>
      </w:r>
    </w:p>
    <w:p w14:paraId="53043EFF" w14:textId="77777777" w:rsidR="007F2026" w:rsidRPr="007F2026" w:rsidRDefault="007F2026" w:rsidP="007F2026">
      <w:pPr>
        <w:jc w:val="left"/>
      </w:pPr>
    </w:p>
    <w:p w14:paraId="2645B40B" w14:textId="439DD514" w:rsidR="007F2026" w:rsidRPr="007F2026" w:rsidRDefault="00287C77" w:rsidP="007F2026">
      <w:pPr>
        <w:jc w:val="left"/>
      </w:pPr>
      <w:r>
        <w:t>This form is not mandatory, however b</w:t>
      </w:r>
      <w:r w:rsidR="007F2026" w:rsidRPr="007F2026">
        <w:t>y completing this you will help us monitor the effectiveness of our reach and allow for the collation and reporting of data to effect change where it is needed</w:t>
      </w:r>
      <w:r>
        <w:t>. W</w:t>
      </w:r>
      <w:r w:rsidR="007F2026" w:rsidRPr="007F2026">
        <w:t>e would appreciate if you answered ’prefer not to say’ in all categories than not complete the form at all.</w:t>
      </w:r>
    </w:p>
    <w:p w14:paraId="38C92A27" w14:textId="77777777" w:rsidR="00E06C8C" w:rsidRPr="007F2026" w:rsidRDefault="00E06C8C" w:rsidP="007F2026">
      <w:pPr>
        <w:jc w:val="left"/>
      </w:pPr>
    </w:p>
    <w:p w14:paraId="0072A0B0" w14:textId="4B95C313" w:rsidR="0098346C" w:rsidRPr="007F2026" w:rsidRDefault="0098346C" w:rsidP="007F2026">
      <w:pPr>
        <w:jc w:val="left"/>
      </w:pPr>
      <w:r w:rsidRPr="007F2026">
        <w:t xml:space="preserve">All data is separated </w:t>
      </w:r>
      <w:r w:rsidR="007F2026">
        <w:t xml:space="preserve">from application forms </w:t>
      </w:r>
      <w:r w:rsidRPr="007F2026">
        <w:t>and anonymised.</w:t>
      </w:r>
    </w:p>
    <w:p w14:paraId="17C3EC5A" w14:textId="093C60B8" w:rsidR="0098346C" w:rsidRDefault="0098346C" w:rsidP="007F2026">
      <w:pPr>
        <w:jc w:val="left"/>
      </w:pPr>
    </w:p>
    <w:p w14:paraId="38B52356" w14:textId="77777777" w:rsidR="0099451B" w:rsidRPr="007F2026" w:rsidRDefault="0099451B" w:rsidP="0099451B">
      <w:pPr>
        <w:jc w:val="left"/>
        <w:rPr>
          <w:b/>
          <w:bCs/>
        </w:rPr>
      </w:pPr>
      <w:r w:rsidRPr="007F2026">
        <w:rPr>
          <w:b/>
          <w:bCs/>
        </w:rPr>
        <w:t>What is your current age?</w:t>
      </w:r>
    </w:p>
    <w:p w14:paraId="1819719D" w14:textId="77777777" w:rsidR="0099451B" w:rsidRPr="0076696E" w:rsidRDefault="0099451B" w:rsidP="0099451B">
      <w:pPr>
        <w:jc w:val="left"/>
        <w:rPr>
          <w:sz w:val="8"/>
          <w:szCs w:val="8"/>
        </w:rPr>
      </w:pP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4254"/>
        <w:gridCol w:w="621"/>
        <w:gridCol w:w="4204"/>
        <w:gridCol w:w="673"/>
      </w:tblGrid>
      <w:tr w:rsidR="0099451B" w:rsidRPr="007F2026" w14:paraId="444338AF" w14:textId="77777777" w:rsidTr="007B3230">
        <w:trPr>
          <w:trHeight w:val="326"/>
        </w:trPr>
        <w:tc>
          <w:tcPr>
            <w:tcW w:w="4254" w:type="dxa"/>
          </w:tcPr>
          <w:p w14:paraId="23283F92" w14:textId="77777777" w:rsidR="0099451B" w:rsidRPr="007F2026" w:rsidRDefault="0099451B" w:rsidP="007B3230">
            <w:pPr>
              <w:jc w:val="left"/>
              <w:rPr>
                <w:bCs/>
              </w:rPr>
            </w:pPr>
            <w:r w:rsidRPr="007F2026">
              <w:rPr>
                <w:bCs/>
              </w:rPr>
              <w:t>18-19</w:t>
            </w:r>
          </w:p>
        </w:tc>
        <w:tc>
          <w:tcPr>
            <w:tcW w:w="621" w:type="dxa"/>
          </w:tcPr>
          <w:p w14:paraId="5A1B8BF8" w14:textId="77777777" w:rsidR="0099451B" w:rsidRPr="007F2026" w:rsidRDefault="0099451B" w:rsidP="007B3230">
            <w:pPr>
              <w:jc w:val="left"/>
              <w:rPr>
                <w:bCs/>
              </w:rPr>
            </w:pPr>
          </w:p>
        </w:tc>
        <w:tc>
          <w:tcPr>
            <w:tcW w:w="4204" w:type="dxa"/>
          </w:tcPr>
          <w:p w14:paraId="6DD59151" w14:textId="77777777" w:rsidR="0099451B" w:rsidRPr="007F2026" w:rsidRDefault="0099451B" w:rsidP="007B3230">
            <w:pPr>
              <w:jc w:val="left"/>
              <w:rPr>
                <w:bCs/>
              </w:rPr>
            </w:pPr>
            <w:r w:rsidRPr="007F2026">
              <w:rPr>
                <w:bCs/>
              </w:rPr>
              <w:t>20-29</w:t>
            </w:r>
          </w:p>
        </w:tc>
        <w:tc>
          <w:tcPr>
            <w:tcW w:w="673" w:type="dxa"/>
          </w:tcPr>
          <w:p w14:paraId="3534C3AB" w14:textId="77777777" w:rsidR="0099451B" w:rsidRPr="007F2026" w:rsidRDefault="0099451B" w:rsidP="007B3230">
            <w:pPr>
              <w:jc w:val="left"/>
              <w:rPr>
                <w:b/>
              </w:rPr>
            </w:pPr>
          </w:p>
        </w:tc>
      </w:tr>
      <w:tr w:rsidR="0099451B" w:rsidRPr="007F2026" w14:paraId="5AE9E30F" w14:textId="77777777" w:rsidTr="007B3230">
        <w:trPr>
          <w:trHeight w:val="326"/>
        </w:trPr>
        <w:tc>
          <w:tcPr>
            <w:tcW w:w="4254" w:type="dxa"/>
          </w:tcPr>
          <w:p w14:paraId="61E268F0" w14:textId="77777777" w:rsidR="0099451B" w:rsidRPr="007F2026" w:rsidRDefault="0099451B" w:rsidP="007B3230">
            <w:pPr>
              <w:jc w:val="left"/>
              <w:rPr>
                <w:bCs/>
              </w:rPr>
            </w:pPr>
            <w:r w:rsidRPr="007F2026">
              <w:rPr>
                <w:bCs/>
              </w:rPr>
              <w:t>30-39</w:t>
            </w:r>
          </w:p>
        </w:tc>
        <w:tc>
          <w:tcPr>
            <w:tcW w:w="621" w:type="dxa"/>
          </w:tcPr>
          <w:p w14:paraId="45E0B773" w14:textId="77777777" w:rsidR="0099451B" w:rsidRPr="007F2026" w:rsidRDefault="0099451B" w:rsidP="007B3230">
            <w:pPr>
              <w:jc w:val="left"/>
              <w:rPr>
                <w:bCs/>
              </w:rPr>
            </w:pPr>
          </w:p>
        </w:tc>
        <w:tc>
          <w:tcPr>
            <w:tcW w:w="4204" w:type="dxa"/>
          </w:tcPr>
          <w:p w14:paraId="58EA7EB5" w14:textId="77777777" w:rsidR="0099451B" w:rsidRPr="007F2026" w:rsidRDefault="0099451B" w:rsidP="007B3230">
            <w:pPr>
              <w:jc w:val="left"/>
              <w:rPr>
                <w:bCs/>
              </w:rPr>
            </w:pPr>
            <w:r w:rsidRPr="007F2026">
              <w:rPr>
                <w:bCs/>
              </w:rPr>
              <w:t>40-49</w:t>
            </w:r>
          </w:p>
        </w:tc>
        <w:tc>
          <w:tcPr>
            <w:tcW w:w="673" w:type="dxa"/>
          </w:tcPr>
          <w:p w14:paraId="370BCDFB" w14:textId="77777777" w:rsidR="0099451B" w:rsidRPr="007F2026" w:rsidRDefault="0099451B" w:rsidP="007B3230">
            <w:pPr>
              <w:jc w:val="left"/>
              <w:rPr>
                <w:b/>
              </w:rPr>
            </w:pPr>
          </w:p>
        </w:tc>
      </w:tr>
      <w:tr w:rsidR="0099451B" w:rsidRPr="007F2026" w14:paraId="112C5BC0" w14:textId="77777777" w:rsidTr="007B3230">
        <w:trPr>
          <w:trHeight w:val="326"/>
        </w:trPr>
        <w:tc>
          <w:tcPr>
            <w:tcW w:w="4254" w:type="dxa"/>
          </w:tcPr>
          <w:p w14:paraId="59B89E39" w14:textId="77777777" w:rsidR="0099451B" w:rsidRPr="007F2026" w:rsidRDefault="0099451B" w:rsidP="007B3230">
            <w:pPr>
              <w:jc w:val="left"/>
              <w:rPr>
                <w:bCs/>
              </w:rPr>
            </w:pPr>
            <w:r w:rsidRPr="007F2026">
              <w:rPr>
                <w:bCs/>
              </w:rPr>
              <w:t>50-59</w:t>
            </w:r>
          </w:p>
        </w:tc>
        <w:tc>
          <w:tcPr>
            <w:tcW w:w="621" w:type="dxa"/>
          </w:tcPr>
          <w:p w14:paraId="1A9AE081" w14:textId="77777777" w:rsidR="0099451B" w:rsidRPr="007F2026" w:rsidRDefault="0099451B" w:rsidP="007B3230">
            <w:pPr>
              <w:jc w:val="left"/>
              <w:rPr>
                <w:bCs/>
              </w:rPr>
            </w:pPr>
          </w:p>
        </w:tc>
        <w:tc>
          <w:tcPr>
            <w:tcW w:w="4204" w:type="dxa"/>
          </w:tcPr>
          <w:p w14:paraId="42A368A4" w14:textId="77777777" w:rsidR="0099451B" w:rsidRPr="007F2026" w:rsidRDefault="0099451B" w:rsidP="007B3230">
            <w:pPr>
              <w:jc w:val="left"/>
              <w:rPr>
                <w:bCs/>
              </w:rPr>
            </w:pPr>
            <w:r w:rsidRPr="007F2026">
              <w:rPr>
                <w:bCs/>
              </w:rPr>
              <w:t>60-6</w:t>
            </w:r>
            <w:r>
              <w:rPr>
                <w:bCs/>
              </w:rPr>
              <w:t>9</w:t>
            </w:r>
          </w:p>
        </w:tc>
        <w:tc>
          <w:tcPr>
            <w:tcW w:w="673" w:type="dxa"/>
          </w:tcPr>
          <w:p w14:paraId="11F222C3" w14:textId="77777777" w:rsidR="0099451B" w:rsidRPr="007F2026" w:rsidRDefault="0099451B" w:rsidP="007B3230">
            <w:pPr>
              <w:jc w:val="left"/>
              <w:rPr>
                <w:b/>
              </w:rPr>
            </w:pPr>
          </w:p>
        </w:tc>
      </w:tr>
      <w:tr w:rsidR="0099451B" w:rsidRPr="007F2026" w14:paraId="738FB31F" w14:textId="77777777" w:rsidTr="007B3230">
        <w:trPr>
          <w:trHeight w:val="326"/>
        </w:trPr>
        <w:tc>
          <w:tcPr>
            <w:tcW w:w="4254" w:type="dxa"/>
          </w:tcPr>
          <w:p w14:paraId="6DC87E1C" w14:textId="77777777" w:rsidR="0099451B" w:rsidRPr="007F2026" w:rsidRDefault="0099451B" w:rsidP="007B3230">
            <w:pPr>
              <w:jc w:val="left"/>
              <w:rPr>
                <w:bCs/>
              </w:rPr>
            </w:pPr>
            <w:r>
              <w:rPr>
                <w:bCs/>
              </w:rPr>
              <w:t>70+</w:t>
            </w:r>
          </w:p>
        </w:tc>
        <w:tc>
          <w:tcPr>
            <w:tcW w:w="621" w:type="dxa"/>
          </w:tcPr>
          <w:p w14:paraId="3F9ADC34" w14:textId="77777777" w:rsidR="0099451B" w:rsidRPr="007F2026" w:rsidRDefault="0099451B" w:rsidP="007B3230">
            <w:pPr>
              <w:jc w:val="left"/>
              <w:rPr>
                <w:bCs/>
              </w:rPr>
            </w:pPr>
          </w:p>
        </w:tc>
        <w:tc>
          <w:tcPr>
            <w:tcW w:w="4204" w:type="dxa"/>
          </w:tcPr>
          <w:p w14:paraId="32FE7D40" w14:textId="77777777" w:rsidR="0099451B" w:rsidRPr="007F2026" w:rsidRDefault="0099451B" w:rsidP="007B3230">
            <w:pPr>
              <w:jc w:val="left"/>
              <w:rPr>
                <w:bCs/>
              </w:rPr>
            </w:pPr>
            <w:r w:rsidRPr="007F2026">
              <w:rPr>
                <w:bCs/>
              </w:rPr>
              <w:t xml:space="preserve">Prefer Not </w:t>
            </w:r>
            <w:proofErr w:type="gramStart"/>
            <w:r w:rsidRPr="007F2026">
              <w:rPr>
                <w:bCs/>
              </w:rPr>
              <w:t>To</w:t>
            </w:r>
            <w:proofErr w:type="gramEnd"/>
            <w:r w:rsidRPr="007F2026">
              <w:rPr>
                <w:bCs/>
              </w:rPr>
              <w:t xml:space="preserve"> Say</w:t>
            </w:r>
          </w:p>
        </w:tc>
        <w:tc>
          <w:tcPr>
            <w:tcW w:w="673" w:type="dxa"/>
          </w:tcPr>
          <w:p w14:paraId="6817C93A" w14:textId="77777777" w:rsidR="0099451B" w:rsidRPr="007F2026" w:rsidRDefault="0099451B" w:rsidP="007B3230">
            <w:pPr>
              <w:jc w:val="left"/>
              <w:rPr>
                <w:b/>
              </w:rPr>
            </w:pPr>
          </w:p>
        </w:tc>
      </w:tr>
    </w:tbl>
    <w:p w14:paraId="5F93807D" w14:textId="77777777" w:rsidR="0099451B" w:rsidRPr="007F2026" w:rsidRDefault="0099451B" w:rsidP="007F2026">
      <w:pPr>
        <w:jc w:val="left"/>
      </w:pPr>
    </w:p>
    <w:p w14:paraId="3933C3B9" w14:textId="4F435384" w:rsidR="0099451B" w:rsidRPr="007F2026" w:rsidRDefault="0099451B" w:rsidP="0099451B">
      <w:pPr>
        <w:jc w:val="left"/>
        <w:rPr>
          <w:b/>
          <w:bCs/>
        </w:rPr>
      </w:pPr>
      <w:r w:rsidRPr="007F2026">
        <w:rPr>
          <w:b/>
          <w:bCs/>
        </w:rPr>
        <w:t>Disability</w:t>
      </w:r>
    </w:p>
    <w:p w14:paraId="5AC1DF83" w14:textId="54EB896C" w:rsidR="00EE6187" w:rsidRPr="007F2026" w:rsidRDefault="00EE6187" w:rsidP="0099451B">
      <w:pPr>
        <w:jc w:val="left"/>
      </w:pPr>
      <w:r>
        <w:t>Disability is a physical or mental impairment which has a substantial and long-term adverse effect on that person's ability to carry out normal day-to-day activities.</w:t>
      </w:r>
    </w:p>
    <w:p w14:paraId="1DEE0C60" w14:textId="77777777" w:rsidR="0099451B" w:rsidRPr="007F2026" w:rsidRDefault="0099451B" w:rsidP="0099451B">
      <w:pPr>
        <w:jc w:val="left"/>
      </w:pPr>
    </w:p>
    <w:p w14:paraId="505D8BAD" w14:textId="77777777" w:rsidR="0099451B" w:rsidRPr="007F2026" w:rsidRDefault="0099451B" w:rsidP="0099451B">
      <w:pPr>
        <w:jc w:val="left"/>
      </w:pPr>
      <w:r w:rsidRPr="007F2026">
        <w:t>Are you Disabled?</w:t>
      </w:r>
    </w:p>
    <w:p w14:paraId="2FC44CA8" w14:textId="77777777" w:rsidR="0099451B" w:rsidRPr="00A412A2" w:rsidRDefault="0099451B" w:rsidP="0099451B">
      <w:pPr>
        <w:jc w:val="left"/>
        <w:rPr>
          <w:sz w:val="4"/>
          <w:szCs w:val="4"/>
        </w:rPr>
      </w:pPr>
    </w:p>
    <w:tbl>
      <w:tblPr>
        <w:tblStyle w:val="TableGrid"/>
        <w:tblW w:w="9716" w:type="dxa"/>
        <w:tblLook w:val="04A0" w:firstRow="1" w:lastRow="0" w:firstColumn="1" w:lastColumn="0" w:noHBand="0" w:noVBand="1"/>
      </w:tblPr>
      <w:tblGrid>
        <w:gridCol w:w="2761"/>
        <w:gridCol w:w="436"/>
        <w:gridCol w:w="2894"/>
        <w:gridCol w:w="425"/>
        <w:gridCol w:w="2764"/>
        <w:gridCol w:w="436"/>
      </w:tblGrid>
      <w:tr w:rsidR="0099451B" w:rsidRPr="007F2026" w14:paraId="77369362" w14:textId="77777777" w:rsidTr="00DF7D77">
        <w:trPr>
          <w:trHeight w:val="401"/>
        </w:trPr>
        <w:tc>
          <w:tcPr>
            <w:tcW w:w="2761" w:type="dxa"/>
          </w:tcPr>
          <w:p w14:paraId="3C46ABE5" w14:textId="79E81FFB" w:rsidR="0099451B" w:rsidRPr="007F2026" w:rsidRDefault="0099451B" w:rsidP="007B3230">
            <w:pPr>
              <w:jc w:val="left"/>
            </w:pPr>
            <w:r w:rsidRPr="007F2026">
              <w:t>Yes</w:t>
            </w:r>
          </w:p>
        </w:tc>
        <w:tc>
          <w:tcPr>
            <w:tcW w:w="436" w:type="dxa"/>
          </w:tcPr>
          <w:p w14:paraId="7E3D3AE4" w14:textId="77777777" w:rsidR="0099451B" w:rsidRPr="007F2026" w:rsidRDefault="0099451B" w:rsidP="007B3230">
            <w:pPr>
              <w:jc w:val="left"/>
            </w:pPr>
          </w:p>
        </w:tc>
        <w:tc>
          <w:tcPr>
            <w:tcW w:w="2894" w:type="dxa"/>
          </w:tcPr>
          <w:p w14:paraId="0E0940B5" w14:textId="77777777" w:rsidR="0099451B" w:rsidRPr="007F2026" w:rsidRDefault="0099451B" w:rsidP="007B3230">
            <w:pPr>
              <w:jc w:val="left"/>
            </w:pPr>
            <w:r w:rsidRPr="007F2026">
              <w:t>No</w:t>
            </w:r>
          </w:p>
        </w:tc>
        <w:tc>
          <w:tcPr>
            <w:tcW w:w="425" w:type="dxa"/>
          </w:tcPr>
          <w:p w14:paraId="1404073E" w14:textId="77777777" w:rsidR="0099451B" w:rsidRPr="007F2026" w:rsidRDefault="0099451B" w:rsidP="007B3230">
            <w:pPr>
              <w:jc w:val="left"/>
            </w:pPr>
          </w:p>
        </w:tc>
        <w:tc>
          <w:tcPr>
            <w:tcW w:w="2764" w:type="dxa"/>
          </w:tcPr>
          <w:p w14:paraId="7996A4CB" w14:textId="77777777" w:rsidR="0099451B" w:rsidRPr="007F2026" w:rsidRDefault="0099451B" w:rsidP="007B3230">
            <w:pPr>
              <w:jc w:val="left"/>
            </w:pPr>
            <w:r w:rsidRPr="007F2026">
              <w:t>Prefer not to say</w:t>
            </w:r>
          </w:p>
        </w:tc>
        <w:tc>
          <w:tcPr>
            <w:tcW w:w="436" w:type="dxa"/>
          </w:tcPr>
          <w:p w14:paraId="233D06B2" w14:textId="77777777" w:rsidR="0099451B" w:rsidRPr="007F2026" w:rsidRDefault="0099451B" w:rsidP="007B3230">
            <w:pPr>
              <w:jc w:val="left"/>
              <w:rPr>
                <w:sz w:val="22"/>
                <w:szCs w:val="22"/>
              </w:rPr>
            </w:pPr>
          </w:p>
        </w:tc>
      </w:tr>
    </w:tbl>
    <w:p w14:paraId="03C103B3" w14:textId="77777777" w:rsidR="0099451B" w:rsidRPr="007F2026" w:rsidRDefault="0099451B" w:rsidP="0099451B">
      <w:pPr>
        <w:jc w:val="left"/>
      </w:pPr>
    </w:p>
    <w:p w14:paraId="1EB7AF7D" w14:textId="77777777" w:rsidR="0099451B" w:rsidRPr="007F2026" w:rsidRDefault="0099451B" w:rsidP="0099451B">
      <w:pPr>
        <w:jc w:val="left"/>
      </w:pPr>
      <w:r w:rsidRPr="007F2026">
        <w:t xml:space="preserve">Are you </w:t>
      </w:r>
      <w:r>
        <w:t>Neurodivergent?</w:t>
      </w:r>
    </w:p>
    <w:p w14:paraId="07D41080" w14:textId="77777777" w:rsidR="0099451B" w:rsidRPr="00A412A2" w:rsidRDefault="0099451B" w:rsidP="0099451B">
      <w:pPr>
        <w:jc w:val="left"/>
        <w:rPr>
          <w:sz w:val="4"/>
          <w:szCs w:val="4"/>
        </w:rPr>
      </w:pPr>
    </w:p>
    <w:tbl>
      <w:tblPr>
        <w:tblStyle w:val="TableGrid"/>
        <w:tblW w:w="9716" w:type="dxa"/>
        <w:tblLook w:val="04A0" w:firstRow="1" w:lastRow="0" w:firstColumn="1" w:lastColumn="0" w:noHBand="0" w:noVBand="1"/>
      </w:tblPr>
      <w:tblGrid>
        <w:gridCol w:w="2761"/>
        <w:gridCol w:w="436"/>
        <w:gridCol w:w="2894"/>
        <w:gridCol w:w="425"/>
        <w:gridCol w:w="2764"/>
        <w:gridCol w:w="436"/>
      </w:tblGrid>
      <w:tr w:rsidR="0099451B" w:rsidRPr="007F2026" w14:paraId="6FA586C3" w14:textId="77777777" w:rsidTr="00DF7D77">
        <w:trPr>
          <w:trHeight w:val="387"/>
        </w:trPr>
        <w:tc>
          <w:tcPr>
            <w:tcW w:w="2761" w:type="dxa"/>
          </w:tcPr>
          <w:p w14:paraId="57AE47C8" w14:textId="7B2D3FEB" w:rsidR="0099451B" w:rsidRPr="007F2026" w:rsidRDefault="0099451B" w:rsidP="007B3230">
            <w:pPr>
              <w:jc w:val="left"/>
            </w:pPr>
            <w:r w:rsidRPr="007F2026">
              <w:t>Yes</w:t>
            </w:r>
          </w:p>
        </w:tc>
        <w:tc>
          <w:tcPr>
            <w:tcW w:w="436" w:type="dxa"/>
          </w:tcPr>
          <w:p w14:paraId="5404B493" w14:textId="77777777" w:rsidR="0099451B" w:rsidRPr="007F2026" w:rsidRDefault="0099451B" w:rsidP="007B3230">
            <w:pPr>
              <w:jc w:val="left"/>
            </w:pPr>
          </w:p>
        </w:tc>
        <w:tc>
          <w:tcPr>
            <w:tcW w:w="2894" w:type="dxa"/>
          </w:tcPr>
          <w:p w14:paraId="53903AFA" w14:textId="77777777" w:rsidR="0099451B" w:rsidRPr="007F2026" w:rsidRDefault="0099451B" w:rsidP="007B3230">
            <w:pPr>
              <w:jc w:val="left"/>
            </w:pPr>
            <w:r w:rsidRPr="007F2026">
              <w:t>No</w:t>
            </w:r>
          </w:p>
        </w:tc>
        <w:tc>
          <w:tcPr>
            <w:tcW w:w="425" w:type="dxa"/>
          </w:tcPr>
          <w:p w14:paraId="5F335EE9" w14:textId="77777777" w:rsidR="0099451B" w:rsidRPr="007F2026" w:rsidRDefault="0099451B" w:rsidP="007B3230">
            <w:pPr>
              <w:jc w:val="left"/>
            </w:pPr>
          </w:p>
        </w:tc>
        <w:tc>
          <w:tcPr>
            <w:tcW w:w="2764" w:type="dxa"/>
          </w:tcPr>
          <w:p w14:paraId="50CD0588" w14:textId="77777777" w:rsidR="0099451B" w:rsidRPr="007F2026" w:rsidRDefault="0099451B" w:rsidP="007B3230">
            <w:pPr>
              <w:jc w:val="left"/>
            </w:pPr>
            <w:r w:rsidRPr="007F2026">
              <w:t>Prefer not to say</w:t>
            </w:r>
          </w:p>
        </w:tc>
        <w:tc>
          <w:tcPr>
            <w:tcW w:w="436" w:type="dxa"/>
          </w:tcPr>
          <w:p w14:paraId="645A1A08" w14:textId="77777777" w:rsidR="0099451B" w:rsidRPr="007F2026" w:rsidRDefault="0099451B" w:rsidP="007B3230">
            <w:pPr>
              <w:jc w:val="left"/>
              <w:rPr>
                <w:sz w:val="22"/>
                <w:szCs w:val="22"/>
              </w:rPr>
            </w:pPr>
          </w:p>
        </w:tc>
      </w:tr>
    </w:tbl>
    <w:p w14:paraId="7F60A200" w14:textId="77777777" w:rsidR="0099451B" w:rsidRDefault="0099451B" w:rsidP="007F2026">
      <w:pPr>
        <w:jc w:val="left"/>
        <w:rPr>
          <w:b/>
          <w:bCs/>
        </w:rPr>
      </w:pPr>
    </w:p>
    <w:p w14:paraId="48F934F6" w14:textId="4E474938" w:rsidR="004D1629" w:rsidRPr="0076696E" w:rsidRDefault="004D1629" w:rsidP="004D1629">
      <w:pPr>
        <w:jc w:val="left"/>
        <w:rPr>
          <w:sz w:val="10"/>
          <w:szCs w:val="10"/>
        </w:rPr>
      </w:pPr>
      <w:r w:rsidRPr="007F2026">
        <w:rPr>
          <w:b/>
          <w:bCs/>
        </w:rPr>
        <w:t>Ethnic</w:t>
      </w:r>
      <w:r>
        <w:rPr>
          <w:b/>
          <w:bCs/>
        </w:rPr>
        <w:t>ity</w:t>
      </w:r>
    </w:p>
    <w:p w14:paraId="6E25CB67" w14:textId="3A7F8323" w:rsidR="004D1629" w:rsidRPr="007F2026" w:rsidRDefault="004D1629" w:rsidP="004D1629">
      <w:pPr>
        <w:jc w:val="left"/>
      </w:pPr>
      <w:r w:rsidRPr="007F2026">
        <w:t>The following descriptions are based on those recommended by the Equality</w:t>
      </w:r>
      <w:r>
        <w:t xml:space="preserve"> and Human Rights Commission</w:t>
      </w:r>
      <w:r w:rsidRPr="007F2026">
        <w:t>. Please choose the words that best suit you to describe your ethnic background</w:t>
      </w:r>
      <w:r>
        <w:t xml:space="preserve">, </w:t>
      </w:r>
      <w:r w:rsidR="001305C5">
        <w:t>t</w:t>
      </w:r>
      <w:r w:rsidRPr="0099451B">
        <w:t>his may be different to your nationality, place of birth or citizenship.</w:t>
      </w:r>
    </w:p>
    <w:p w14:paraId="3AF90E07" w14:textId="77777777" w:rsidR="004D1629" w:rsidRPr="007F2026" w:rsidRDefault="004D1629" w:rsidP="004D1629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1"/>
        <w:gridCol w:w="4198"/>
        <w:gridCol w:w="672"/>
      </w:tblGrid>
      <w:tr w:rsidR="004D1629" w:rsidRPr="007F2026" w14:paraId="1CE09C47" w14:textId="77777777" w:rsidTr="007B3230">
        <w:trPr>
          <w:trHeight w:val="335"/>
        </w:trPr>
        <w:tc>
          <w:tcPr>
            <w:tcW w:w="9739" w:type="dxa"/>
            <w:gridSpan w:val="4"/>
          </w:tcPr>
          <w:p w14:paraId="7F9BF3B0" w14:textId="77777777" w:rsidR="004D1629" w:rsidRPr="007F2026" w:rsidRDefault="004D1629" w:rsidP="007B3230">
            <w:pPr>
              <w:spacing w:line="360" w:lineRule="auto"/>
              <w:jc w:val="left"/>
              <w:rPr>
                <w:b/>
              </w:rPr>
            </w:pPr>
            <w:r w:rsidRPr="007F2026">
              <w:rPr>
                <w:b/>
              </w:rPr>
              <w:t xml:space="preserve">Asian / British Asian </w:t>
            </w:r>
          </w:p>
        </w:tc>
      </w:tr>
      <w:tr w:rsidR="004D1629" w:rsidRPr="007F2026" w14:paraId="3A6FBE6B" w14:textId="77777777" w:rsidTr="007B3230">
        <w:tc>
          <w:tcPr>
            <w:tcW w:w="4248" w:type="dxa"/>
          </w:tcPr>
          <w:p w14:paraId="6FD814A6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Bangladeshi</w:t>
            </w:r>
            <w:r w:rsidRPr="007F2026">
              <w:rPr>
                <w:bCs/>
              </w:rPr>
              <w:tab/>
            </w:r>
          </w:p>
        </w:tc>
        <w:tc>
          <w:tcPr>
            <w:tcW w:w="621" w:type="dxa"/>
          </w:tcPr>
          <w:p w14:paraId="4F9D21BC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5A2405D5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Chinese</w:t>
            </w:r>
          </w:p>
        </w:tc>
        <w:tc>
          <w:tcPr>
            <w:tcW w:w="672" w:type="dxa"/>
          </w:tcPr>
          <w:p w14:paraId="3300A2BB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04D6F78E" w14:textId="77777777" w:rsidTr="007B3230">
        <w:tc>
          <w:tcPr>
            <w:tcW w:w="4248" w:type="dxa"/>
          </w:tcPr>
          <w:p w14:paraId="6BE8EA95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Indian</w:t>
            </w:r>
          </w:p>
        </w:tc>
        <w:tc>
          <w:tcPr>
            <w:tcW w:w="621" w:type="dxa"/>
          </w:tcPr>
          <w:p w14:paraId="617C3C8E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762BF91C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Pakistani</w:t>
            </w:r>
          </w:p>
        </w:tc>
        <w:tc>
          <w:tcPr>
            <w:tcW w:w="672" w:type="dxa"/>
          </w:tcPr>
          <w:p w14:paraId="1000AC19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13A9302B" w14:textId="77777777" w:rsidTr="007B3230">
        <w:tc>
          <w:tcPr>
            <w:tcW w:w="4248" w:type="dxa"/>
          </w:tcPr>
          <w:p w14:paraId="45E3A61A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Any other Asian background</w:t>
            </w:r>
          </w:p>
        </w:tc>
        <w:tc>
          <w:tcPr>
            <w:tcW w:w="621" w:type="dxa"/>
          </w:tcPr>
          <w:p w14:paraId="49681108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386234BA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672" w:type="dxa"/>
          </w:tcPr>
          <w:p w14:paraId="2A8D8EBA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7108EEE8" w14:textId="77777777" w:rsidTr="007B3230">
        <w:trPr>
          <w:trHeight w:val="419"/>
        </w:trPr>
        <w:tc>
          <w:tcPr>
            <w:tcW w:w="9739" w:type="dxa"/>
            <w:gridSpan w:val="4"/>
          </w:tcPr>
          <w:p w14:paraId="5CA996BE" w14:textId="77777777" w:rsidR="004D1629" w:rsidRPr="007F2026" w:rsidRDefault="004D1629" w:rsidP="007B3230">
            <w:pPr>
              <w:spacing w:line="360" w:lineRule="auto"/>
              <w:jc w:val="left"/>
              <w:rPr>
                <w:b/>
              </w:rPr>
            </w:pPr>
            <w:r w:rsidRPr="007F2026">
              <w:rPr>
                <w:b/>
              </w:rPr>
              <w:t xml:space="preserve">Black / Black British </w:t>
            </w:r>
          </w:p>
        </w:tc>
      </w:tr>
      <w:tr w:rsidR="004D1629" w:rsidRPr="007F2026" w14:paraId="68E2050C" w14:textId="77777777" w:rsidTr="007B3230">
        <w:tc>
          <w:tcPr>
            <w:tcW w:w="4248" w:type="dxa"/>
          </w:tcPr>
          <w:p w14:paraId="7EC22C18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lastRenderedPageBreak/>
              <w:t>African</w:t>
            </w:r>
          </w:p>
        </w:tc>
        <w:tc>
          <w:tcPr>
            <w:tcW w:w="621" w:type="dxa"/>
          </w:tcPr>
          <w:p w14:paraId="7A22919F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1B39792D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Caribbean</w:t>
            </w:r>
            <w:r w:rsidRPr="007F2026">
              <w:rPr>
                <w:bCs/>
              </w:rPr>
              <w:tab/>
            </w:r>
          </w:p>
        </w:tc>
        <w:tc>
          <w:tcPr>
            <w:tcW w:w="672" w:type="dxa"/>
          </w:tcPr>
          <w:p w14:paraId="06EA62EE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5BAA7AD1" w14:textId="77777777" w:rsidTr="007B3230">
        <w:tc>
          <w:tcPr>
            <w:tcW w:w="4248" w:type="dxa"/>
          </w:tcPr>
          <w:p w14:paraId="41E88D3A" w14:textId="77777777" w:rsidR="004D1629" w:rsidRPr="007F2026" w:rsidRDefault="004D1629" w:rsidP="00C52173">
            <w:pPr>
              <w:spacing w:line="276" w:lineRule="auto"/>
              <w:jc w:val="left"/>
              <w:rPr>
                <w:bCs/>
              </w:rPr>
            </w:pPr>
            <w:r w:rsidRPr="007F2026">
              <w:rPr>
                <w:bCs/>
              </w:rPr>
              <w:t>Any other Black / African / Caribbean background</w:t>
            </w:r>
          </w:p>
        </w:tc>
        <w:tc>
          <w:tcPr>
            <w:tcW w:w="621" w:type="dxa"/>
          </w:tcPr>
          <w:p w14:paraId="117ECB2E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484566C6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672" w:type="dxa"/>
          </w:tcPr>
          <w:p w14:paraId="29848336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67B3C9A2" w14:textId="77777777" w:rsidTr="007B3230">
        <w:trPr>
          <w:trHeight w:val="413"/>
        </w:trPr>
        <w:tc>
          <w:tcPr>
            <w:tcW w:w="9739" w:type="dxa"/>
            <w:gridSpan w:val="4"/>
          </w:tcPr>
          <w:p w14:paraId="363699B7" w14:textId="77777777" w:rsidR="004D1629" w:rsidRPr="007F2026" w:rsidRDefault="004D1629" w:rsidP="007B3230">
            <w:pPr>
              <w:spacing w:line="360" w:lineRule="auto"/>
              <w:jc w:val="left"/>
              <w:rPr>
                <w:b/>
              </w:rPr>
            </w:pPr>
            <w:r w:rsidRPr="007F2026">
              <w:rPr>
                <w:b/>
              </w:rPr>
              <w:t>Mixed / Multiple ethnic groups</w:t>
            </w:r>
          </w:p>
        </w:tc>
      </w:tr>
      <w:tr w:rsidR="004D1629" w:rsidRPr="007F2026" w14:paraId="07AAF3E5" w14:textId="77777777" w:rsidTr="007B3230">
        <w:tc>
          <w:tcPr>
            <w:tcW w:w="4248" w:type="dxa"/>
          </w:tcPr>
          <w:p w14:paraId="774B48FB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Mixed / Multiple ethnic groups</w:t>
            </w:r>
          </w:p>
        </w:tc>
        <w:tc>
          <w:tcPr>
            <w:tcW w:w="621" w:type="dxa"/>
          </w:tcPr>
          <w:p w14:paraId="1E3BAC10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7244A46C" w14:textId="5C4F0F63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Asian</w:t>
            </w:r>
            <w:r w:rsidR="00C52173">
              <w:rPr>
                <w:bCs/>
              </w:rPr>
              <w:t xml:space="preserve"> and White</w:t>
            </w:r>
          </w:p>
        </w:tc>
        <w:tc>
          <w:tcPr>
            <w:tcW w:w="672" w:type="dxa"/>
          </w:tcPr>
          <w:p w14:paraId="4E64AF6E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1D00B4F2" w14:textId="77777777" w:rsidTr="007B3230">
        <w:tc>
          <w:tcPr>
            <w:tcW w:w="4248" w:type="dxa"/>
          </w:tcPr>
          <w:p w14:paraId="445B3F01" w14:textId="490A1C90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Black African</w:t>
            </w:r>
            <w:r w:rsidR="00C52173">
              <w:rPr>
                <w:bCs/>
              </w:rPr>
              <w:t xml:space="preserve"> and White</w:t>
            </w:r>
          </w:p>
        </w:tc>
        <w:tc>
          <w:tcPr>
            <w:tcW w:w="621" w:type="dxa"/>
          </w:tcPr>
          <w:p w14:paraId="7B8CE6A5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67794D9D" w14:textId="5B4F3650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Black Caribbean</w:t>
            </w:r>
            <w:r w:rsidR="00C52173">
              <w:rPr>
                <w:bCs/>
              </w:rPr>
              <w:t xml:space="preserve"> and White</w:t>
            </w:r>
          </w:p>
        </w:tc>
        <w:tc>
          <w:tcPr>
            <w:tcW w:w="672" w:type="dxa"/>
          </w:tcPr>
          <w:p w14:paraId="33A35BAC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2B1ED2D4" w14:textId="77777777" w:rsidTr="00C52173">
        <w:trPr>
          <w:trHeight w:val="712"/>
        </w:trPr>
        <w:tc>
          <w:tcPr>
            <w:tcW w:w="4248" w:type="dxa"/>
          </w:tcPr>
          <w:p w14:paraId="3F2A6B20" w14:textId="77777777" w:rsidR="004D1629" w:rsidRPr="007F2026" w:rsidRDefault="004D1629" w:rsidP="00C52173">
            <w:pPr>
              <w:spacing w:line="276" w:lineRule="auto"/>
              <w:jc w:val="left"/>
              <w:rPr>
                <w:bCs/>
              </w:rPr>
            </w:pPr>
            <w:r w:rsidRPr="007F2026">
              <w:rPr>
                <w:bCs/>
              </w:rPr>
              <w:t>Any other Mixed / Multiple ethnic background</w:t>
            </w:r>
          </w:p>
        </w:tc>
        <w:tc>
          <w:tcPr>
            <w:tcW w:w="621" w:type="dxa"/>
          </w:tcPr>
          <w:p w14:paraId="595C81D7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4CEDFF6E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672" w:type="dxa"/>
          </w:tcPr>
          <w:p w14:paraId="616CEF22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6330D572" w14:textId="77777777" w:rsidTr="007B3230">
        <w:trPr>
          <w:trHeight w:val="430"/>
        </w:trPr>
        <w:tc>
          <w:tcPr>
            <w:tcW w:w="9739" w:type="dxa"/>
            <w:gridSpan w:val="4"/>
          </w:tcPr>
          <w:p w14:paraId="588AE2EF" w14:textId="77777777" w:rsidR="004D1629" w:rsidRPr="007F2026" w:rsidRDefault="004D1629" w:rsidP="007B3230">
            <w:pPr>
              <w:spacing w:line="360" w:lineRule="auto"/>
              <w:jc w:val="left"/>
              <w:rPr>
                <w:b/>
              </w:rPr>
            </w:pPr>
            <w:r w:rsidRPr="007F2026">
              <w:rPr>
                <w:b/>
              </w:rPr>
              <w:t>White</w:t>
            </w:r>
          </w:p>
        </w:tc>
      </w:tr>
      <w:tr w:rsidR="004D1629" w:rsidRPr="007F2026" w14:paraId="30F5696E" w14:textId="77777777" w:rsidTr="007B3230">
        <w:tc>
          <w:tcPr>
            <w:tcW w:w="4248" w:type="dxa"/>
          </w:tcPr>
          <w:p w14:paraId="63796275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t xml:space="preserve">British </w:t>
            </w:r>
          </w:p>
        </w:tc>
        <w:tc>
          <w:tcPr>
            <w:tcW w:w="621" w:type="dxa"/>
          </w:tcPr>
          <w:p w14:paraId="42C31FDC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52AA1057" w14:textId="77848F62" w:rsidR="004D1629" w:rsidRPr="007F2026" w:rsidRDefault="002B001F" w:rsidP="007B3230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English</w:t>
            </w:r>
          </w:p>
        </w:tc>
        <w:tc>
          <w:tcPr>
            <w:tcW w:w="672" w:type="dxa"/>
          </w:tcPr>
          <w:p w14:paraId="6141B624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6E2F33F0" w14:textId="77777777" w:rsidTr="007B3230">
        <w:tc>
          <w:tcPr>
            <w:tcW w:w="4248" w:type="dxa"/>
          </w:tcPr>
          <w:p w14:paraId="51DA7F72" w14:textId="3B985314" w:rsidR="004D1629" w:rsidRPr="007F2026" w:rsidRDefault="00CA6E61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Gypsy or Irish Traveller</w:t>
            </w:r>
          </w:p>
        </w:tc>
        <w:tc>
          <w:tcPr>
            <w:tcW w:w="621" w:type="dxa"/>
          </w:tcPr>
          <w:p w14:paraId="46581420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3C08F60D" w14:textId="1EF4AF87" w:rsidR="004D1629" w:rsidRPr="007F2026" w:rsidRDefault="00CA6E61" w:rsidP="007B3230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Irish</w:t>
            </w:r>
          </w:p>
        </w:tc>
        <w:tc>
          <w:tcPr>
            <w:tcW w:w="672" w:type="dxa"/>
          </w:tcPr>
          <w:p w14:paraId="3ED4362D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2B001F" w:rsidRPr="007F2026" w14:paraId="2E449E66" w14:textId="77777777" w:rsidTr="007B3230">
        <w:tc>
          <w:tcPr>
            <w:tcW w:w="4248" w:type="dxa"/>
          </w:tcPr>
          <w:p w14:paraId="49E27E02" w14:textId="282BCFE1" w:rsidR="002B001F" w:rsidRPr="007F2026" w:rsidRDefault="00CA6E61" w:rsidP="007B3230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 xml:space="preserve">Northen </w:t>
            </w:r>
            <w:r w:rsidR="002B001F">
              <w:rPr>
                <w:bCs/>
              </w:rPr>
              <w:t>Irish</w:t>
            </w:r>
          </w:p>
        </w:tc>
        <w:tc>
          <w:tcPr>
            <w:tcW w:w="621" w:type="dxa"/>
          </w:tcPr>
          <w:p w14:paraId="1108F0FD" w14:textId="77777777" w:rsidR="002B001F" w:rsidRPr="007F2026" w:rsidRDefault="002B001F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1F11E0B8" w14:textId="2ED0F3E2" w:rsidR="002B001F" w:rsidRPr="007F2026" w:rsidRDefault="002B001F" w:rsidP="007B3230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 xml:space="preserve">Scottish </w:t>
            </w:r>
          </w:p>
        </w:tc>
        <w:tc>
          <w:tcPr>
            <w:tcW w:w="672" w:type="dxa"/>
          </w:tcPr>
          <w:p w14:paraId="0BE6BF46" w14:textId="77777777" w:rsidR="002B001F" w:rsidRPr="007F2026" w:rsidRDefault="002B001F" w:rsidP="007B3230">
            <w:pPr>
              <w:jc w:val="left"/>
              <w:rPr>
                <w:bCs/>
              </w:rPr>
            </w:pPr>
          </w:p>
        </w:tc>
      </w:tr>
      <w:tr w:rsidR="002B001F" w:rsidRPr="007F2026" w14:paraId="0A981F98" w14:textId="77777777" w:rsidTr="007B3230">
        <w:tc>
          <w:tcPr>
            <w:tcW w:w="4248" w:type="dxa"/>
          </w:tcPr>
          <w:p w14:paraId="1713D9B1" w14:textId="040FA186" w:rsidR="002B001F" w:rsidRPr="007F2026" w:rsidRDefault="002B001F" w:rsidP="007B3230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Welsh</w:t>
            </w:r>
          </w:p>
        </w:tc>
        <w:tc>
          <w:tcPr>
            <w:tcW w:w="621" w:type="dxa"/>
          </w:tcPr>
          <w:p w14:paraId="6F930F86" w14:textId="77777777" w:rsidR="002B001F" w:rsidRPr="007F2026" w:rsidRDefault="002B001F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77C778AB" w14:textId="7BE1CE30" w:rsidR="002B001F" w:rsidRPr="007F2026" w:rsidRDefault="002B001F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Any other white background</w:t>
            </w:r>
          </w:p>
        </w:tc>
        <w:tc>
          <w:tcPr>
            <w:tcW w:w="672" w:type="dxa"/>
          </w:tcPr>
          <w:p w14:paraId="3A6D3507" w14:textId="77777777" w:rsidR="002B001F" w:rsidRPr="007F2026" w:rsidRDefault="002B001F" w:rsidP="007B3230">
            <w:pPr>
              <w:jc w:val="left"/>
              <w:rPr>
                <w:bCs/>
              </w:rPr>
            </w:pPr>
          </w:p>
        </w:tc>
      </w:tr>
      <w:tr w:rsidR="004D1629" w:rsidRPr="007F2026" w14:paraId="25771FD8" w14:textId="77777777" w:rsidTr="007B3230">
        <w:trPr>
          <w:trHeight w:val="402"/>
        </w:trPr>
        <w:tc>
          <w:tcPr>
            <w:tcW w:w="9739" w:type="dxa"/>
            <w:gridSpan w:val="4"/>
          </w:tcPr>
          <w:p w14:paraId="23E864FE" w14:textId="77777777" w:rsidR="004D1629" w:rsidRPr="007F2026" w:rsidRDefault="004D1629" w:rsidP="007B3230">
            <w:pPr>
              <w:spacing w:line="360" w:lineRule="auto"/>
              <w:jc w:val="left"/>
              <w:rPr>
                <w:b/>
              </w:rPr>
            </w:pPr>
            <w:r w:rsidRPr="007F2026">
              <w:rPr>
                <w:b/>
              </w:rPr>
              <w:t>Other</w:t>
            </w:r>
          </w:p>
        </w:tc>
      </w:tr>
      <w:tr w:rsidR="004D1629" w:rsidRPr="007F2026" w14:paraId="71B22BA6" w14:textId="77777777" w:rsidTr="007B3230">
        <w:tc>
          <w:tcPr>
            <w:tcW w:w="4248" w:type="dxa"/>
          </w:tcPr>
          <w:p w14:paraId="660D6474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 xml:space="preserve">Arab </w:t>
            </w:r>
          </w:p>
        </w:tc>
        <w:tc>
          <w:tcPr>
            <w:tcW w:w="621" w:type="dxa"/>
          </w:tcPr>
          <w:p w14:paraId="2AD39ED1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13808840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>Latin American</w:t>
            </w:r>
          </w:p>
        </w:tc>
        <w:tc>
          <w:tcPr>
            <w:tcW w:w="672" w:type="dxa"/>
          </w:tcPr>
          <w:p w14:paraId="44F7CE4D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  <w:tr w:rsidR="004D1629" w:rsidRPr="007F2026" w14:paraId="2CFD2574" w14:textId="77777777" w:rsidTr="007B3230">
        <w:tc>
          <w:tcPr>
            <w:tcW w:w="4248" w:type="dxa"/>
          </w:tcPr>
          <w:p w14:paraId="5B416AAD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  <w:r w:rsidRPr="007F2026">
              <w:rPr>
                <w:bCs/>
              </w:rPr>
              <w:t xml:space="preserve">Any other Ethnic Group </w:t>
            </w:r>
          </w:p>
        </w:tc>
        <w:tc>
          <w:tcPr>
            <w:tcW w:w="621" w:type="dxa"/>
          </w:tcPr>
          <w:p w14:paraId="77A653EC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4198" w:type="dxa"/>
          </w:tcPr>
          <w:p w14:paraId="42EE8636" w14:textId="77777777" w:rsidR="004D1629" w:rsidRPr="007F2026" w:rsidRDefault="004D1629" w:rsidP="007B3230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672" w:type="dxa"/>
          </w:tcPr>
          <w:p w14:paraId="539F9AA9" w14:textId="77777777" w:rsidR="004D1629" w:rsidRPr="007F2026" w:rsidRDefault="004D1629" w:rsidP="007B3230">
            <w:pPr>
              <w:jc w:val="left"/>
              <w:rPr>
                <w:bCs/>
              </w:rPr>
            </w:pPr>
          </w:p>
        </w:tc>
      </w:tr>
    </w:tbl>
    <w:p w14:paraId="632E84FF" w14:textId="77777777" w:rsidR="004D1629" w:rsidRDefault="004D1629" w:rsidP="007F2026">
      <w:pPr>
        <w:jc w:val="left"/>
        <w:rPr>
          <w:b/>
          <w:bCs/>
        </w:rPr>
      </w:pPr>
    </w:p>
    <w:p w14:paraId="524EFAEE" w14:textId="63570B3D" w:rsidR="00833190" w:rsidRDefault="002448ED" w:rsidP="007F2026">
      <w:pPr>
        <w:jc w:val="left"/>
        <w:rPr>
          <w:b/>
          <w:bCs/>
        </w:rPr>
      </w:pPr>
      <w:r>
        <w:rPr>
          <w:b/>
          <w:bCs/>
        </w:rPr>
        <w:t>Sex</w:t>
      </w:r>
    </w:p>
    <w:p w14:paraId="747F4253" w14:textId="77777777" w:rsidR="0076696E" w:rsidRPr="0076696E" w:rsidRDefault="0076696E" w:rsidP="007F2026">
      <w:pPr>
        <w:jc w:val="left"/>
        <w:rPr>
          <w:b/>
          <w:bCs/>
          <w:sz w:val="8"/>
          <w:szCs w:val="8"/>
        </w:rPr>
      </w:pP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4254"/>
        <w:gridCol w:w="621"/>
        <w:gridCol w:w="4204"/>
        <w:gridCol w:w="673"/>
      </w:tblGrid>
      <w:tr w:rsidR="00A83D04" w:rsidRPr="007F2026" w14:paraId="357ADC34" w14:textId="77777777" w:rsidTr="007F2026">
        <w:trPr>
          <w:trHeight w:val="340"/>
        </w:trPr>
        <w:tc>
          <w:tcPr>
            <w:tcW w:w="4254" w:type="dxa"/>
          </w:tcPr>
          <w:p w14:paraId="09E68A1A" w14:textId="0BE9E9E6" w:rsidR="00A83D04" w:rsidRPr="007F2026" w:rsidRDefault="00023738" w:rsidP="007F2026">
            <w:pPr>
              <w:jc w:val="left"/>
              <w:rPr>
                <w:bCs/>
              </w:rPr>
            </w:pPr>
            <w:r w:rsidRPr="007F2026">
              <w:rPr>
                <w:bCs/>
              </w:rPr>
              <w:t>Female</w:t>
            </w:r>
          </w:p>
        </w:tc>
        <w:tc>
          <w:tcPr>
            <w:tcW w:w="621" w:type="dxa"/>
          </w:tcPr>
          <w:p w14:paraId="6C4CD059" w14:textId="77777777" w:rsidR="00A83D04" w:rsidRPr="007F2026" w:rsidRDefault="00A83D04" w:rsidP="007F2026">
            <w:pPr>
              <w:jc w:val="left"/>
              <w:rPr>
                <w:bCs/>
              </w:rPr>
            </w:pPr>
          </w:p>
        </w:tc>
        <w:tc>
          <w:tcPr>
            <w:tcW w:w="4204" w:type="dxa"/>
          </w:tcPr>
          <w:p w14:paraId="59E1DC6B" w14:textId="3849AF5F" w:rsidR="00A83D04" w:rsidRPr="007F2026" w:rsidRDefault="00023738" w:rsidP="007F2026">
            <w:pPr>
              <w:jc w:val="left"/>
              <w:rPr>
                <w:bCs/>
              </w:rPr>
            </w:pPr>
            <w:r w:rsidRPr="007F2026">
              <w:rPr>
                <w:bCs/>
              </w:rPr>
              <w:t>Male</w:t>
            </w:r>
          </w:p>
        </w:tc>
        <w:tc>
          <w:tcPr>
            <w:tcW w:w="673" w:type="dxa"/>
          </w:tcPr>
          <w:p w14:paraId="48D1D8E6" w14:textId="77777777" w:rsidR="00A83D04" w:rsidRPr="007F2026" w:rsidRDefault="00A83D04" w:rsidP="007F2026">
            <w:pPr>
              <w:jc w:val="left"/>
              <w:rPr>
                <w:b/>
              </w:rPr>
            </w:pPr>
          </w:p>
        </w:tc>
      </w:tr>
      <w:tr w:rsidR="00A83D04" w:rsidRPr="007F2026" w14:paraId="0FD82D07" w14:textId="77777777" w:rsidTr="007F2026">
        <w:trPr>
          <w:trHeight w:val="340"/>
        </w:trPr>
        <w:tc>
          <w:tcPr>
            <w:tcW w:w="4254" w:type="dxa"/>
          </w:tcPr>
          <w:p w14:paraId="455E78E7" w14:textId="4DC5F1F5" w:rsidR="00A83D04" w:rsidRPr="007F2026" w:rsidRDefault="00023738" w:rsidP="007F2026">
            <w:pPr>
              <w:jc w:val="left"/>
              <w:rPr>
                <w:bCs/>
              </w:rPr>
            </w:pPr>
            <w:r w:rsidRPr="007F2026">
              <w:rPr>
                <w:bCs/>
              </w:rPr>
              <w:t>Non-Binary</w:t>
            </w:r>
          </w:p>
        </w:tc>
        <w:tc>
          <w:tcPr>
            <w:tcW w:w="621" w:type="dxa"/>
          </w:tcPr>
          <w:p w14:paraId="545110BB" w14:textId="77777777" w:rsidR="00A83D04" w:rsidRPr="007F2026" w:rsidRDefault="00A83D04" w:rsidP="007F2026">
            <w:pPr>
              <w:jc w:val="left"/>
              <w:rPr>
                <w:bCs/>
              </w:rPr>
            </w:pPr>
          </w:p>
        </w:tc>
        <w:tc>
          <w:tcPr>
            <w:tcW w:w="4204" w:type="dxa"/>
          </w:tcPr>
          <w:p w14:paraId="44FBB578" w14:textId="10713886" w:rsidR="00A83D04" w:rsidRPr="007F2026" w:rsidRDefault="00023738" w:rsidP="007F2026">
            <w:pPr>
              <w:jc w:val="left"/>
              <w:rPr>
                <w:bCs/>
              </w:rPr>
            </w:pPr>
            <w:r w:rsidRPr="007F2026">
              <w:rPr>
                <w:bCs/>
              </w:rPr>
              <w:t xml:space="preserve">Prefer Not </w:t>
            </w:r>
            <w:proofErr w:type="gramStart"/>
            <w:r w:rsidRPr="007F2026">
              <w:rPr>
                <w:bCs/>
              </w:rPr>
              <w:t>To</w:t>
            </w:r>
            <w:proofErr w:type="gramEnd"/>
            <w:r w:rsidRPr="007F2026">
              <w:rPr>
                <w:bCs/>
              </w:rPr>
              <w:t xml:space="preserve"> Say</w:t>
            </w:r>
          </w:p>
        </w:tc>
        <w:tc>
          <w:tcPr>
            <w:tcW w:w="673" w:type="dxa"/>
          </w:tcPr>
          <w:p w14:paraId="076D86C7" w14:textId="77777777" w:rsidR="00A83D04" w:rsidRPr="007F2026" w:rsidRDefault="00A83D04" w:rsidP="007F2026">
            <w:pPr>
              <w:jc w:val="left"/>
              <w:rPr>
                <w:b/>
              </w:rPr>
            </w:pPr>
          </w:p>
        </w:tc>
      </w:tr>
    </w:tbl>
    <w:p w14:paraId="272BF3E2" w14:textId="34B496EE" w:rsidR="00833190" w:rsidRDefault="00833190" w:rsidP="007F2026">
      <w:pPr>
        <w:jc w:val="left"/>
        <w:rPr>
          <w:b/>
          <w:bCs/>
        </w:rPr>
      </w:pPr>
    </w:p>
    <w:p w14:paraId="7D13447B" w14:textId="77777777" w:rsidR="00816BDD" w:rsidRPr="00816BDD" w:rsidRDefault="00816BDD" w:rsidP="00816BDD">
      <w:pPr>
        <w:rPr>
          <w:b/>
        </w:rPr>
      </w:pPr>
      <w:r w:rsidRPr="00816BDD">
        <w:rPr>
          <w:b/>
        </w:rPr>
        <w:t>Is the gender you identify with the same as your sex recorded at birth? </w:t>
      </w:r>
    </w:p>
    <w:p w14:paraId="45BCF4D5" w14:textId="77777777" w:rsidR="0076696E" w:rsidRPr="0076696E" w:rsidRDefault="0076696E" w:rsidP="0076696E">
      <w:pPr>
        <w:rPr>
          <w:sz w:val="8"/>
          <w:szCs w:val="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38"/>
        <w:gridCol w:w="518"/>
        <w:gridCol w:w="2835"/>
        <w:gridCol w:w="269"/>
        <w:gridCol w:w="2849"/>
        <w:gridCol w:w="567"/>
      </w:tblGrid>
      <w:tr w:rsidR="0076696E" w:rsidRPr="0076696E" w14:paraId="2458BD22" w14:textId="77777777" w:rsidTr="00F64E99">
        <w:trPr>
          <w:trHeight w:val="295"/>
        </w:trPr>
        <w:tc>
          <w:tcPr>
            <w:tcW w:w="2738" w:type="dxa"/>
          </w:tcPr>
          <w:p w14:paraId="134C604F" w14:textId="5E565D40" w:rsidR="0076696E" w:rsidRPr="0076696E" w:rsidRDefault="0076696E" w:rsidP="00CC0655">
            <w:pPr>
              <w:rPr>
                <w:sz w:val="22"/>
                <w:szCs w:val="22"/>
              </w:rPr>
            </w:pPr>
            <w:r w:rsidRPr="0076696E">
              <w:rPr>
                <w:sz w:val="22"/>
                <w:szCs w:val="22"/>
              </w:rPr>
              <w:t>Yes</w:t>
            </w:r>
          </w:p>
        </w:tc>
        <w:tc>
          <w:tcPr>
            <w:tcW w:w="518" w:type="dxa"/>
          </w:tcPr>
          <w:p w14:paraId="741762C1" w14:textId="77777777" w:rsidR="0076696E" w:rsidRPr="0076696E" w:rsidRDefault="0076696E" w:rsidP="00CC065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347ED3" w14:textId="77777777" w:rsidR="0076696E" w:rsidRPr="0076696E" w:rsidRDefault="0076696E" w:rsidP="00CC0655">
            <w:pPr>
              <w:rPr>
                <w:sz w:val="22"/>
                <w:szCs w:val="22"/>
              </w:rPr>
            </w:pPr>
            <w:r w:rsidRPr="0076696E">
              <w:rPr>
                <w:sz w:val="22"/>
                <w:szCs w:val="22"/>
              </w:rPr>
              <w:t>No</w:t>
            </w:r>
          </w:p>
        </w:tc>
        <w:tc>
          <w:tcPr>
            <w:tcW w:w="269" w:type="dxa"/>
          </w:tcPr>
          <w:p w14:paraId="38F2301B" w14:textId="77777777" w:rsidR="0076696E" w:rsidRPr="0076696E" w:rsidRDefault="0076696E" w:rsidP="00CC0655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3E2C5247" w14:textId="77777777" w:rsidR="0076696E" w:rsidRPr="0076696E" w:rsidRDefault="0076696E" w:rsidP="00CC0655">
            <w:pPr>
              <w:rPr>
                <w:sz w:val="22"/>
                <w:szCs w:val="22"/>
              </w:rPr>
            </w:pPr>
            <w:r w:rsidRPr="0076696E">
              <w:rPr>
                <w:sz w:val="22"/>
                <w:szCs w:val="22"/>
              </w:rPr>
              <w:t>Prefer not to say</w:t>
            </w:r>
          </w:p>
        </w:tc>
        <w:tc>
          <w:tcPr>
            <w:tcW w:w="567" w:type="dxa"/>
          </w:tcPr>
          <w:p w14:paraId="455D38CC" w14:textId="77777777" w:rsidR="0076696E" w:rsidRPr="0076696E" w:rsidRDefault="0076696E" w:rsidP="00CC0655">
            <w:pPr>
              <w:rPr>
                <w:sz w:val="22"/>
                <w:szCs w:val="22"/>
              </w:rPr>
            </w:pPr>
          </w:p>
        </w:tc>
      </w:tr>
    </w:tbl>
    <w:p w14:paraId="683BB442" w14:textId="77777777" w:rsidR="0076696E" w:rsidRPr="007F2026" w:rsidRDefault="0076696E" w:rsidP="007F2026">
      <w:pPr>
        <w:jc w:val="left"/>
        <w:rPr>
          <w:b/>
          <w:bCs/>
        </w:rPr>
      </w:pPr>
    </w:p>
    <w:p w14:paraId="4F3FB6F8" w14:textId="77777777" w:rsidR="00AB3F27" w:rsidRDefault="00AB3F27" w:rsidP="007F2026">
      <w:pPr>
        <w:jc w:val="left"/>
        <w:rPr>
          <w:b/>
          <w:bCs/>
        </w:rPr>
      </w:pPr>
      <w:r w:rsidRPr="007F2026">
        <w:rPr>
          <w:b/>
          <w:bCs/>
        </w:rPr>
        <w:t>Sexual Orientation</w:t>
      </w:r>
    </w:p>
    <w:p w14:paraId="5FE58189" w14:textId="77777777" w:rsidR="0076696E" w:rsidRPr="0076696E" w:rsidRDefault="0076696E" w:rsidP="007F2026">
      <w:pPr>
        <w:jc w:val="left"/>
        <w:rPr>
          <w:b/>
          <w:bCs/>
          <w:sz w:val="10"/>
          <w:szCs w:val="1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34"/>
        <w:gridCol w:w="619"/>
        <w:gridCol w:w="4185"/>
        <w:gridCol w:w="738"/>
      </w:tblGrid>
      <w:tr w:rsidR="00AA1372" w:rsidRPr="007F2026" w14:paraId="5A43D4A9" w14:textId="77777777" w:rsidTr="00B3568E">
        <w:trPr>
          <w:trHeight w:val="322"/>
        </w:trPr>
        <w:tc>
          <w:tcPr>
            <w:tcW w:w="4234" w:type="dxa"/>
          </w:tcPr>
          <w:p w14:paraId="03F2D96A" w14:textId="0144C3DB" w:rsidR="00AA1372" w:rsidRPr="007F2026" w:rsidRDefault="00AA1372" w:rsidP="007F2026">
            <w:pPr>
              <w:tabs>
                <w:tab w:val="left" w:pos="1080"/>
              </w:tabs>
              <w:jc w:val="left"/>
              <w:rPr>
                <w:bCs/>
              </w:rPr>
            </w:pPr>
            <w:r>
              <w:rPr>
                <w:bCs/>
              </w:rPr>
              <w:t xml:space="preserve">Asexual </w:t>
            </w:r>
          </w:p>
        </w:tc>
        <w:tc>
          <w:tcPr>
            <w:tcW w:w="619" w:type="dxa"/>
          </w:tcPr>
          <w:p w14:paraId="168B7793" w14:textId="77777777" w:rsidR="00AA1372" w:rsidRPr="007F2026" w:rsidRDefault="00AA1372" w:rsidP="007F2026">
            <w:pPr>
              <w:jc w:val="left"/>
              <w:rPr>
                <w:bCs/>
              </w:rPr>
            </w:pPr>
          </w:p>
        </w:tc>
        <w:tc>
          <w:tcPr>
            <w:tcW w:w="4185" w:type="dxa"/>
          </w:tcPr>
          <w:p w14:paraId="7F77017D" w14:textId="74F9235B" w:rsidR="00AA1372" w:rsidRPr="007F2026" w:rsidRDefault="00AA1372" w:rsidP="007F2026">
            <w:pPr>
              <w:jc w:val="left"/>
              <w:rPr>
                <w:bCs/>
              </w:rPr>
            </w:pPr>
            <w:r>
              <w:rPr>
                <w:bCs/>
              </w:rPr>
              <w:t>Bisexual</w:t>
            </w:r>
          </w:p>
        </w:tc>
        <w:tc>
          <w:tcPr>
            <w:tcW w:w="738" w:type="dxa"/>
          </w:tcPr>
          <w:p w14:paraId="1381165E" w14:textId="77777777" w:rsidR="00AA1372" w:rsidRPr="007F2026" w:rsidRDefault="00AA1372" w:rsidP="007F2026">
            <w:pPr>
              <w:jc w:val="left"/>
              <w:rPr>
                <w:b/>
              </w:rPr>
            </w:pPr>
          </w:p>
        </w:tc>
      </w:tr>
      <w:tr w:rsidR="00DB1B9A" w:rsidRPr="007F2026" w14:paraId="44888CC0" w14:textId="77777777" w:rsidTr="00B3568E">
        <w:trPr>
          <w:trHeight w:val="322"/>
        </w:trPr>
        <w:tc>
          <w:tcPr>
            <w:tcW w:w="4234" w:type="dxa"/>
          </w:tcPr>
          <w:p w14:paraId="47A57409" w14:textId="1FE4222C" w:rsidR="00DB1B9A" w:rsidRPr="007F2026" w:rsidRDefault="00AA1372" w:rsidP="007F2026">
            <w:pPr>
              <w:tabs>
                <w:tab w:val="left" w:pos="1080"/>
              </w:tabs>
              <w:jc w:val="left"/>
              <w:rPr>
                <w:bCs/>
              </w:rPr>
            </w:pPr>
            <w:r w:rsidRPr="007F2026">
              <w:rPr>
                <w:bCs/>
              </w:rPr>
              <w:t>Gay Man / Homosexual</w:t>
            </w:r>
          </w:p>
        </w:tc>
        <w:tc>
          <w:tcPr>
            <w:tcW w:w="619" w:type="dxa"/>
          </w:tcPr>
          <w:p w14:paraId="31614A5F" w14:textId="77777777" w:rsidR="00DB1B9A" w:rsidRPr="007F2026" w:rsidRDefault="00DB1B9A" w:rsidP="007F2026">
            <w:pPr>
              <w:jc w:val="left"/>
              <w:rPr>
                <w:bCs/>
              </w:rPr>
            </w:pPr>
          </w:p>
        </w:tc>
        <w:tc>
          <w:tcPr>
            <w:tcW w:w="4185" w:type="dxa"/>
          </w:tcPr>
          <w:p w14:paraId="7C6EF4D3" w14:textId="5E825FF7" w:rsidR="00DB1B9A" w:rsidRPr="007F2026" w:rsidRDefault="0017558A" w:rsidP="007F2026">
            <w:pPr>
              <w:jc w:val="left"/>
              <w:rPr>
                <w:bCs/>
              </w:rPr>
            </w:pPr>
            <w:r w:rsidRPr="007F2026">
              <w:rPr>
                <w:bCs/>
              </w:rPr>
              <w:t>Heterosexual / Straight</w:t>
            </w:r>
          </w:p>
        </w:tc>
        <w:tc>
          <w:tcPr>
            <w:tcW w:w="738" w:type="dxa"/>
          </w:tcPr>
          <w:p w14:paraId="47B34C72" w14:textId="77777777" w:rsidR="00DB1B9A" w:rsidRPr="007F2026" w:rsidRDefault="00DB1B9A" w:rsidP="007F2026">
            <w:pPr>
              <w:jc w:val="left"/>
              <w:rPr>
                <w:b/>
              </w:rPr>
            </w:pPr>
          </w:p>
        </w:tc>
      </w:tr>
      <w:tr w:rsidR="00DB1B9A" w:rsidRPr="007F2026" w14:paraId="6533D662" w14:textId="77777777" w:rsidTr="00B3568E">
        <w:trPr>
          <w:trHeight w:val="322"/>
        </w:trPr>
        <w:tc>
          <w:tcPr>
            <w:tcW w:w="4234" w:type="dxa"/>
          </w:tcPr>
          <w:p w14:paraId="458C8BB3" w14:textId="079E915E" w:rsidR="00DB1B9A" w:rsidRPr="007F2026" w:rsidRDefault="0017558A" w:rsidP="007F2026">
            <w:pPr>
              <w:jc w:val="left"/>
              <w:rPr>
                <w:bCs/>
              </w:rPr>
            </w:pPr>
            <w:r w:rsidRPr="007F2026">
              <w:rPr>
                <w:bCs/>
              </w:rPr>
              <w:t>Lesbian / Gay Woman / Homosexual</w:t>
            </w:r>
          </w:p>
        </w:tc>
        <w:tc>
          <w:tcPr>
            <w:tcW w:w="619" w:type="dxa"/>
          </w:tcPr>
          <w:p w14:paraId="3BD825B9" w14:textId="77777777" w:rsidR="00DB1B9A" w:rsidRPr="007F2026" w:rsidRDefault="00DB1B9A" w:rsidP="007F2026">
            <w:pPr>
              <w:jc w:val="left"/>
              <w:rPr>
                <w:bCs/>
              </w:rPr>
            </w:pPr>
          </w:p>
        </w:tc>
        <w:tc>
          <w:tcPr>
            <w:tcW w:w="4185" w:type="dxa"/>
          </w:tcPr>
          <w:p w14:paraId="6E2BFFEC" w14:textId="64FD220B" w:rsidR="00DB1B9A" w:rsidRPr="007F2026" w:rsidRDefault="0017558A" w:rsidP="007F2026">
            <w:pPr>
              <w:jc w:val="left"/>
              <w:rPr>
                <w:bCs/>
              </w:rPr>
            </w:pPr>
            <w:r>
              <w:rPr>
                <w:bCs/>
              </w:rPr>
              <w:t xml:space="preserve">Pansexual </w:t>
            </w:r>
            <w:r w:rsidR="00023738" w:rsidRPr="007F2026">
              <w:rPr>
                <w:bCs/>
              </w:rPr>
              <w:t xml:space="preserve"> </w:t>
            </w:r>
          </w:p>
        </w:tc>
        <w:tc>
          <w:tcPr>
            <w:tcW w:w="738" w:type="dxa"/>
          </w:tcPr>
          <w:p w14:paraId="2905F925" w14:textId="77777777" w:rsidR="00DB1B9A" w:rsidRPr="007F2026" w:rsidRDefault="00DB1B9A" w:rsidP="007F2026">
            <w:pPr>
              <w:jc w:val="left"/>
              <w:rPr>
                <w:b/>
              </w:rPr>
            </w:pPr>
          </w:p>
        </w:tc>
      </w:tr>
      <w:tr w:rsidR="00DB1B9A" w:rsidRPr="007F2026" w14:paraId="12D4529B" w14:textId="77777777" w:rsidTr="00B3568E">
        <w:trPr>
          <w:trHeight w:val="322"/>
        </w:trPr>
        <w:tc>
          <w:tcPr>
            <w:tcW w:w="4234" w:type="dxa"/>
          </w:tcPr>
          <w:p w14:paraId="10B4548E" w14:textId="39A8A6FF" w:rsidR="00DB1B9A" w:rsidRPr="007F2026" w:rsidRDefault="00023738" w:rsidP="007F2026">
            <w:pPr>
              <w:jc w:val="left"/>
              <w:rPr>
                <w:bCs/>
              </w:rPr>
            </w:pPr>
            <w:r w:rsidRPr="007F2026">
              <w:rPr>
                <w:bCs/>
              </w:rPr>
              <w:t>Queer</w:t>
            </w:r>
          </w:p>
        </w:tc>
        <w:tc>
          <w:tcPr>
            <w:tcW w:w="619" w:type="dxa"/>
          </w:tcPr>
          <w:p w14:paraId="711C9517" w14:textId="77777777" w:rsidR="00DB1B9A" w:rsidRPr="007F2026" w:rsidRDefault="00DB1B9A" w:rsidP="007F2026">
            <w:pPr>
              <w:jc w:val="left"/>
              <w:rPr>
                <w:bCs/>
              </w:rPr>
            </w:pPr>
          </w:p>
        </w:tc>
        <w:tc>
          <w:tcPr>
            <w:tcW w:w="4185" w:type="dxa"/>
          </w:tcPr>
          <w:p w14:paraId="70907476" w14:textId="68B53C74" w:rsidR="00DB1B9A" w:rsidRPr="007F2026" w:rsidRDefault="00023738" w:rsidP="007F2026">
            <w:pPr>
              <w:jc w:val="left"/>
              <w:rPr>
                <w:bCs/>
              </w:rPr>
            </w:pPr>
            <w:r w:rsidRPr="007F2026">
              <w:rPr>
                <w:bCs/>
              </w:rPr>
              <w:t xml:space="preserve">Prefer Not </w:t>
            </w:r>
            <w:r w:rsidR="006D28EB" w:rsidRPr="007F2026">
              <w:rPr>
                <w:bCs/>
              </w:rPr>
              <w:t>to</w:t>
            </w:r>
            <w:r w:rsidRPr="007F2026">
              <w:rPr>
                <w:bCs/>
              </w:rPr>
              <w:t xml:space="preserve"> Say </w:t>
            </w:r>
          </w:p>
        </w:tc>
        <w:tc>
          <w:tcPr>
            <w:tcW w:w="738" w:type="dxa"/>
          </w:tcPr>
          <w:p w14:paraId="70D0BC4A" w14:textId="77777777" w:rsidR="00DB1B9A" w:rsidRPr="007F2026" w:rsidRDefault="00DB1B9A" w:rsidP="007F2026">
            <w:pPr>
              <w:jc w:val="left"/>
              <w:rPr>
                <w:b/>
              </w:rPr>
            </w:pPr>
          </w:p>
        </w:tc>
      </w:tr>
    </w:tbl>
    <w:p w14:paraId="2D47A81C" w14:textId="77777777" w:rsidR="00DB1B9A" w:rsidRPr="007F2026" w:rsidRDefault="00DB1B9A" w:rsidP="007F2026">
      <w:pPr>
        <w:jc w:val="left"/>
      </w:pPr>
    </w:p>
    <w:p w14:paraId="0AA4A8FF" w14:textId="77777777" w:rsidR="00A412A2" w:rsidRPr="00A412A2" w:rsidRDefault="00A412A2" w:rsidP="00A412A2">
      <w:pPr>
        <w:jc w:val="left"/>
        <w:rPr>
          <w:b/>
        </w:rPr>
      </w:pPr>
      <w:r w:rsidRPr="00A412A2">
        <w:rPr>
          <w:b/>
        </w:rPr>
        <w:t>SOCIO-ECONOMIC BACKGROUND</w:t>
      </w:r>
    </w:p>
    <w:p w14:paraId="69F40238" w14:textId="77777777" w:rsidR="00A412A2" w:rsidRPr="00A412A2" w:rsidRDefault="00A412A2" w:rsidP="00A412A2">
      <w:pPr>
        <w:jc w:val="left"/>
      </w:pPr>
      <w:r w:rsidRPr="00A412A2">
        <w:t>Please enter the occupation of the main/highest income earner in their household when you were 14 years old.</w:t>
      </w:r>
    </w:p>
    <w:p w14:paraId="51061867" w14:textId="77777777" w:rsidR="00A412A2" w:rsidRPr="00A412A2" w:rsidRDefault="00A412A2" w:rsidP="00A412A2">
      <w:pPr>
        <w:jc w:val="left"/>
      </w:pPr>
    </w:p>
    <w:tbl>
      <w:tblPr>
        <w:tblStyle w:val="TableGrid"/>
        <w:tblW w:w="9716" w:type="dxa"/>
        <w:tblLook w:val="04A0" w:firstRow="1" w:lastRow="0" w:firstColumn="1" w:lastColumn="0" w:noHBand="0" w:noVBand="1"/>
      </w:tblPr>
      <w:tblGrid>
        <w:gridCol w:w="2700"/>
        <w:gridCol w:w="497"/>
        <w:gridCol w:w="3057"/>
        <w:gridCol w:w="436"/>
        <w:gridCol w:w="2590"/>
        <w:gridCol w:w="436"/>
      </w:tblGrid>
      <w:tr w:rsidR="00A412A2" w:rsidRPr="00A412A2" w14:paraId="5AE1E0AD" w14:textId="77777777" w:rsidTr="00F64E99">
        <w:trPr>
          <w:trHeight w:val="1659"/>
        </w:trPr>
        <w:tc>
          <w:tcPr>
            <w:tcW w:w="2700" w:type="dxa"/>
          </w:tcPr>
          <w:p w14:paraId="71E2FD22" w14:textId="77777777" w:rsidR="00A412A2" w:rsidRPr="00A412A2" w:rsidRDefault="00A412A2" w:rsidP="00A412A2">
            <w:pPr>
              <w:jc w:val="left"/>
            </w:pPr>
            <w:r w:rsidRPr="00A412A2">
              <w:t>Long-term unemployed, for more than a year</w:t>
            </w:r>
          </w:p>
        </w:tc>
        <w:tc>
          <w:tcPr>
            <w:tcW w:w="497" w:type="dxa"/>
          </w:tcPr>
          <w:p w14:paraId="2C15F9C3" w14:textId="77777777" w:rsidR="00A412A2" w:rsidRPr="00A412A2" w:rsidRDefault="00A412A2" w:rsidP="00A412A2">
            <w:pPr>
              <w:jc w:val="left"/>
            </w:pPr>
          </w:p>
        </w:tc>
        <w:tc>
          <w:tcPr>
            <w:tcW w:w="3057" w:type="dxa"/>
          </w:tcPr>
          <w:p w14:paraId="621B83C8" w14:textId="77777777" w:rsidR="00A412A2" w:rsidRPr="00A412A2" w:rsidRDefault="00A412A2" w:rsidP="00A412A2">
            <w:pPr>
              <w:jc w:val="left"/>
            </w:pPr>
            <w:r w:rsidRPr="00A412A2">
              <w:t>Routine Manual and Service Occupation</w:t>
            </w:r>
          </w:p>
          <w:p w14:paraId="549B769B" w14:textId="77777777" w:rsidR="00A412A2" w:rsidRPr="00A412A2" w:rsidRDefault="00A412A2" w:rsidP="00A412A2">
            <w:pPr>
              <w:jc w:val="left"/>
            </w:pPr>
            <w:r w:rsidRPr="00A412A2">
              <w:t>e.g., driver, cleaner, porter, packer, labourer, bar / waiting staff</w:t>
            </w:r>
          </w:p>
          <w:p w14:paraId="6B22082D" w14:textId="77777777" w:rsidR="00A412A2" w:rsidRPr="00A412A2" w:rsidRDefault="00A412A2" w:rsidP="00A412A2">
            <w:pPr>
              <w:jc w:val="left"/>
            </w:pPr>
          </w:p>
        </w:tc>
        <w:tc>
          <w:tcPr>
            <w:tcW w:w="436" w:type="dxa"/>
          </w:tcPr>
          <w:p w14:paraId="13A08775" w14:textId="77777777" w:rsidR="00A412A2" w:rsidRPr="00A412A2" w:rsidRDefault="00A412A2" w:rsidP="00A412A2">
            <w:pPr>
              <w:jc w:val="left"/>
            </w:pPr>
          </w:p>
        </w:tc>
        <w:tc>
          <w:tcPr>
            <w:tcW w:w="2590" w:type="dxa"/>
          </w:tcPr>
          <w:p w14:paraId="10795691" w14:textId="77777777" w:rsidR="00A412A2" w:rsidRPr="00A412A2" w:rsidRDefault="00A412A2" w:rsidP="00A412A2">
            <w:pPr>
              <w:jc w:val="left"/>
            </w:pPr>
            <w:r w:rsidRPr="00A412A2">
              <w:t xml:space="preserve">Clerical / Intermediate Occupation </w:t>
            </w:r>
          </w:p>
          <w:p w14:paraId="19FAC1F5" w14:textId="77777777" w:rsidR="00A412A2" w:rsidRPr="00A412A2" w:rsidRDefault="00A412A2" w:rsidP="00A412A2">
            <w:pPr>
              <w:jc w:val="left"/>
            </w:pPr>
            <w:r w:rsidRPr="00A412A2">
              <w:t>e.g., secretary, call centre, nursery nurse</w:t>
            </w:r>
          </w:p>
        </w:tc>
        <w:tc>
          <w:tcPr>
            <w:tcW w:w="436" w:type="dxa"/>
          </w:tcPr>
          <w:p w14:paraId="43EFA035" w14:textId="77777777" w:rsidR="00A412A2" w:rsidRPr="00A412A2" w:rsidRDefault="00A412A2" w:rsidP="00A412A2">
            <w:pPr>
              <w:jc w:val="left"/>
            </w:pPr>
          </w:p>
        </w:tc>
      </w:tr>
      <w:tr w:rsidR="00A412A2" w:rsidRPr="00A412A2" w14:paraId="777AA612" w14:textId="77777777" w:rsidTr="00F64E99">
        <w:trPr>
          <w:trHeight w:val="2218"/>
        </w:trPr>
        <w:tc>
          <w:tcPr>
            <w:tcW w:w="2700" w:type="dxa"/>
          </w:tcPr>
          <w:p w14:paraId="26753B5E" w14:textId="77777777" w:rsidR="00A412A2" w:rsidRPr="00A412A2" w:rsidRDefault="00A412A2" w:rsidP="00A412A2">
            <w:pPr>
              <w:jc w:val="left"/>
            </w:pPr>
            <w:r w:rsidRPr="00A412A2">
              <w:lastRenderedPageBreak/>
              <w:t>Short-term unemployed, for a year or less</w:t>
            </w:r>
          </w:p>
        </w:tc>
        <w:tc>
          <w:tcPr>
            <w:tcW w:w="497" w:type="dxa"/>
          </w:tcPr>
          <w:p w14:paraId="7A735BEA" w14:textId="77777777" w:rsidR="00A412A2" w:rsidRPr="00A412A2" w:rsidRDefault="00A412A2" w:rsidP="00A412A2">
            <w:pPr>
              <w:jc w:val="left"/>
            </w:pPr>
          </w:p>
        </w:tc>
        <w:tc>
          <w:tcPr>
            <w:tcW w:w="3057" w:type="dxa"/>
          </w:tcPr>
          <w:p w14:paraId="369A06E3" w14:textId="77777777" w:rsidR="00A412A2" w:rsidRPr="00A412A2" w:rsidRDefault="00A412A2" w:rsidP="00A412A2">
            <w:pPr>
              <w:jc w:val="left"/>
            </w:pPr>
            <w:r w:rsidRPr="00A412A2">
              <w:t>Semi-Routine Manual and Service Occupation</w:t>
            </w:r>
          </w:p>
          <w:p w14:paraId="4E06F513" w14:textId="77777777" w:rsidR="00A412A2" w:rsidRPr="00A412A2" w:rsidRDefault="00A412A2" w:rsidP="00A412A2">
            <w:pPr>
              <w:jc w:val="left"/>
            </w:pPr>
            <w:r w:rsidRPr="00A412A2">
              <w:t>e.g., postal worker, machine operative, security guard, farm worker, receptionist, catering assistant.</w:t>
            </w:r>
          </w:p>
          <w:p w14:paraId="7BF4C618" w14:textId="77777777" w:rsidR="00A412A2" w:rsidRPr="00A412A2" w:rsidRDefault="00A412A2" w:rsidP="00A412A2">
            <w:pPr>
              <w:jc w:val="left"/>
            </w:pPr>
          </w:p>
        </w:tc>
        <w:tc>
          <w:tcPr>
            <w:tcW w:w="436" w:type="dxa"/>
          </w:tcPr>
          <w:p w14:paraId="78609202" w14:textId="77777777" w:rsidR="00A412A2" w:rsidRPr="00A412A2" w:rsidRDefault="00A412A2" w:rsidP="00A412A2">
            <w:pPr>
              <w:jc w:val="left"/>
            </w:pPr>
          </w:p>
        </w:tc>
        <w:tc>
          <w:tcPr>
            <w:tcW w:w="2590" w:type="dxa"/>
          </w:tcPr>
          <w:p w14:paraId="2BCE4A58" w14:textId="77777777" w:rsidR="00A412A2" w:rsidRPr="00A412A2" w:rsidRDefault="00A412A2" w:rsidP="00A412A2">
            <w:pPr>
              <w:jc w:val="left"/>
            </w:pPr>
            <w:r w:rsidRPr="00A412A2">
              <w:t>Modern Professional Occupation</w:t>
            </w:r>
          </w:p>
          <w:p w14:paraId="2406CFF0" w14:textId="77777777" w:rsidR="00A412A2" w:rsidRPr="00A412A2" w:rsidRDefault="00A412A2" w:rsidP="00A412A2">
            <w:pPr>
              <w:jc w:val="left"/>
            </w:pPr>
            <w:r w:rsidRPr="00A412A2">
              <w:t>e.g., teacher, nurse, social worker, actor, musician, police officer.</w:t>
            </w:r>
          </w:p>
        </w:tc>
        <w:tc>
          <w:tcPr>
            <w:tcW w:w="436" w:type="dxa"/>
          </w:tcPr>
          <w:p w14:paraId="3463E5FB" w14:textId="77777777" w:rsidR="00A412A2" w:rsidRPr="00A412A2" w:rsidRDefault="00A412A2" w:rsidP="00A412A2">
            <w:pPr>
              <w:jc w:val="left"/>
            </w:pPr>
          </w:p>
        </w:tc>
      </w:tr>
      <w:tr w:rsidR="00A412A2" w:rsidRPr="00A412A2" w14:paraId="148C31D2" w14:textId="77777777" w:rsidTr="00F64E99">
        <w:trPr>
          <w:trHeight w:val="1931"/>
        </w:trPr>
        <w:tc>
          <w:tcPr>
            <w:tcW w:w="2700" w:type="dxa"/>
          </w:tcPr>
          <w:p w14:paraId="37420337" w14:textId="77777777" w:rsidR="00A412A2" w:rsidRPr="00A412A2" w:rsidRDefault="00A412A2" w:rsidP="00A412A2">
            <w:pPr>
              <w:jc w:val="left"/>
            </w:pPr>
            <w:r w:rsidRPr="00A412A2">
              <w:t>Traditional professional occupation</w:t>
            </w:r>
          </w:p>
          <w:p w14:paraId="7A82266D" w14:textId="77777777" w:rsidR="00A412A2" w:rsidRPr="00A412A2" w:rsidRDefault="00A412A2" w:rsidP="00A412A2">
            <w:pPr>
              <w:jc w:val="left"/>
            </w:pPr>
            <w:r w:rsidRPr="00A412A2">
              <w:t>e.g., solicitor, accountant, doctor, engineer</w:t>
            </w:r>
          </w:p>
          <w:p w14:paraId="6E090E71" w14:textId="77777777" w:rsidR="00A412A2" w:rsidRPr="00A412A2" w:rsidRDefault="00A412A2" w:rsidP="00A412A2">
            <w:pPr>
              <w:jc w:val="left"/>
            </w:pPr>
          </w:p>
        </w:tc>
        <w:tc>
          <w:tcPr>
            <w:tcW w:w="497" w:type="dxa"/>
          </w:tcPr>
          <w:p w14:paraId="6C7C0626" w14:textId="77777777" w:rsidR="00A412A2" w:rsidRPr="00A412A2" w:rsidRDefault="00A412A2" w:rsidP="00A412A2">
            <w:pPr>
              <w:jc w:val="left"/>
            </w:pPr>
          </w:p>
        </w:tc>
        <w:tc>
          <w:tcPr>
            <w:tcW w:w="3057" w:type="dxa"/>
          </w:tcPr>
          <w:p w14:paraId="6D04DECE" w14:textId="77777777" w:rsidR="00A412A2" w:rsidRPr="00A412A2" w:rsidRDefault="00A412A2" w:rsidP="00A412A2">
            <w:pPr>
              <w:jc w:val="left"/>
            </w:pPr>
            <w:r w:rsidRPr="00A412A2">
              <w:t xml:space="preserve">Technical and Craft Occupation </w:t>
            </w:r>
          </w:p>
          <w:p w14:paraId="6EE4808A" w14:textId="77777777" w:rsidR="00A412A2" w:rsidRPr="00A412A2" w:rsidRDefault="00A412A2" w:rsidP="00A412A2">
            <w:pPr>
              <w:jc w:val="left"/>
            </w:pPr>
            <w:r w:rsidRPr="00A412A2">
              <w:t>e.g., mechanic, plumber, printer, gardener, train driver</w:t>
            </w:r>
          </w:p>
        </w:tc>
        <w:tc>
          <w:tcPr>
            <w:tcW w:w="436" w:type="dxa"/>
          </w:tcPr>
          <w:p w14:paraId="4F242A23" w14:textId="77777777" w:rsidR="00A412A2" w:rsidRPr="00A412A2" w:rsidRDefault="00A412A2" w:rsidP="00A412A2">
            <w:pPr>
              <w:jc w:val="left"/>
            </w:pPr>
          </w:p>
        </w:tc>
        <w:tc>
          <w:tcPr>
            <w:tcW w:w="2590" w:type="dxa"/>
          </w:tcPr>
          <w:p w14:paraId="3971723B" w14:textId="77777777" w:rsidR="00A412A2" w:rsidRPr="00A412A2" w:rsidRDefault="00A412A2" w:rsidP="00A412A2">
            <w:pPr>
              <w:jc w:val="left"/>
            </w:pPr>
            <w:r w:rsidRPr="00A412A2">
              <w:t>Retired</w:t>
            </w:r>
          </w:p>
        </w:tc>
        <w:tc>
          <w:tcPr>
            <w:tcW w:w="436" w:type="dxa"/>
          </w:tcPr>
          <w:p w14:paraId="50382264" w14:textId="77777777" w:rsidR="00A412A2" w:rsidRPr="00A412A2" w:rsidRDefault="00A412A2" w:rsidP="00A412A2">
            <w:pPr>
              <w:jc w:val="left"/>
            </w:pPr>
          </w:p>
        </w:tc>
      </w:tr>
      <w:tr w:rsidR="00A412A2" w:rsidRPr="00A412A2" w14:paraId="0B9BD070" w14:textId="77777777" w:rsidTr="00F64E99">
        <w:trPr>
          <w:trHeight w:val="1659"/>
        </w:trPr>
        <w:tc>
          <w:tcPr>
            <w:tcW w:w="2700" w:type="dxa"/>
          </w:tcPr>
          <w:p w14:paraId="615FF072" w14:textId="77777777" w:rsidR="00A412A2" w:rsidRPr="00A412A2" w:rsidRDefault="00A412A2" w:rsidP="00A412A2">
            <w:pPr>
              <w:jc w:val="left"/>
            </w:pPr>
            <w:r w:rsidRPr="00A412A2">
              <w:t>Middle or Junior Manager e.g., office manager, retail manager, bank manager, publican</w:t>
            </w:r>
          </w:p>
          <w:p w14:paraId="3898373B" w14:textId="77777777" w:rsidR="00A412A2" w:rsidRPr="00A412A2" w:rsidRDefault="00A412A2" w:rsidP="00A412A2">
            <w:pPr>
              <w:jc w:val="left"/>
            </w:pPr>
          </w:p>
        </w:tc>
        <w:tc>
          <w:tcPr>
            <w:tcW w:w="497" w:type="dxa"/>
          </w:tcPr>
          <w:p w14:paraId="428BA8E7" w14:textId="77777777" w:rsidR="00A412A2" w:rsidRPr="00A412A2" w:rsidRDefault="00A412A2" w:rsidP="00A412A2">
            <w:pPr>
              <w:jc w:val="left"/>
            </w:pPr>
          </w:p>
        </w:tc>
        <w:tc>
          <w:tcPr>
            <w:tcW w:w="3057" w:type="dxa"/>
          </w:tcPr>
          <w:p w14:paraId="02DB70ED" w14:textId="77777777" w:rsidR="00A412A2" w:rsidRPr="00A412A2" w:rsidRDefault="00A412A2" w:rsidP="00A412A2">
            <w:pPr>
              <w:jc w:val="left"/>
            </w:pPr>
            <w:r w:rsidRPr="00A412A2">
              <w:t>Senior Manager / Administrator</w:t>
            </w:r>
          </w:p>
          <w:p w14:paraId="3787E0C1" w14:textId="77777777" w:rsidR="00A412A2" w:rsidRPr="00A412A2" w:rsidRDefault="00A412A2" w:rsidP="00A412A2">
            <w:pPr>
              <w:jc w:val="left"/>
            </w:pPr>
            <w:r w:rsidRPr="00A412A2">
              <w:t>e.g., chief executive, finance manager</w:t>
            </w:r>
          </w:p>
        </w:tc>
        <w:tc>
          <w:tcPr>
            <w:tcW w:w="436" w:type="dxa"/>
          </w:tcPr>
          <w:p w14:paraId="72C62FD8" w14:textId="77777777" w:rsidR="00A412A2" w:rsidRPr="00A412A2" w:rsidRDefault="00A412A2" w:rsidP="00A412A2">
            <w:pPr>
              <w:jc w:val="left"/>
            </w:pPr>
          </w:p>
        </w:tc>
        <w:tc>
          <w:tcPr>
            <w:tcW w:w="2590" w:type="dxa"/>
          </w:tcPr>
          <w:p w14:paraId="3826593F" w14:textId="28CA2ED7" w:rsidR="00A412A2" w:rsidRPr="00A412A2" w:rsidRDefault="006D28EB" w:rsidP="00A412A2">
            <w:pPr>
              <w:jc w:val="left"/>
            </w:pPr>
            <w:r w:rsidRPr="00A412A2">
              <w:t>Don’t know</w:t>
            </w:r>
          </w:p>
        </w:tc>
        <w:tc>
          <w:tcPr>
            <w:tcW w:w="436" w:type="dxa"/>
          </w:tcPr>
          <w:p w14:paraId="323A8F64" w14:textId="77777777" w:rsidR="00A412A2" w:rsidRPr="00A412A2" w:rsidRDefault="00A412A2" w:rsidP="00A412A2">
            <w:pPr>
              <w:jc w:val="left"/>
            </w:pPr>
          </w:p>
        </w:tc>
      </w:tr>
      <w:tr w:rsidR="006D28EB" w:rsidRPr="00A412A2" w14:paraId="1E98B1EB" w14:textId="77777777" w:rsidTr="00FC0C07">
        <w:trPr>
          <w:trHeight w:val="1101"/>
        </w:trPr>
        <w:tc>
          <w:tcPr>
            <w:tcW w:w="2700" w:type="dxa"/>
          </w:tcPr>
          <w:p w14:paraId="4791172C" w14:textId="77777777" w:rsidR="006D28EB" w:rsidRPr="00A412A2" w:rsidRDefault="006D28EB" w:rsidP="006D28EB">
            <w:pPr>
              <w:jc w:val="left"/>
            </w:pPr>
            <w:r w:rsidRPr="00A412A2">
              <w:t>Other – please specify</w:t>
            </w:r>
          </w:p>
          <w:p w14:paraId="73981BBF" w14:textId="1E308CAA" w:rsidR="006D28EB" w:rsidRPr="00A412A2" w:rsidRDefault="006D28EB" w:rsidP="00A412A2">
            <w:pPr>
              <w:jc w:val="left"/>
            </w:pPr>
          </w:p>
        </w:tc>
        <w:tc>
          <w:tcPr>
            <w:tcW w:w="497" w:type="dxa"/>
          </w:tcPr>
          <w:p w14:paraId="2D6D5E08" w14:textId="77777777" w:rsidR="006D28EB" w:rsidRPr="00A412A2" w:rsidRDefault="006D28EB" w:rsidP="00A412A2">
            <w:pPr>
              <w:jc w:val="left"/>
            </w:pPr>
          </w:p>
        </w:tc>
        <w:tc>
          <w:tcPr>
            <w:tcW w:w="3057" w:type="dxa"/>
          </w:tcPr>
          <w:p w14:paraId="75D6F384" w14:textId="7C186CEF" w:rsidR="006D28EB" w:rsidRPr="00A412A2" w:rsidRDefault="006D28EB" w:rsidP="00A412A2">
            <w:pPr>
              <w:jc w:val="left"/>
            </w:pPr>
            <w:r w:rsidRPr="00A412A2">
              <w:t>Prefer not to say</w:t>
            </w:r>
          </w:p>
          <w:p w14:paraId="52490CD5" w14:textId="77777777" w:rsidR="006D28EB" w:rsidRPr="00A412A2" w:rsidRDefault="006D28EB" w:rsidP="00A412A2">
            <w:pPr>
              <w:jc w:val="left"/>
            </w:pPr>
          </w:p>
        </w:tc>
        <w:tc>
          <w:tcPr>
            <w:tcW w:w="436" w:type="dxa"/>
          </w:tcPr>
          <w:p w14:paraId="577E2736" w14:textId="77777777" w:rsidR="006D28EB" w:rsidRPr="00A412A2" w:rsidRDefault="006D28EB" w:rsidP="00A412A2">
            <w:pPr>
              <w:jc w:val="left"/>
            </w:pPr>
          </w:p>
        </w:tc>
        <w:tc>
          <w:tcPr>
            <w:tcW w:w="3026" w:type="dxa"/>
            <w:gridSpan w:val="2"/>
          </w:tcPr>
          <w:p w14:paraId="7D2C1118" w14:textId="77777777" w:rsidR="006D28EB" w:rsidRPr="00A412A2" w:rsidRDefault="006D28EB" w:rsidP="00A412A2">
            <w:pPr>
              <w:jc w:val="left"/>
            </w:pPr>
          </w:p>
        </w:tc>
      </w:tr>
    </w:tbl>
    <w:p w14:paraId="62EE42EF" w14:textId="77777777" w:rsidR="00A412A2" w:rsidRPr="00E61026" w:rsidRDefault="00A412A2" w:rsidP="00A412A2">
      <w:pPr>
        <w:rPr>
          <w:rFonts w:ascii="Calibri" w:hAnsi="Calibri"/>
          <w:b/>
        </w:rPr>
      </w:pPr>
    </w:p>
    <w:p w14:paraId="1179D9C9" w14:textId="77777777" w:rsidR="00A412A2" w:rsidRPr="007F2026" w:rsidRDefault="00A412A2" w:rsidP="007F2026">
      <w:pPr>
        <w:jc w:val="left"/>
        <w:rPr>
          <w:b/>
          <w:bCs/>
        </w:rPr>
      </w:pPr>
    </w:p>
    <w:p w14:paraId="746C8E7D" w14:textId="7AE3E7FF" w:rsidR="007F2026" w:rsidRPr="007F2026" w:rsidRDefault="007F2026" w:rsidP="007F2026">
      <w:pPr>
        <w:spacing w:line="276" w:lineRule="auto"/>
        <w:jc w:val="left"/>
        <w:rPr>
          <w:b/>
          <w:bCs/>
        </w:rPr>
      </w:pPr>
      <w:r w:rsidRPr="007F2026">
        <w:rPr>
          <w:b/>
          <w:bCs/>
        </w:rPr>
        <w:t>Where did you hear about this post?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F2026" w:rsidRPr="007F2026" w14:paraId="6A9A09DE" w14:textId="77777777" w:rsidTr="00CC0655">
        <w:tc>
          <w:tcPr>
            <w:tcW w:w="9776" w:type="dxa"/>
          </w:tcPr>
          <w:p w14:paraId="03A355BD" w14:textId="77777777" w:rsidR="007F2026" w:rsidRPr="007F2026" w:rsidRDefault="007F2026" w:rsidP="007F2026">
            <w:pPr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14:paraId="2C1CDEBF" w14:textId="77777777" w:rsidR="007F2026" w:rsidRPr="007F2026" w:rsidRDefault="007F2026" w:rsidP="007F2026">
            <w:pPr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29DCEEC2" w14:textId="77777777" w:rsidR="00A83D04" w:rsidRPr="007F2026" w:rsidRDefault="00A83D04" w:rsidP="007F2026">
      <w:pPr>
        <w:spacing w:line="276" w:lineRule="auto"/>
        <w:jc w:val="left"/>
      </w:pPr>
    </w:p>
    <w:p w14:paraId="44D71355" w14:textId="6CC94F98" w:rsidR="007F2026" w:rsidRPr="007F2026" w:rsidRDefault="007F2026" w:rsidP="007F2026">
      <w:pPr>
        <w:spacing w:line="276" w:lineRule="auto"/>
        <w:jc w:val="left"/>
        <w:rPr>
          <w:b/>
        </w:rPr>
      </w:pPr>
      <w:r w:rsidRPr="007F2026">
        <w:rPr>
          <w:b/>
        </w:rPr>
        <w:t>Position you are applying for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F2026" w:rsidRPr="007F2026" w14:paraId="382E5E63" w14:textId="77777777" w:rsidTr="007F2026">
        <w:tc>
          <w:tcPr>
            <w:tcW w:w="9776" w:type="dxa"/>
          </w:tcPr>
          <w:p w14:paraId="43660477" w14:textId="77777777" w:rsidR="007F2026" w:rsidRPr="007F2026" w:rsidRDefault="007F2026" w:rsidP="007F2026">
            <w:pPr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14:paraId="3BC60EB1" w14:textId="77777777" w:rsidR="007F2026" w:rsidRPr="007F2026" w:rsidRDefault="007F2026" w:rsidP="007F2026">
            <w:pPr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65E7DDBF" w14:textId="77777777" w:rsidR="007F2026" w:rsidRPr="007F2026" w:rsidRDefault="007F2026" w:rsidP="007F2026">
      <w:pPr>
        <w:spacing w:line="276" w:lineRule="auto"/>
        <w:jc w:val="left"/>
        <w:rPr>
          <w:bCs/>
          <w:color w:val="000000"/>
        </w:rPr>
      </w:pPr>
    </w:p>
    <w:sectPr w:rsidR="007F2026" w:rsidRPr="007F2026" w:rsidSect="00E06C8C">
      <w:footerReference w:type="default" r:id="rId11"/>
      <w:headerReference w:type="first" r:id="rId12"/>
      <w:pgSz w:w="11909" w:h="16834"/>
      <w:pgMar w:top="1440" w:right="1080" w:bottom="1440" w:left="1080" w:header="706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22508" w14:textId="77777777" w:rsidR="00DD201B" w:rsidRDefault="00DD201B" w:rsidP="00E06C8C">
      <w:r>
        <w:separator/>
      </w:r>
    </w:p>
  </w:endnote>
  <w:endnote w:type="continuationSeparator" w:id="0">
    <w:p w14:paraId="0B9A352A" w14:textId="77777777" w:rsidR="00DD201B" w:rsidRDefault="00DD201B" w:rsidP="00E0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5C21" w14:textId="77777777" w:rsidR="00DB1B9A" w:rsidRDefault="00DB1B9A" w:rsidP="00E06C8C">
    <w:pPr>
      <w:pStyle w:val="Footer"/>
      <w:rPr>
        <w:rStyle w:val="PageNumber"/>
      </w:rPr>
    </w:pPr>
  </w:p>
  <w:p w14:paraId="6F751342" w14:textId="77777777" w:rsidR="00DB1B9A" w:rsidRDefault="00DB1B9A" w:rsidP="00E06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79CA" w14:textId="77777777" w:rsidR="00DD201B" w:rsidRDefault="00DD201B" w:rsidP="00E06C8C">
      <w:r>
        <w:separator/>
      </w:r>
    </w:p>
  </w:footnote>
  <w:footnote w:type="continuationSeparator" w:id="0">
    <w:p w14:paraId="75F6F87D" w14:textId="77777777" w:rsidR="00DD201B" w:rsidRDefault="00DD201B" w:rsidP="00E0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38E8" w14:textId="758DEEA1" w:rsidR="00E06C8C" w:rsidRDefault="00E06C8C">
    <w:pPr>
      <w:pStyle w:val="Header"/>
    </w:pPr>
    <w:r w:rsidRPr="008135C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0887DA" wp14:editId="7F28370C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1596390" cy="894715"/>
          <wp:effectExtent l="0" t="0" r="3810" b="635"/>
          <wp:wrapTight wrapText="bothSides">
            <wp:wrapPolygon edited="0">
              <wp:start x="0" y="0"/>
              <wp:lineTo x="0" y="21155"/>
              <wp:lineTo x="21394" y="21155"/>
              <wp:lineTo x="21394" y="0"/>
              <wp:lineTo x="0" y="0"/>
            </wp:wrapPolygon>
          </wp:wrapTight>
          <wp:docPr id="1" name="Picture 1" descr="Theatr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atres Trus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E07"/>
    <w:multiLevelType w:val="hybridMultilevel"/>
    <w:tmpl w:val="5C86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E8F"/>
    <w:multiLevelType w:val="multilevel"/>
    <w:tmpl w:val="8E64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34D79"/>
    <w:multiLevelType w:val="multilevel"/>
    <w:tmpl w:val="D6B2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E74666"/>
    <w:multiLevelType w:val="multilevel"/>
    <w:tmpl w:val="159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5A5339"/>
    <w:multiLevelType w:val="hybridMultilevel"/>
    <w:tmpl w:val="9CD88FCA"/>
    <w:lvl w:ilvl="0" w:tplc="77B4C4F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Bemb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F3161"/>
    <w:multiLevelType w:val="multilevel"/>
    <w:tmpl w:val="3C62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9C317B"/>
    <w:multiLevelType w:val="multilevel"/>
    <w:tmpl w:val="CE6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2916842">
    <w:abstractNumId w:val="6"/>
  </w:num>
  <w:num w:numId="2" w16cid:durableId="1221017419">
    <w:abstractNumId w:val="3"/>
  </w:num>
  <w:num w:numId="3" w16cid:durableId="1287809595">
    <w:abstractNumId w:val="2"/>
  </w:num>
  <w:num w:numId="4" w16cid:durableId="2104373671">
    <w:abstractNumId w:val="5"/>
  </w:num>
  <w:num w:numId="5" w16cid:durableId="1488203502">
    <w:abstractNumId w:val="1"/>
  </w:num>
  <w:num w:numId="6" w16cid:durableId="1265914871">
    <w:abstractNumId w:val="0"/>
  </w:num>
  <w:num w:numId="7" w16cid:durableId="1953634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6C"/>
    <w:rsid w:val="00023738"/>
    <w:rsid w:val="001157C1"/>
    <w:rsid w:val="00127256"/>
    <w:rsid w:val="001305C5"/>
    <w:rsid w:val="0017558A"/>
    <w:rsid w:val="001F4BBC"/>
    <w:rsid w:val="00222B3F"/>
    <w:rsid w:val="002448ED"/>
    <w:rsid w:val="002508B7"/>
    <w:rsid w:val="00287C77"/>
    <w:rsid w:val="002B001F"/>
    <w:rsid w:val="002C76B8"/>
    <w:rsid w:val="003E7ACA"/>
    <w:rsid w:val="00434919"/>
    <w:rsid w:val="0049516E"/>
    <w:rsid w:val="004D1629"/>
    <w:rsid w:val="004D656F"/>
    <w:rsid w:val="00604965"/>
    <w:rsid w:val="006744B6"/>
    <w:rsid w:val="006D28EB"/>
    <w:rsid w:val="006F2D13"/>
    <w:rsid w:val="0076696E"/>
    <w:rsid w:val="007F2026"/>
    <w:rsid w:val="007F25AE"/>
    <w:rsid w:val="008135C5"/>
    <w:rsid w:val="00816BDD"/>
    <w:rsid w:val="00833190"/>
    <w:rsid w:val="00942473"/>
    <w:rsid w:val="0096037B"/>
    <w:rsid w:val="0098346C"/>
    <w:rsid w:val="0099451B"/>
    <w:rsid w:val="009D7C25"/>
    <w:rsid w:val="00A20E58"/>
    <w:rsid w:val="00A412A2"/>
    <w:rsid w:val="00A83D04"/>
    <w:rsid w:val="00AA1372"/>
    <w:rsid w:val="00AB3F27"/>
    <w:rsid w:val="00B16BC7"/>
    <w:rsid w:val="00B3568E"/>
    <w:rsid w:val="00BC1193"/>
    <w:rsid w:val="00BC47DF"/>
    <w:rsid w:val="00C04A68"/>
    <w:rsid w:val="00C51F18"/>
    <w:rsid w:val="00C52173"/>
    <w:rsid w:val="00C71245"/>
    <w:rsid w:val="00CA6E61"/>
    <w:rsid w:val="00D41186"/>
    <w:rsid w:val="00D502C9"/>
    <w:rsid w:val="00DB1B9A"/>
    <w:rsid w:val="00DD201B"/>
    <w:rsid w:val="00DF7D77"/>
    <w:rsid w:val="00E06C8C"/>
    <w:rsid w:val="00ED69E7"/>
    <w:rsid w:val="00EE6187"/>
    <w:rsid w:val="00F64E99"/>
    <w:rsid w:val="00F9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2566F"/>
  <w15:chartTrackingRefBased/>
  <w15:docId w15:val="{37B44FE4-4518-4D53-AF8D-4597B33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346C"/>
    <w:pPr>
      <w:keepNext/>
      <w:jc w:val="center"/>
      <w:outlineLvl w:val="0"/>
    </w:pPr>
    <w:rPr>
      <w:rFonts w:ascii="Trebuchet MS" w:hAnsi="Trebuchet MS" w:cs="Trebuchet MS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8346C"/>
    <w:rPr>
      <w:rFonts w:ascii="Trebuchet MS" w:eastAsia="Times New Roman" w:hAnsi="Trebuchet MS" w:cs="Trebuchet MS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834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46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8346C"/>
  </w:style>
  <w:style w:type="paragraph" w:styleId="BodyText">
    <w:name w:val="Body Text"/>
    <w:basedOn w:val="Normal"/>
    <w:link w:val="BodyTextChar"/>
    <w:uiPriority w:val="99"/>
    <w:rsid w:val="0098346C"/>
    <w:rPr>
      <w:rFonts w:ascii="Bembo" w:hAnsi="Bembo" w:cs="Bembo"/>
    </w:rPr>
  </w:style>
  <w:style w:type="character" w:customStyle="1" w:styleId="BodyTextChar">
    <w:name w:val="Body Text Char"/>
    <w:basedOn w:val="DefaultParagraphFont"/>
    <w:link w:val="BodyText"/>
    <w:uiPriority w:val="99"/>
    <w:rsid w:val="0098346C"/>
    <w:rPr>
      <w:rFonts w:ascii="Bembo" w:eastAsia="Times New Roman" w:hAnsi="Bembo" w:cs="Bemb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3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BC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7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6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C8C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e6479-1f10-4af7-96b3-82446973d17e">
      <Terms xmlns="http://schemas.microsoft.com/office/infopath/2007/PartnerControls"/>
    </lcf76f155ced4ddcb4097134ff3c332f>
    <TaxCatchAll xmlns="9032cb74-26b9-4cba-aca3-35217f86d0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8E410F9753447AD3ACF5594628DA4" ma:contentTypeVersion="11" ma:contentTypeDescription="Create a new document." ma:contentTypeScope="" ma:versionID="c6b26832abe25a5ed645f27973b19aa3">
  <xsd:schema xmlns:xsd="http://www.w3.org/2001/XMLSchema" xmlns:xs="http://www.w3.org/2001/XMLSchema" xmlns:p="http://schemas.microsoft.com/office/2006/metadata/properties" xmlns:ns2="a03e6479-1f10-4af7-96b3-82446973d17e" xmlns:ns3="9032cb74-26b9-4cba-aca3-35217f86d093" targetNamespace="http://schemas.microsoft.com/office/2006/metadata/properties" ma:root="true" ma:fieldsID="6377dd7c0e184442d69289133c0a7a6a" ns2:_="" ns3:_="">
    <xsd:import namespace="a03e6479-1f10-4af7-96b3-82446973d17e"/>
    <xsd:import namespace="9032cb74-26b9-4cba-aca3-35217f86d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e6479-1f10-4af7-96b3-82446973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7b5c4c-9e28-4ec9-8b93-d919527e5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cb74-26b9-4cba-aca3-35217f86d0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59e01e-8b93-4877-8223-0cd53ef68cf6}" ma:internalName="TaxCatchAll" ma:showField="CatchAllData" ma:web="9032cb74-26b9-4cba-aca3-35217f86d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66C4-95E4-4B0B-A8E3-604BFAB15241}">
  <ds:schemaRefs>
    <ds:schemaRef ds:uri="http://schemas.microsoft.com/office/2006/metadata/properties"/>
    <ds:schemaRef ds:uri="http://schemas.microsoft.com/office/infopath/2007/PartnerControls"/>
    <ds:schemaRef ds:uri="a03e6479-1f10-4af7-96b3-82446973d17e"/>
    <ds:schemaRef ds:uri="9032cb74-26b9-4cba-aca3-35217f86d093"/>
  </ds:schemaRefs>
</ds:datastoreItem>
</file>

<file path=customXml/itemProps2.xml><?xml version="1.0" encoding="utf-8"?>
<ds:datastoreItem xmlns:ds="http://schemas.openxmlformats.org/officeDocument/2006/customXml" ds:itemID="{E6E9C66C-E854-4CBD-8BDB-450D2F94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AE977-B741-4F74-8DED-CF5DFD476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e6479-1f10-4af7-96b3-82446973d17e"/>
    <ds:schemaRef ds:uri="9032cb74-26b9-4cba-aca3-35217f86d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960B3-DF8E-497F-858C-B79C455A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Walsh</dc:creator>
  <cp:keywords/>
  <dc:description/>
  <cp:lastModifiedBy>Rachael Smith</cp:lastModifiedBy>
  <cp:revision>2</cp:revision>
  <dcterms:created xsi:type="dcterms:W3CDTF">2025-09-25T15:15:00Z</dcterms:created>
  <dcterms:modified xsi:type="dcterms:W3CDTF">2025-09-25T15:15:00Z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0x0101009548E410F9753447AD3ACF5594628DA4</vt:lpwstr>
  </property>
  <property fmtid="{D5CDD505-2E9C-101B-9397-08002B2CF9AE}" pid="3" name="Order">
    <vt:r8>1348800</vt:r8>
  </property>
  <property fmtid="{D5CDD505-2E9C-101B-9397-08002B2CF9AE}" pid="4" name="MediaServiceImageTags">
    <vt:lpwstr/>
  </property>
</Properties>
</file>