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DAA4" w14:textId="3990E928" w:rsidR="004D331D" w:rsidRDefault="00D67D6D" w:rsidP="003567B4">
      <w:pPr>
        <w:pStyle w:val="Title"/>
        <w:spacing w:afterLines="160" w:after="384" w:line="269" w:lineRule="auto"/>
      </w:pPr>
      <w:r w:rsidRPr="00AE484A">
        <w:t xml:space="preserve">Guidance Notes for Applicants of </w:t>
      </w:r>
      <w:r w:rsidR="005F0B11" w:rsidRPr="00AE484A">
        <w:t>Theatres Trust</w:t>
      </w:r>
      <w:r w:rsidRPr="00AE484A">
        <w:t>’s</w:t>
      </w:r>
      <w:r w:rsidR="002D7208" w:rsidRPr="00AE484A">
        <w:t xml:space="preserve"> </w:t>
      </w:r>
      <w:r w:rsidR="00FE6AC1" w:rsidRPr="00CE31B8">
        <w:t xml:space="preserve">Small Grants </w:t>
      </w:r>
      <w:r w:rsidR="00E07563" w:rsidRPr="00CE31B8">
        <w:t>Programm</w:t>
      </w:r>
      <w:r w:rsidR="005F0B11" w:rsidRPr="00CE31B8">
        <w:t>e s</w:t>
      </w:r>
      <w:r w:rsidR="009C2044" w:rsidRPr="00CE31B8">
        <w:t xml:space="preserve">upported by The </w:t>
      </w:r>
      <w:proofErr w:type="spellStart"/>
      <w:r w:rsidR="009C2044" w:rsidRPr="00CE31B8">
        <w:t>Linbury</w:t>
      </w:r>
      <w:proofErr w:type="spellEnd"/>
      <w:r w:rsidR="009C2044" w:rsidRPr="00CE31B8">
        <w:t xml:space="preserve"> Trust</w:t>
      </w:r>
    </w:p>
    <w:p w14:paraId="3E17B4BD" w14:textId="63A256FB" w:rsidR="004D331D" w:rsidRPr="00E9355C" w:rsidRDefault="00CA48A6" w:rsidP="00E9355C">
      <w:pPr>
        <w:pStyle w:val="Default"/>
        <w:rPr>
          <w:rFonts w:ascii="Arial" w:hAnsi="Arial" w:cs="Arial"/>
        </w:rPr>
      </w:pPr>
      <w:r w:rsidRPr="00E9355C">
        <w:rPr>
          <w:rFonts w:ascii="Arial" w:hAnsi="Arial" w:cs="Arial"/>
        </w:rPr>
        <w:t xml:space="preserve">This guidance is intended to support your application to Theatres Trust’s Small Grants Programme. The guidance notes will help you understand what we are looking for </w:t>
      </w:r>
      <w:r w:rsidR="00DE33F2" w:rsidRPr="00E9355C">
        <w:rPr>
          <w:rFonts w:ascii="Arial" w:hAnsi="Arial" w:cs="Arial"/>
        </w:rPr>
        <w:t>in</w:t>
      </w:r>
      <w:r w:rsidRPr="00E9355C">
        <w:rPr>
          <w:rFonts w:ascii="Arial" w:hAnsi="Arial" w:cs="Arial"/>
        </w:rPr>
        <w:t xml:space="preserve"> each section or question. We are unable to answer individual enquiries about the sch</w:t>
      </w:r>
      <w:r w:rsidR="00CE31B8" w:rsidRPr="00E9355C">
        <w:rPr>
          <w:rFonts w:ascii="Arial" w:hAnsi="Arial" w:cs="Arial"/>
        </w:rPr>
        <w:t>e</w:t>
      </w:r>
      <w:r w:rsidRPr="00E9355C">
        <w:rPr>
          <w:rFonts w:ascii="Arial" w:hAnsi="Arial" w:cs="Arial"/>
        </w:rPr>
        <w:t>me due to the number of applications we receive.</w:t>
      </w:r>
    </w:p>
    <w:p w14:paraId="16701801" w14:textId="77777777" w:rsidR="005E13F1" w:rsidRPr="0081390E" w:rsidRDefault="005E13F1" w:rsidP="00E9355C">
      <w:pPr>
        <w:pStyle w:val="Default"/>
      </w:pPr>
    </w:p>
    <w:p w14:paraId="5CBB83F6" w14:textId="7095CE49" w:rsidR="005E13F1" w:rsidRDefault="00CA48A6" w:rsidP="005E13F1">
      <w:pPr>
        <w:pStyle w:val="Heading1"/>
        <w:spacing w:afterLines="160" w:after="384" w:line="269" w:lineRule="auto"/>
      </w:pPr>
      <w:r w:rsidRPr="00CE31B8">
        <w:t>What we hope to fund</w:t>
      </w:r>
      <w:r w:rsidR="002D60DA" w:rsidRPr="00CE31B8">
        <w:t>:</w:t>
      </w:r>
    </w:p>
    <w:p w14:paraId="12A2FE8A" w14:textId="77777777" w:rsidR="00607506" w:rsidRDefault="00CA48A6" w:rsidP="00762B1F">
      <w:pPr>
        <w:pStyle w:val="Default"/>
        <w:rPr>
          <w:rFonts w:ascii="Arial" w:hAnsi="Arial" w:cs="Arial"/>
        </w:rPr>
      </w:pPr>
      <w:r w:rsidRPr="00E9355C">
        <w:rPr>
          <w:rFonts w:ascii="Arial" w:hAnsi="Arial" w:cs="Arial"/>
        </w:rPr>
        <w:t xml:space="preserve">This scheme will prioritise improvements to </w:t>
      </w:r>
      <w:r w:rsidR="715DFCA9" w:rsidRPr="00E9355C">
        <w:rPr>
          <w:rFonts w:ascii="Arial" w:hAnsi="Arial" w:cs="Arial"/>
        </w:rPr>
        <w:t xml:space="preserve">theatre </w:t>
      </w:r>
      <w:r w:rsidRPr="00E9355C">
        <w:rPr>
          <w:rFonts w:ascii="Arial" w:hAnsi="Arial" w:cs="Arial"/>
        </w:rPr>
        <w:t>buildings t</w:t>
      </w:r>
      <w:r w:rsidR="3C1B3622" w:rsidRPr="00E9355C">
        <w:rPr>
          <w:rFonts w:ascii="Arial" w:hAnsi="Arial" w:cs="Arial"/>
        </w:rPr>
        <w:t>o</w:t>
      </w:r>
      <w:r w:rsidRPr="00E9355C">
        <w:rPr>
          <w:rFonts w:ascii="Arial" w:hAnsi="Arial" w:cs="Arial"/>
        </w:rPr>
        <w:t xml:space="preserve"> protect</w:t>
      </w:r>
      <w:r w:rsidR="4F30D856" w:rsidRPr="00E9355C">
        <w:rPr>
          <w:rFonts w:ascii="Arial" w:hAnsi="Arial" w:cs="Arial"/>
        </w:rPr>
        <w:t xml:space="preserve"> live performance</w:t>
      </w:r>
      <w:r w:rsidRPr="00E9355C">
        <w:rPr>
          <w:rFonts w:ascii="Arial" w:hAnsi="Arial" w:cs="Arial"/>
        </w:rPr>
        <w:t xml:space="preserve"> use and remove barriers to participation and attendance.</w:t>
      </w:r>
      <w:r w:rsidR="4ABB40BE" w:rsidRPr="00E9355C">
        <w:rPr>
          <w:rFonts w:ascii="Arial" w:hAnsi="Arial" w:cs="Arial"/>
        </w:rPr>
        <w:t xml:space="preserve"> Priority will also be given to projects</w:t>
      </w:r>
      <w:r w:rsidR="00A3027A" w:rsidRPr="00E9355C">
        <w:rPr>
          <w:rFonts w:ascii="Arial" w:hAnsi="Arial" w:cs="Arial"/>
        </w:rPr>
        <w:t xml:space="preserve"> where the total </w:t>
      </w:r>
      <w:r w:rsidR="00A620A7" w:rsidRPr="00E9355C">
        <w:rPr>
          <w:rFonts w:ascii="Arial" w:hAnsi="Arial" w:cs="Arial"/>
        </w:rPr>
        <w:t>project costs are less than £250k or</w:t>
      </w:r>
      <w:r w:rsidR="4ABB40BE" w:rsidRPr="00E9355C">
        <w:rPr>
          <w:rFonts w:ascii="Arial" w:hAnsi="Arial" w:cs="Arial"/>
        </w:rPr>
        <w:t xml:space="preserve"> </w:t>
      </w:r>
      <w:r w:rsidR="5F09512C" w:rsidRPr="00E9355C">
        <w:rPr>
          <w:rFonts w:ascii="Arial" w:hAnsi="Arial" w:cs="Arial"/>
        </w:rPr>
        <w:t>where</w:t>
      </w:r>
      <w:r w:rsidR="4ABB40BE" w:rsidRPr="00E9355C">
        <w:rPr>
          <w:rFonts w:ascii="Arial" w:hAnsi="Arial" w:cs="Arial"/>
        </w:rPr>
        <w:t xml:space="preserve"> the grant is the sole external funder</w:t>
      </w:r>
      <w:r w:rsidR="09791739" w:rsidRPr="00E9355C">
        <w:rPr>
          <w:rFonts w:ascii="Arial" w:hAnsi="Arial" w:cs="Arial"/>
        </w:rPr>
        <w:t xml:space="preserve"> and</w:t>
      </w:r>
      <w:r w:rsidR="00C534F7" w:rsidRPr="00E9355C">
        <w:rPr>
          <w:rFonts w:ascii="Arial" w:hAnsi="Arial" w:cs="Arial"/>
        </w:rPr>
        <w:t xml:space="preserve"> </w:t>
      </w:r>
      <w:r w:rsidR="09791739" w:rsidRPr="00E9355C">
        <w:rPr>
          <w:rFonts w:ascii="Arial" w:hAnsi="Arial" w:cs="Arial"/>
        </w:rPr>
        <w:t>/</w:t>
      </w:r>
      <w:r w:rsidR="00C534F7" w:rsidRPr="00E9355C">
        <w:rPr>
          <w:rFonts w:ascii="Arial" w:hAnsi="Arial" w:cs="Arial"/>
        </w:rPr>
        <w:t xml:space="preserve"> </w:t>
      </w:r>
      <w:r w:rsidR="09791739" w:rsidRPr="00E9355C">
        <w:rPr>
          <w:rFonts w:ascii="Arial" w:hAnsi="Arial" w:cs="Arial"/>
        </w:rPr>
        <w:t>or achievable within the total fund awarded.</w:t>
      </w:r>
      <w:r w:rsidRPr="00E9355C">
        <w:rPr>
          <w:rFonts w:ascii="Arial" w:hAnsi="Arial" w:cs="Arial"/>
        </w:rPr>
        <w:t xml:space="preserve"> </w:t>
      </w:r>
    </w:p>
    <w:p w14:paraId="680990B9" w14:textId="77777777" w:rsidR="00607506" w:rsidRDefault="00607506" w:rsidP="00762B1F">
      <w:pPr>
        <w:pStyle w:val="Default"/>
        <w:rPr>
          <w:rFonts w:ascii="Arial" w:hAnsi="Arial" w:cs="Arial"/>
        </w:rPr>
      </w:pPr>
    </w:p>
    <w:p w14:paraId="0BFF0A3E" w14:textId="24811A4E" w:rsidR="00607506" w:rsidRDefault="00CA48A6" w:rsidP="00762B1F">
      <w:pPr>
        <w:pStyle w:val="Default"/>
        <w:rPr>
          <w:rFonts w:ascii="Arial" w:hAnsi="Arial" w:cs="Arial"/>
        </w:rPr>
      </w:pPr>
      <w:r w:rsidRPr="00E9355C">
        <w:rPr>
          <w:rFonts w:ascii="Arial" w:hAnsi="Arial" w:cs="Arial"/>
        </w:rPr>
        <w:t>The fund is intended to support:</w:t>
      </w:r>
    </w:p>
    <w:p w14:paraId="75CA0A5F" w14:textId="77777777" w:rsidR="00607506" w:rsidRPr="00E9355C" w:rsidRDefault="00607506" w:rsidP="00762B1F">
      <w:pPr>
        <w:pStyle w:val="Default"/>
        <w:rPr>
          <w:rFonts w:ascii="Arial" w:hAnsi="Arial" w:cs="Arial"/>
        </w:rPr>
      </w:pPr>
    </w:p>
    <w:p w14:paraId="23A50401" w14:textId="1D3D0987" w:rsidR="00CA48A6" w:rsidRPr="00E9355C" w:rsidRDefault="00CA48A6" w:rsidP="00607506">
      <w:pPr>
        <w:pStyle w:val="Default"/>
        <w:numPr>
          <w:ilvl w:val="0"/>
          <w:numId w:val="29"/>
        </w:numPr>
        <w:rPr>
          <w:rFonts w:ascii="Arial" w:eastAsia="Times New Roman" w:hAnsi="Arial" w:cs="Arial"/>
          <w:lang w:eastAsia="en-GB"/>
        </w:rPr>
      </w:pPr>
      <w:r w:rsidRPr="00E9355C">
        <w:rPr>
          <w:rFonts w:ascii="Arial" w:hAnsi="Arial" w:cs="Arial"/>
        </w:rPr>
        <w:t>improvements and repairs to building fabric</w:t>
      </w:r>
    </w:p>
    <w:p w14:paraId="14C94485" w14:textId="37E59762" w:rsidR="00CA48A6" w:rsidRPr="00E9355C" w:rsidRDefault="00CA48A6" w:rsidP="00607506">
      <w:pPr>
        <w:pStyle w:val="Default"/>
        <w:numPr>
          <w:ilvl w:val="0"/>
          <w:numId w:val="29"/>
        </w:numPr>
        <w:rPr>
          <w:rFonts w:ascii="Arial" w:eastAsia="Times New Roman" w:hAnsi="Arial" w:cs="Arial"/>
          <w:lang w:eastAsia="en-GB"/>
        </w:rPr>
      </w:pPr>
      <w:r w:rsidRPr="00E9355C">
        <w:rPr>
          <w:rFonts w:ascii="Arial" w:hAnsi="Arial" w:cs="Arial"/>
        </w:rPr>
        <w:t>purchase of key plant and machinery</w:t>
      </w:r>
    </w:p>
    <w:p w14:paraId="22C8A845" w14:textId="6C02A85D" w:rsidR="00CA48A6" w:rsidRPr="00E9355C" w:rsidRDefault="00CA48A6" w:rsidP="00607506">
      <w:pPr>
        <w:pStyle w:val="Default"/>
        <w:numPr>
          <w:ilvl w:val="0"/>
          <w:numId w:val="29"/>
        </w:numPr>
        <w:rPr>
          <w:rFonts w:ascii="Arial" w:eastAsia="Times New Roman" w:hAnsi="Arial" w:cs="Arial"/>
          <w:lang w:eastAsia="en-GB"/>
        </w:rPr>
      </w:pPr>
      <w:r w:rsidRPr="00E9355C">
        <w:rPr>
          <w:rFonts w:ascii="Arial" w:hAnsi="Arial" w:cs="Arial"/>
        </w:rPr>
        <w:t>purchase of capital items that improve physical access and the audience</w:t>
      </w:r>
      <w:r w:rsidR="00EA3034" w:rsidRPr="00E9355C">
        <w:rPr>
          <w:rFonts w:ascii="Arial" w:hAnsi="Arial" w:cs="Arial"/>
        </w:rPr>
        <w:t xml:space="preserve"> </w:t>
      </w:r>
      <w:r w:rsidRPr="00E9355C">
        <w:rPr>
          <w:rFonts w:ascii="Arial" w:hAnsi="Arial" w:cs="Arial"/>
        </w:rPr>
        <w:t>/</w:t>
      </w:r>
      <w:r w:rsidR="00EA3034" w:rsidRPr="00E9355C">
        <w:rPr>
          <w:rFonts w:ascii="Arial" w:hAnsi="Arial" w:cs="Arial"/>
        </w:rPr>
        <w:t xml:space="preserve"> </w:t>
      </w:r>
      <w:r w:rsidRPr="00E9355C">
        <w:rPr>
          <w:rFonts w:ascii="Arial" w:hAnsi="Arial" w:cs="Arial"/>
        </w:rPr>
        <w:t>participant experience</w:t>
      </w:r>
    </w:p>
    <w:p w14:paraId="25F9752A" w14:textId="2534B783" w:rsidR="00CA48A6" w:rsidRPr="00607506" w:rsidRDefault="00CA48A6" w:rsidP="00607506">
      <w:pPr>
        <w:pStyle w:val="Default"/>
        <w:numPr>
          <w:ilvl w:val="0"/>
          <w:numId w:val="29"/>
        </w:numPr>
        <w:rPr>
          <w:rFonts w:ascii="Arial" w:eastAsia="Times New Roman" w:hAnsi="Arial" w:cs="Arial"/>
          <w:lang w:eastAsia="en-GB"/>
        </w:rPr>
      </w:pPr>
      <w:r w:rsidRPr="00E9355C">
        <w:rPr>
          <w:rFonts w:ascii="Arial" w:hAnsi="Arial" w:cs="Arial"/>
        </w:rPr>
        <w:t>purchase of equipment to improve digital access</w:t>
      </w:r>
    </w:p>
    <w:p w14:paraId="32C5779A" w14:textId="77777777" w:rsidR="00607506" w:rsidRPr="00E9355C" w:rsidRDefault="00607506" w:rsidP="00607506">
      <w:pPr>
        <w:pStyle w:val="Default"/>
        <w:ind w:left="720"/>
        <w:rPr>
          <w:rFonts w:ascii="Arial" w:eastAsia="Times New Roman" w:hAnsi="Arial" w:cs="Arial"/>
          <w:lang w:eastAsia="en-GB"/>
        </w:rPr>
      </w:pPr>
    </w:p>
    <w:p w14:paraId="0D819581" w14:textId="341CFD2C" w:rsidR="00607506" w:rsidRDefault="0C2669FF" w:rsidP="00762B1F">
      <w:pPr>
        <w:pStyle w:val="Default"/>
        <w:rPr>
          <w:rFonts w:ascii="Arial" w:hAnsi="Arial" w:cs="Arial"/>
        </w:rPr>
      </w:pPr>
      <w:r w:rsidRPr="00E9355C">
        <w:rPr>
          <w:rFonts w:ascii="Arial" w:hAnsi="Arial" w:cs="Arial"/>
        </w:rPr>
        <w:t>Previous awards have been issued to venues to:</w:t>
      </w:r>
    </w:p>
    <w:p w14:paraId="64275505" w14:textId="77777777" w:rsidR="00607506" w:rsidRPr="00E9355C" w:rsidRDefault="00607506" w:rsidP="00762B1F">
      <w:pPr>
        <w:pStyle w:val="Default"/>
        <w:rPr>
          <w:rFonts w:ascii="Arial" w:hAnsi="Arial" w:cs="Arial"/>
        </w:rPr>
      </w:pPr>
    </w:p>
    <w:p w14:paraId="4EA93A94" w14:textId="41D9DB36" w:rsidR="6BBDFF95" w:rsidRPr="00E9355C" w:rsidRDefault="6BBDFF95" w:rsidP="00607506">
      <w:pPr>
        <w:pStyle w:val="Default"/>
        <w:numPr>
          <w:ilvl w:val="0"/>
          <w:numId w:val="30"/>
        </w:numPr>
        <w:rPr>
          <w:rFonts w:ascii="Arial" w:hAnsi="Arial" w:cs="Arial"/>
        </w:rPr>
      </w:pPr>
      <w:r w:rsidRPr="00E9355C">
        <w:rPr>
          <w:rFonts w:ascii="Arial" w:hAnsi="Arial" w:cs="Arial"/>
        </w:rPr>
        <w:t>Improve level access to support increased attendance from audiences with limited mobility</w:t>
      </w:r>
      <w:r w:rsidR="00EA3034" w:rsidRPr="00E9355C">
        <w:rPr>
          <w:rFonts w:ascii="Arial" w:hAnsi="Arial" w:cs="Arial"/>
        </w:rPr>
        <w:t>.</w:t>
      </w:r>
    </w:p>
    <w:p w14:paraId="6272C248" w14:textId="2F15D32D" w:rsidR="6BBDFF95" w:rsidRPr="00E9355C" w:rsidRDefault="6BBDFF95" w:rsidP="00607506">
      <w:pPr>
        <w:pStyle w:val="Default"/>
        <w:numPr>
          <w:ilvl w:val="0"/>
          <w:numId w:val="30"/>
        </w:numPr>
        <w:rPr>
          <w:rFonts w:ascii="Arial" w:hAnsi="Arial" w:cs="Arial"/>
        </w:rPr>
      </w:pPr>
      <w:r w:rsidRPr="00E9355C">
        <w:rPr>
          <w:rFonts w:ascii="Arial" w:hAnsi="Arial" w:cs="Arial"/>
        </w:rPr>
        <w:t>Replace or install a building management system</w:t>
      </w:r>
      <w:r w:rsidRPr="00E9355C" w:rsidDel="00067820">
        <w:rPr>
          <w:rFonts w:ascii="Arial" w:hAnsi="Arial" w:cs="Arial"/>
        </w:rPr>
        <w:t xml:space="preserve"> </w:t>
      </w:r>
      <w:r w:rsidRPr="00E9355C">
        <w:rPr>
          <w:rFonts w:ascii="Arial" w:hAnsi="Arial" w:cs="Arial"/>
        </w:rPr>
        <w:t>to improve building management efficiency, reduce energy usage and maximise staff capacity</w:t>
      </w:r>
      <w:r w:rsidR="00EA3034" w:rsidRPr="00E9355C">
        <w:rPr>
          <w:rFonts w:ascii="Arial" w:hAnsi="Arial" w:cs="Arial"/>
        </w:rPr>
        <w:t>.</w:t>
      </w:r>
    </w:p>
    <w:p w14:paraId="35B3AF47" w14:textId="451BEDBA" w:rsidR="6F5F6885" w:rsidRPr="00E9355C" w:rsidRDefault="6F5F6885" w:rsidP="00607506">
      <w:pPr>
        <w:pStyle w:val="Default"/>
        <w:numPr>
          <w:ilvl w:val="0"/>
          <w:numId w:val="30"/>
        </w:numPr>
        <w:rPr>
          <w:rFonts w:ascii="Arial" w:hAnsi="Arial" w:cs="Arial"/>
        </w:rPr>
      </w:pPr>
      <w:r w:rsidRPr="00E9355C">
        <w:rPr>
          <w:rFonts w:ascii="Arial" w:hAnsi="Arial" w:cs="Arial"/>
        </w:rPr>
        <w:t>Supply new heating or cooling systems to improve audience and artist experience in the auditorium</w:t>
      </w:r>
      <w:r w:rsidR="00EA3034" w:rsidRPr="00E9355C">
        <w:rPr>
          <w:rFonts w:ascii="Arial" w:hAnsi="Arial" w:cs="Arial"/>
        </w:rPr>
        <w:t>.</w:t>
      </w:r>
    </w:p>
    <w:p w14:paraId="733F6CD6" w14:textId="7E9A5026" w:rsidR="6F5F6885" w:rsidRPr="00E9355C" w:rsidRDefault="6F5F6885" w:rsidP="00607506">
      <w:pPr>
        <w:pStyle w:val="Default"/>
        <w:numPr>
          <w:ilvl w:val="0"/>
          <w:numId w:val="30"/>
        </w:numPr>
        <w:rPr>
          <w:rFonts w:ascii="Arial" w:hAnsi="Arial" w:cs="Arial"/>
        </w:rPr>
      </w:pPr>
      <w:r w:rsidRPr="00E9355C">
        <w:rPr>
          <w:rFonts w:ascii="Arial" w:hAnsi="Arial" w:cs="Arial"/>
        </w:rPr>
        <w:t>Improve draught-proofing of windows or doors to retain heat and save costs</w:t>
      </w:r>
      <w:r w:rsidR="00067820" w:rsidRPr="00E9355C">
        <w:rPr>
          <w:rFonts w:ascii="Arial" w:hAnsi="Arial" w:cs="Arial"/>
        </w:rPr>
        <w:t>.</w:t>
      </w:r>
    </w:p>
    <w:p w14:paraId="2D170218" w14:textId="37331812" w:rsidR="6F5F6885" w:rsidRPr="00E9355C" w:rsidRDefault="6F5F6885" w:rsidP="00607506">
      <w:pPr>
        <w:pStyle w:val="Default"/>
        <w:numPr>
          <w:ilvl w:val="0"/>
          <w:numId w:val="30"/>
        </w:numPr>
        <w:rPr>
          <w:rFonts w:ascii="Arial" w:hAnsi="Arial" w:cs="Arial"/>
        </w:rPr>
      </w:pPr>
      <w:r w:rsidRPr="00E9355C">
        <w:rPr>
          <w:rFonts w:ascii="Arial" w:hAnsi="Arial" w:cs="Arial"/>
        </w:rPr>
        <w:t>Purchase a new hearing loop or stage text systems for audiences with visual and hearing impairments</w:t>
      </w:r>
      <w:r w:rsidR="00EA3034" w:rsidRPr="00E9355C">
        <w:rPr>
          <w:rFonts w:ascii="Arial" w:hAnsi="Arial" w:cs="Arial"/>
        </w:rPr>
        <w:t>.</w:t>
      </w:r>
    </w:p>
    <w:p w14:paraId="2B8B5BA6" w14:textId="0B9A4458" w:rsidR="003567B4" w:rsidRDefault="1D31CA7A" w:rsidP="00607506">
      <w:pPr>
        <w:pStyle w:val="Default"/>
        <w:numPr>
          <w:ilvl w:val="0"/>
          <w:numId w:val="30"/>
        </w:numPr>
        <w:rPr>
          <w:rFonts w:ascii="Arial" w:hAnsi="Arial" w:cs="Arial"/>
        </w:rPr>
      </w:pPr>
      <w:r w:rsidRPr="00E9355C">
        <w:rPr>
          <w:rFonts w:ascii="Arial" w:hAnsi="Arial" w:cs="Arial"/>
        </w:rPr>
        <w:t>R</w:t>
      </w:r>
      <w:r w:rsidR="6F5F6885" w:rsidRPr="00E9355C">
        <w:rPr>
          <w:rFonts w:ascii="Arial" w:hAnsi="Arial" w:cs="Arial"/>
        </w:rPr>
        <w:t xml:space="preserve">eplace </w:t>
      </w:r>
      <w:r w:rsidR="3F83B92D" w:rsidRPr="00E9355C">
        <w:rPr>
          <w:rFonts w:ascii="Arial" w:hAnsi="Arial" w:cs="Arial"/>
        </w:rPr>
        <w:t>t</w:t>
      </w:r>
      <w:r w:rsidR="6F5F6885" w:rsidRPr="00E9355C">
        <w:rPr>
          <w:rFonts w:ascii="Arial" w:hAnsi="Arial" w:cs="Arial"/>
        </w:rPr>
        <w:t>ungsten with LED lighting and support the purchase of digital lighting operating systems</w:t>
      </w:r>
      <w:r w:rsidR="00EA3034" w:rsidRPr="00E9355C">
        <w:rPr>
          <w:rFonts w:ascii="Arial" w:hAnsi="Arial" w:cs="Arial"/>
        </w:rPr>
        <w:t>.</w:t>
      </w:r>
    </w:p>
    <w:p w14:paraId="0507B4D9" w14:textId="77777777" w:rsidR="00607506" w:rsidRPr="00E9355C" w:rsidRDefault="00607506" w:rsidP="00607506">
      <w:pPr>
        <w:pStyle w:val="Default"/>
        <w:ind w:left="720"/>
        <w:rPr>
          <w:rFonts w:ascii="Arial" w:hAnsi="Arial" w:cs="Arial"/>
        </w:rPr>
      </w:pPr>
    </w:p>
    <w:p w14:paraId="60166306" w14:textId="50D5AEBB" w:rsidR="002D60DA" w:rsidRDefault="008C1CDB" w:rsidP="00762B1F">
      <w:pPr>
        <w:pStyle w:val="Default"/>
        <w:rPr>
          <w:rFonts w:ascii="Arial" w:hAnsi="Arial" w:cs="Arial"/>
          <w:lang w:eastAsia="en-GB"/>
        </w:rPr>
      </w:pPr>
      <w:r w:rsidRPr="00E9355C">
        <w:rPr>
          <w:rFonts w:ascii="Arial" w:hAnsi="Arial" w:cs="Arial"/>
          <w:lang w:eastAsia="en-GB"/>
        </w:rPr>
        <w:t>To be eligible, venues must:</w:t>
      </w:r>
    </w:p>
    <w:p w14:paraId="1FBDB4C3" w14:textId="77777777" w:rsidR="00607506" w:rsidRPr="00E9355C" w:rsidRDefault="00607506" w:rsidP="00762B1F">
      <w:pPr>
        <w:pStyle w:val="Default"/>
        <w:rPr>
          <w:rFonts w:ascii="Arial" w:hAnsi="Arial" w:cs="Arial"/>
        </w:rPr>
      </w:pPr>
    </w:p>
    <w:p w14:paraId="0A6DBCB6" w14:textId="561C9CF5" w:rsidR="002D60DA" w:rsidRPr="00E9355C" w:rsidRDefault="00067820" w:rsidP="00607506">
      <w:pPr>
        <w:pStyle w:val="Default"/>
        <w:numPr>
          <w:ilvl w:val="0"/>
          <w:numId w:val="31"/>
        </w:numPr>
        <w:rPr>
          <w:rFonts w:ascii="Arial" w:hAnsi="Arial" w:cs="Arial"/>
        </w:rPr>
      </w:pPr>
      <w:r w:rsidRPr="00E9355C">
        <w:rPr>
          <w:rFonts w:ascii="Arial" w:hAnsi="Arial" w:cs="Arial"/>
        </w:rPr>
        <w:t>O</w:t>
      </w:r>
      <w:r w:rsidR="68BF283A" w:rsidRPr="00E9355C">
        <w:rPr>
          <w:rFonts w:ascii="Arial" w:hAnsi="Arial" w:cs="Arial"/>
        </w:rPr>
        <w:t>wn or manage theatres with titles or signed leases of more than 5 years on buildings in England, Scotland, Wales and Northern Ireland</w:t>
      </w:r>
      <w:r w:rsidRPr="00E9355C">
        <w:rPr>
          <w:rFonts w:ascii="Arial" w:hAnsi="Arial" w:cs="Arial"/>
        </w:rPr>
        <w:t>.</w:t>
      </w:r>
    </w:p>
    <w:p w14:paraId="49F6B59A" w14:textId="69FE4E33" w:rsidR="002D60DA" w:rsidRPr="00E9355C" w:rsidRDefault="00067820" w:rsidP="00607506">
      <w:pPr>
        <w:pStyle w:val="Default"/>
        <w:numPr>
          <w:ilvl w:val="0"/>
          <w:numId w:val="31"/>
        </w:numPr>
        <w:rPr>
          <w:rFonts w:ascii="Arial" w:hAnsi="Arial" w:cs="Arial"/>
        </w:rPr>
      </w:pPr>
      <w:r w:rsidRPr="00E9355C">
        <w:rPr>
          <w:rFonts w:ascii="Arial" w:hAnsi="Arial" w:cs="Arial"/>
        </w:rPr>
        <w:t>B</w:t>
      </w:r>
      <w:r w:rsidR="3D33E92B" w:rsidRPr="00E9355C">
        <w:rPr>
          <w:rFonts w:ascii="Arial" w:hAnsi="Arial" w:cs="Arial"/>
        </w:rPr>
        <w:t xml:space="preserve">e open and running a year-round, public programme of live performance, of no less than 30 performances a year of theatre, dance, comedy, </w:t>
      </w:r>
      <w:r w:rsidRPr="00E9355C">
        <w:rPr>
          <w:rFonts w:ascii="Arial" w:hAnsi="Arial" w:cs="Arial"/>
        </w:rPr>
        <w:t xml:space="preserve">or </w:t>
      </w:r>
      <w:r w:rsidR="3D33E92B" w:rsidRPr="00E9355C">
        <w:rPr>
          <w:rFonts w:ascii="Arial" w:hAnsi="Arial" w:cs="Arial"/>
        </w:rPr>
        <w:t>musicals</w:t>
      </w:r>
      <w:r w:rsidRPr="00E9355C">
        <w:rPr>
          <w:rFonts w:ascii="Arial" w:hAnsi="Arial" w:cs="Arial"/>
        </w:rPr>
        <w:t>.</w:t>
      </w:r>
    </w:p>
    <w:p w14:paraId="59622509" w14:textId="0DF2A351" w:rsidR="002D60DA" w:rsidRPr="00E9355C" w:rsidRDefault="00067820" w:rsidP="00607506">
      <w:pPr>
        <w:pStyle w:val="Default"/>
        <w:numPr>
          <w:ilvl w:val="0"/>
          <w:numId w:val="31"/>
        </w:numPr>
        <w:rPr>
          <w:rFonts w:ascii="Arial" w:hAnsi="Arial" w:cs="Arial"/>
        </w:rPr>
      </w:pPr>
      <w:r w:rsidRPr="00E9355C">
        <w:rPr>
          <w:rFonts w:ascii="Arial" w:hAnsi="Arial" w:cs="Arial"/>
        </w:rPr>
        <w:lastRenderedPageBreak/>
        <w:t>H</w:t>
      </w:r>
      <w:r w:rsidR="68BF283A" w:rsidRPr="00E9355C">
        <w:rPr>
          <w:rFonts w:ascii="Arial" w:hAnsi="Arial" w:cs="Arial"/>
        </w:rPr>
        <w:t>ave a bona fide UK charitable or not-for-profit legal structure and be able to provide certified or audited accounts for at least two years. This can include local authorities or Town and Borough Councils that own and</w:t>
      </w:r>
      <w:r w:rsidRPr="00E9355C">
        <w:rPr>
          <w:rFonts w:ascii="Arial" w:hAnsi="Arial" w:cs="Arial"/>
        </w:rPr>
        <w:t xml:space="preserve"> </w:t>
      </w:r>
      <w:r w:rsidR="68BF283A" w:rsidRPr="00E9355C">
        <w:rPr>
          <w:rFonts w:ascii="Arial" w:hAnsi="Arial" w:cs="Arial"/>
        </w:rPr>
        <w:t>/</w:t>
      </w:r>
      <w:r w:rsidRPr="00E9355C">
        <w:rPr>
          <w:rFonts w:ascii="Arial" w:hAnsi="Arial" w:cs="Arial"/>
        </w:rPr>
        <w:t xml:space="preserve"> </w:t>
      </w:r>
      <w:r w:rsidR="68BF283A" w:rsidRPr="00E9355C">
        <w:rPr>
          <w:rFonts w:ascii="Arial" w:hAnsi="Arial" w:cs="Arial"/>
        </w:rPr>
        <w:t>or operate a venue</w:t>
      </w:r>
      <w:r w:rsidRPr="00E9355C">
        <w:rPr>
          <w:rFonts w:ascii="Arial" w:hAnsi="Arial" w:cs="Arial"/>
        </w:rPr>
        <w:t>.</w:t>
      </w:r>
    </w:p>
    <w:p w14:paraId="4539774E" w14:textId="31148336" w:rsidR="002D60DA" w:rsidRPr="00E9355C" w:rsidRDefault="68BF283A" w:rsidP="00607506">
      <w:pPr>
        <w:pStyle w:val="Default"/>
        <w:numPr>
          <w:ilvl w:val="0"/>
          <w:numId w:val="31"/>
        </w:numPr>
        <w:rPr>
          <w:rFonts w:ascii="Arial" w:hAnsi="Arial" w:cs="Arial"/>
        </w:rPr>
      </w:pPr>
      <w:r w:rsidRPr="00E9355C">
        <w:rPr>
          <w:rFonts w:ascii="Arial" w:hAnsi="Arial" w:cs="Arial"/>
        </w:rPr>
        <w:t>Organisations previously in receipt of grants from the Theatres Trust (including through this scheme) may not apply until 12 months after the date of receipt of the final evaluation report for that award</w:t>
      </w:r>
      <w:r w:rsidR="00067820" w:rsidRPr="00E9355C">
        <w:rPr>
          <w:rFonts w:ascii="Arial" w:hAnsi="Arial" w:cs="Arial"/>
        </w:rPr>
        <w:t>.</w:t>
      </w:r>
    </w:p>
    <w:p w14:paraId="15A6BC87" w14:textId="42B13B9D" w:rsidR="002D60DA" w:rsidRPr="00E9355C" w:rsidRDefault="68BF283A" w:rsidP="00607506">
      <w:pPr>
        <w:pStyle w:val="Default"/>
        <w:numPr>
          <w:ilvl w:val="0"/>
          <w:numId w:val="31"/>
        </w:numPr>
        <w:rPr>
          <w:rFonts w:ascii="Arial" w:hAnsi="Arial" w:cs="Arial"/>
        </w:rPr>
      </w:pPr>
      <w:r w:rsidRPr="00E9355C">
        <w:rPr>
          <w:rFonts w:ascii="Arial" w:hAnsi="Arial" w:cs="Arial"/>
        </w:rPr>
        <w:t>Have the permission of the property owner and any relevant planning body to do the work required</w:t>
      </w:r>
      <w:r w:rsidR="0016160A" w:rsidRPr="00E9355C">
        <w:rPr>
          <w:rFonts w:ascii="Arial" w:hAnsi="Arial" w:cs="Arial"/>
        </w:rPr>
        <w:t>.</w:t>
      </w:r>
    </w:p>
    <w:p w14:paraId="71AF8441" w14:textId="7052BF5E" w:rsidR="002D60DA" w:rsidRDefault="5C152F8E" w:rsidP="00607506">
      <w:pPr>
        <w:pStyle w:val="Default"/>
        <w:numPr>
          <w:ilvl w:val="0"/>
          <w:numId w:val="31"/>
        </w:numPr>
        <w:rPr>
          <w:rFonts w:ascii="Arial" w:hAnsi="Arial" w:cs="Arial"/>
        </w:rPr>
      </w:pPr>
      <w:r w:rsidRPr="00E9355C">
        <w:rPr>
          <w:rFonts w:ascii="Arial" w:hAnsi="Arial" w:cs="Arial"/>
        </w:rPr>
        <w:t>If your theatre is based in a school, or operated by a school, we may ask you to demonstrate that you provide a year-round, public programme of live performance, of no less than 30 performances a year of theatre, dance, comedy and</w:t>
      </w:r>
      <w:r w:rsidR="0016160A" w:rsidRPr="00E9355C">
        <w:rPr>
          <w:rFonts w:ascii="Arial" w:hAnsi="Arial" w:cs="Arial"/>
        </w:rPr>
        <w:t xml:space="preserve"> </w:t>
      </w:r>
      <w:r w:rsidRPr="00E9355C">
        <w:rPr>
          <w:rFonts w:ascii="Arial" w:hAnsi="Arial" w:cs="Arial"/>
        </w:rPr>
        <w:t>/</w:t>
      </w:r>
      <w:r w:rsidR="0016160A" w:rsidRPr="00E9355C">
        <w:rPr>
          <w:rFonts w:ascii="Arial" w:hAnsi="Arial" w:cs="Arial"/>
        </w:rPr>
        <w:t xml:space="preserve"> </w:t>
      </w:r>
      <w:r w:rsidRPr="00E9355C">
        <w:rPr>
          <w:rFonts w:ascii="Arial" w:hAnsi="Arial" w:cs="Arial"/>
        </w:rPr>
        <w:t>or musicals. To meet our definition of public, performances need to be clearly publicised and with tickets available to any member of the public.</w:t>
      </w:r>
    </w:p>
    <w:p w14:paraId="703DF2A8" w14:textId="77777777" w:rsidR="00607506" w:rsidRPr="00E9355C" w:rsidRDefault="00607506" w:rsidP="00607506">
      <w:pPr>
        <w:pStyle w:val="Default"/>
        <w:ind w:left="720"/>
        <w:rPr>
          <w:rFonts w:ascii="Arial" w:hAnsi="Arial" w:cs="Arial"/>
        </w:rPr>
      </w:pPr>
    </w:p>
    <w:p w14:paraId="09F28CF3" w14:textId="0F6FF2BC" w:rsidR="00607506" w:rsidRDefault="008C1CDB" w:rsidP="00762B1F">
      <w:pPr>
        <w:pStyle w:val="Default"/>
        <w:rPr>
          <w:rFonts w:ascii="Arial" w:hAnsi="Arial" w:cs="Arial"/>
        </w:rPr>
      </w:pPr>
      <w:r w:rsidRPr="00E9355C">
        <w:rPr>
          <w:rFonts w:ascii="Arial" w:hAnsi="Arial" w:cs="Arial"/>
        </w:rPr>
        <w:t>We cannot fund:</w:t>
      </w:r>
    </w:p>
    <w:p w14:paraId="19778A20" w14:textId="77777777" w:rsidR="00607506" w:rsidRPr="00E9355C" w:rsidRDefault="00607506" w:rsidP="00762B1F">
      <w:pPr>
        <w:pStyle w:val="Default"/>
        <w:rPr>
          <w:rFonts w:ascii="Arial" w:hAnsi="Arial" w:cs="Arial"/>
        </w:rPr>
      </w:pPr>
    </w:p>
    <w:p w14:paraId="277EBF91" w14:textId="431EF776" w:rsidR="002D60DA" w:rsidRPr="00E9355C" w:rsidRDefault="0016160A" w:rsidP="00607506">
      <w:pPr>
        <w:pStyle w:val="Default"/>
        <w:numPr>
          <w:ilvl w:val="0"/>
          <w:numId w:val="32"/>
        </w:numPr>
        <w:rPr>
          <w:rFonts w:ascii="Arial" w:hAnsi="Arial" w:cs="Arial"/>
        </w:rPr>
      </w:pPr>
      <w:r w:rsidRPr="00E9355C">
        <w:rPr>
          <w:rFonts w:ascii="Arial" w:hAnsi="Arial" w:cs="Arial"/>
        </w:rPr>
        <w:t>v</w:t>
      </w:r>
      <w:r w:rsidR="0027619C" w:rsidRPr="00E9355C">
        <w:rPr>
          <w:rFonts w:ascii="Arial" w:hAnsi="Arial" w:cs="Arial"/>
        </w:rPr>
        <w:t>enues that are primarily cinemas or music venues</w:t>
      </w:r>
    </w:p>
    <w:p w14:paraId="7ADD066B" w14:textId="6D0B8BE7" w:rsidR="5B3AB804" w:rsidRPr="00E9355C" w:rsidRDefault="0016160A" w:rsidP="00607506">
      <w:pPr>
        <w:pStyle w:val="Default"/>
        <w:numPr>
          <w:ilvl w:val="0"/>
          <w:numId w:val="32"/>
        </w:numPr>
        <w:rPr>
          <w:rFonts w:ascii="Arial" w:hAnsi="Arial" w:cs="Arial"/>
        </w:rPr>
      </w:pPr>
      <w:r w:rsidRPr="00E9355C">
        <w:rPr>
          <w:rFonts w:ascii="Arial" w:hAnsi="Arial" w:cs="Arial"/>
        </w:rPr>
        <w:t>v</w:t>
      </w:r>
      <w:r w:rsidR="5B3AB804" w:rsidRPr="00E9355C">
        <w:rPr>
          <w:rFonts w:ascii="Arial" w:hAnsi="Arial" w:cs="Arial"/>
        </w:rPr>
        <w:t>enues which are not permanent structures</w:t>
      </w:r>
    </w:p>
    <w:p w14:paraId="0E775A0F" w14:textId="0A5548C1" w:rsidR="008C1CDB" w:rsidRPr="00E9355C" w:rsidRDefault="0016160A" w:rsidP="00607506">
      <w:pPr>
        <w:pStyle w:val="Default"/>
        <w:numPr>
          <w:ilvl w:val="0"/>
          <w:numId w:val="32"/>
        </w:numPr>
        <w:rPr>
          <w:rFonts w:ascii="Arial" w:hAnsi="Arial" w:cs="Arial"/>
          <w:lang w:eastAsia="en-GB"/>
        </w:rPr>
      </w:pPr>
      <w:r w:rsidRPr="00E9355C">
        <w:rPr>
          <w:rFonts w:ascii="Arial" w:hAnsi="Arial" w:cs="Arial"/>
          <w:lang w:eastAsia="en-GB"/>
        </w:rPr>
        <w:t>w</w:t>
      </w:r>
      <w:r w:rsidR="008C1CDB" w:rsidRPr="00E9355C">
        <w:rPr>
          <w:rFonts w:ascii="Arial" w:hAnsi="Arial" w:cs="Arial"/>
          <w:lang w:eastAsia="en-GB"/>
        </w:rPr>
        <w:t xml:space="preserve">orks that have already started or are due to start before a decision about our funding is </w:t>
      </w:r>
      <w:r w:rsidR="0027619C" w:rsidRPr="00E9355C">
        <w:rPr>
          <w:rFonts w:ascii="Arial" w:hAnsi="Arial" w:cs="Arial"/>
          <w:lang w:eastAsia="en-GB"/>
        </w:rPr>
        <w:t>made</w:t>
      </w:r>
    </w:p>
    <w:p w14:paraId="370DF15B" w14:textId="7EBB15FC" w:rsidR="008C1CDB" w:rsidRPr="00E9355C" w:rsidRDefault="0016160A" w:rsidP="00607506">
      <w:pPr>
        <w:pStyle w:val="Default"/>
        <w:numPr>
          <w:ilvl w:val="0"/>
          <w:numId w:val="32"/>
        </w:numPr>
        <w:rPr>
          <w:rFonts w:ascii="Arial" w:hAnsi="Arial" w:cs="Arial"/>
          <w:lang w:eastAsia="en-GB"/>
        </w:rPr>
      </w:pPr>
      <w:r w:rsidRPr="00E9355C">
        <w:rPr>
          <w:rFonts w:ascii="Arial" w:hAnsi="Arial" w:cs="Arial"/>
          <w:lang w:eastAsia="en-GB"/>
        </w:rPr>
        <w:t>r</w:t>
      </w:r>
      <w:r w:rsidR="00CA48A6" w:rsidRPr="00E9355C">
        <w:rPr>
          <w:rFonts w:ascii="Arial" w:hAnsi="Arial" w:cs="Arial"/>
          <w:lang w:eastAsia="en-GB"/>
        </w:rPr>
        <w:t>evenue costs, including</w:t>
      </w:r>
      <w:r w:rsidR="001634D6" w:rsidRPr="00E9355C">
        <w:rPr>
          <w:rFonts w:ascii="Arial" w:hAnsi="Arial" w:cs="Arial"/>
          <w:lang w:eastAsia="en-GB"/>
        </w:rPr>
        <w:t xml:space="preserve"> </w:t>
      </w:r>
      <w:r w:rsidR="00EE2334" w:rsidRPr="00E9355C">
        <w:rPr>
          <w:rFonts w:ascii="Arial" w:hAnsi="Arial" w:cs="Arial"/>
          <w:lang w:eastAsia="en-GB"/>
        </w:rPr>
        <w:t>loss of earning</w:t>
      </w:r>
      <w:r w:rsidR="008B0815" w:rsidRPr="00E9355C">
        <w:rPr>
          <w:rFonts w:ascii="Arial" w:hAnsi="Arial" w:cs="Arial"/>
          <w:lang w:eastAsia="en-GB"/>
        </w:rPr>
        <w:t>s</w:t>
      </w:r>
      <w:r w:rsidR="00EE2334" w:rsidRPr="00E9355C">
        <w:rPr>
          <w:rFonts w:ascii="Arial" w:hAnsi="Arial" w:cs="Arial"/>
          <w:lang w:eastAsia="en-GB"/>
        </w:rPr>
        <w:t xml:space="preserve">, </w:t>
      </w:r>
      <w:r w:rsidR="001634D6" w:rsidRPr="00E9355C">
        <w:rPr>
          <w:rFonts w:ascii="Arial" w:hAnsi="Arial" w:cs="Arial"/>
          <w:lang w:eastAsia="en-GB"/>
        </w:rPr>
        <w:t>staff time</w:t>
      </w:r>
      <w:r w:rsidR="005E61B6" w:rsidRPr="00E9355C">
        <w:rPr>
          <w:rFonts w:ascii="Arial" w:hAnsi="Arial" w:cs="Arial"/>
          <w:lang w:eastAsia="en-GB"/>
        </w:rPr>
        <w:t xml:space="preserve"> (including freelance staff employed by the theatre)</w:t>
      </w:r>
      <w:r w:rsidR="007A6E13" w:rsidRPr="00E9355C">
        <w:rPr>
          <w:rFonts w:ascii="Arial" w:hAnsi="Arial" w:cs="Arial"/>
          <w:lang w:eastAsia="en-GB"/>
        </w:rPr>
        <w:t xml:space="preserve">, </w:t>
      </w:r>
      <w:r w:rsidR="00CA48A6" w:rsidRPr="00E9355C">
        <w:rPr>
          <w:rFonts w:ascii="Arial" w:hAnsi="Arial" w:cs="Arial"/>
          <w:lang w:eastAsia="en-GB"/>
        </w:rPr>
        <w:t>training costs</w:t>
      </w:r>
      <w:r w:rsidR="007A6E13" w:rsidRPr="00E9355C">
        <w:rPr>
          <w:rFonts w:ascii="Arial" w:hAnsi="Arial" w:cs="Arial"/>
          <w:lang w:eastAsia="en-GB"/>
        </w:rPr>
        <w:t xml:space="preserve"> and </w:t>
      </w:r>
      <w:r w:rsidR="005E61B6" w:rsidRPr="00E9355C">
        <w:rPr>
          <w:rFonts w:ascii="Arial" w:hAnsi="Arial" w:cs="Arial"/>
          <w:lang w:eastAsia="en-GB"/>
        </w:rPr>
        <w:t xml:space="preserve">ongoing costs such as software subscriptions </w:t>
      </w:r>
    </w:p>
    <w:p w14:paraId="79111E59" w14:textId="3A893F34" w:rsidR="008C1CDB" w:rsidRPr="00E9355C" w:rsidRDefault="0016160A" w:rsidP="00607506">
      <w:pPr>
        <w:pStyle w:val="Default"/>
        <w:numPr>
          <w:ilvl w:val="0"/>
          <w:numId w:val="32"/>
        </w:numPr>
        <w:rPr>
          <w:rFonts w:ascii="Arial" w:hAnsi="Arial" w:cs="Arial"/>
          <w:lang w:eastAsia="en-GB"/>
        </w:rPr>
      </w:pPr>
      <w:r w:rsidRPr="00E9355C">
        <w:rPr>
          <w:rFonts w:ascii="Arial" w:hAnsi="Arial" w:cs="Arial"/>
          <w:lang w:eastAsia="en-GB"/>
        </w:rPr>
        <w:t>l</w:t>
      </w:r>
      <w:r w:rsidR="008C1CDB" w:rsidRPr="00E9355C">
        <w:rPr>
          <w:rFonts w:ascii="Arial" w:hAnsi="Arial" w:cs="Arial"/>
          <w:lang w:eastAsia="en-GB"/>
        </w:rPr>
        <w:t xml:space="preserve">oss </w:t>
      </w:r>
      <w:r w:rsidR="00CA48A6" w:rsidRPr="00E9355C">
        <w:rPr>
          <w:rFonts w:ascii="Arial" w:hAnsi="Arial" w:cs="Arial"/>
          <w:lang w:eastAsia="en-GB"/>
        </w:rPr>
        <w:t>of income related to project installation</w:t>
      </w:r>
    </w:p>
    <w:p w14:paraId="68F4CB82" w14:textId="0346A78E" w:rsidR="00CA48A6" w:rsidRDefault="0016160A" w:rsidP="00607506">
      <w:pPr>
        <w:pStyle w:val="Default"/>
        <w:numPr>
          <w:ilvl w:val="0"/>
          <w:numId w:val="32"/>
        </w:numPr>
        <w:rPr>
          <w:rFonts w:ascii="Arial" w:hAnsi="Arial" w:cs="Arial"/>
        </w:rPr>
      </w:pPr>
      <w:r w:rsidRPr="00E9355C">
        <w:rPr>
          <w:rFonts w:ascii="Arial" w:hAnsi="Arial" w:cs="Arial"/>
          <w:lang w:eastAsia="en-GB"/>
        </w:rPr>
        <w:t>t</w:t>
      </w:r>
      <w:r w:rsidR="6EDD7DE3" w:rsidRPr="00E9355C">
        <w:rPr>
          <w:rFonts w:ascii="Arial" w:hAnsi="Arial" w:cs="Arial"/>
          <w:lang w:eastAsia="en-GB"/>
        </w:rPr>
        <w:t>he</w:t>
      </w:r>
      <w:r w:rsidR="0C2669FF" w:rsidRPr="00E9355C">
        <w:rPr>
          <w:rFonts w:ascii="Arial" w:hAnsi="Arial" w:cs="Arial"/>
          <w:lang w:eastAsia="en-GB"/>
        </w:rPr>
        <w:t xml:space="preserve"> cost of building surveys or reports</w:t>
      </w:r>
    </w:p>
    <w:p w14:paraId="16A69E9E" w14:textId="77777777" w:rsidR="00607506" w:rsidRPr="00E9355C" w:rsidRDefault="00607506" w:rsidP="00607506">
      <w:pPr>
        <w:pStyle w:val="Default"/>
        <w:ind w:left="720"/>
        <w:rPr>
          <w:rFonts w:ascii="Arial" w:hAnsi="Arial" w:cs="Arial"/>
        </w:rPr>
      </w:pPr>
    </w:p>
    <w:p w14:paraId="325E2381" w14:textId="58BDB8EA" w:rsidR="00CE31B8" w:rsidRPr="00E9355C" w:rsidRDefault="1523F925" w:rsidP="00762B1F">
      <w:pPr>
        <w:pStyle w:val="Default"/>
        <w:rPr>
          <w:rFonts w:ascii="Arial" w:hAnsi="Arial" w:cs="Arial"/>
        </w:rPr>
      </w:pPr>
      <w:r w:rsidRPr="00E9355C">
        <w:rPr>
          <w:rFonts w:ascii="Arial" w:hAnsi="Arial" w:cs="Arial"/>
        </w:rPr>
        <w:t>We welcome applications from theatre venues across the UK that meet these criteria, whether voluntarily or professionally run</w:t>
      </w:r>
      <w:r w:rsidR="7DB08D69" w:rsidRPr="00E9355C">
        <w:rPr>
          <w:rFonts w:ascii="Arial" w:hAnsi="Arial" w:cs="Arial"/>
        </w:rPr>
        <w:t>. P</w:t>
      </w:r>
      <w:r w:rsidR="77CCD2AF" w:rsidRPr="00E9355C">
        <w:rPr>
          <w:rFonts w:ascii="Arial" w:hAnsi="Arial" w:cs="Arial"/>
        </w:rPr>
        <w:t>lease note that individuals are not eligible to apply</w:t>
      </w:r>
      <w:r w:rsidR="0077370A" w:rsidRPr="00E9355C">
        <w:rPr>
          <w:rFonts w:ascii="Arial" w:hAnsi="Arial" w:cs="Arial"/>
        </w:rPr>
        <w:t xml:space="preserve"> and that only one application per organisation can be </w:t>
      </w:r>
      <w:r w:rsidR="00141743" w:rsidRPr="00E9355C">
        <w:rPr>
          <w:rFonts w:ascii="Arial" w:hAnsi="Arial" w:cs="Arial"/>
        </w:rPr>
        <w:t>submitted in each round</w:t>
      </w:r>
      <w:r w:rsidR="77CCD2AF" w:rsidRPr="00E9355C">
        <w:rPr>
          <w:rFonts w:ascii="Arial" w:hAnsi="Arial" w:cs="Arial"/>
        </w:rPr>
        <w:t>.</w:t>
      </w:r>
    </w:p>
    <w:p w14:paraId="1E528E2E" w14:textId="77777777" w:rsidR="0081390E" w:rsidRPr="00E9355C" w:rsidRDefault="0081390E" w:rsidP="00762B1F">
      <w:pPr>
        <w:pStyle w:val="Default"/>
        <w:rPr>
          <w:rFonts w:ascii="Arial" w:hAnsi="Arial" w:cs="Arial"/>
        </w:rPr>
      </w:pPr>
    </w:p>
    <w:p w14:paraId="5B9BEDA5" w14:textId="2935E6E4" w:rsidR="01C68782" w:rsidRDefault="01C68782" w:rsidP="00762B1F">
      <w:pPr>
        <w:pStyle w:val="Default"/>
      </w:pPr>
    </w:p>
    <w:p w14:paraId="5CBA7C9A" w14:textId="07FC8283" w:rsidR="00CA48A6" w:rsidRPr="008256D5" w:rsidRDefault="0C2669FF" w:rsidP="003567B4">
      <w:pPr>
        <w:pStyle w:val="Heading1"/>
        <w:spacing w:afterLines="160" w:after="384" w:line="269" w:lineRule="auto"/>
      </w:pPr>
      <w:r w:rsidRPr="008256D5">
        <w:t>Questions:</w:t>
      </w:r>
    </w:p>
    <w:p w14:paraId="6D180C7C" w14:textId="1C8FCDC0" w:rsidR="2034D5DA" w:rsidRPr="00CE31B8" w:rsidRDefault="2034D5DA" w:rsidP="00E32244">
      <w:pPr>
        <w:pStyle w:val="Heading2"/>
      </w:pPr>
      <w:r w:rsidRPr="00CE31B8">
        <w:t>1 Your project</w:t>
      </w:r>
    </w:p>
    <w:p w14:paraId="00218ED6" w14:textId="7950BD1B" w:rsidR="38EE3FB2" w:rsidRPr="00E9355C" w:rsidRDefault="136A4F40" w:rsidP="00762B1F">
      <w:pPr>
        <w:pStyle w:val="Default"/>
        <w:rPr>
          <w:rFonts w:ascii="Arial" w:hAnsi="Arial" w:cs="Arial"/>
        </w:rPr>
      </w:pPr>
      <w:r w:rsidRPr="00E9355C">
        <w:rPr>
          <w:rFonts w:ascii="Arial" w:hAnsi="Arial" w:cs="Arial"/>
        </w:rPr>
        <w:t>This is the opportunity to summarise your improvement works in a brief sentence. The project’s name may be used for publicity and promotional purposes.</w:t>
      </w:r>
    </w:p>
    <w:p w14:paraId="401447D5" w14:textId="77777777" w:rsidR="00607506" w:rsidRDefault="136A4F40" w:rsidP="00762B1F">
      <w:pPr>
        <w:pStyle w:val="Default"/>
        <w:rPr>
          <w:rFonts w:ascii="Arial" w:hAnsi="Arial" w:cs="Arial"/>
        </w:rPr>
      </w:pPr>
      <w:r w:rsidRPr="00E9355C">
        <w:rPr>
          <w:rFonts w:ascii="Arial" w:hAnsi="Arial" w:cs="Arial"/>
        </w:rPr>
        <w:t xml:space="preserve">Please be clear and concise about what the project is funding i.e. installation of LED lighting or upgrading </w:t>
      </w:r>
      <w:r w:rsidR="00A74CAE" w:rsidRPr="00E9355C">
        <w:rPr>
          <w:rFonts w:ascii="Arial" w:hAnsi="Arial" w:cs="Arial"/>
        </w:rPr>
        <w:t xml:space="preserve">a </w:t>
      </w:r>
      <w:r w:rsidRPr="00E9355C">
        <w:rPr>
          <w:rFonts w:ascii="Arial" w:hAnsi="Arial" w:cs="Arial"/>
        </w:rPr>
        <w:t>Building Management System</w:t>
      </w:r>
      <w:r w:rsidR="00A74CAE" w:rsidRPr="00E9355C">
        <w:rPr>
          <w:rFonts w:ascii="Arial" w:hAnsi="Arial" w:cs="Arial"/>
        </w:rPr>
        <w:t>.</w:t>
      </w:r>
    </w:p>
    <w:p w14:paraId="2ECAAF08" w14:textId="19FAA839" w:rsidR="38EE3FB2" w:rsidRPr="00E9355C" w:rsidRDefault="00A74CAE" w:rsidP="00762B1F">
      <w:pPr>
        <w:pStyle w:val="Default"/>
        <w:rPr>
          <w:rFonts w:ascii="Arial" w:hAnsi="Arial" w:cs="Arial"/>
        </w:rPr>
      </w:pPr>
      <w:r w:rsidRPr="00E9355C">
        <w:rPr>
          <w:rFonts w:ascii="Arial" w:hAnsi="Arial" w:cs="Arial"/>
        </w:rPr>
        <w:t xml:space="preserve"> </w:t>
      </w:r>
    </w:p>
    <w:p w14:paraId="5D261319" w14:textId="00903766" w:rsidR="0081390E" w:rsidRPr="00607506" w:rsidRDefault="00607506" w:rsidP="00762B1F">
      <w:pPr>
        <w:pStyle w:val="Default"/>
        <w:rPr>
          <w:rFonts w:ascii="Arial" w:hAnsi="Arial" w:cs="Arial"/>
          <w:color w:val="auto"/>
        </w:rPr>
      </w:pPr>
      <w:r>
        <w:rPr>
          <w:rFonts w:ascii="Arial" w:hAnsi="Arial" w:cs="Arial"/>
          <w:color w:val="auto"/>
        </w:rPr>
        <w:t xml:space="preserve">1 </w:t>
      </w:r>
      <w:r w:rsidR="136A4F40" w:rsidRPr="00607506">
        <w:rPr>
          <w:rFonts w:ascii="Arial" w:hAnsi="Arial" w:cs="Arial"/>
          <w:color w:val="auto"/>
        </w:rPr>
        <w:t>Please give a one-line summary of your project</w:t>
      </w:r>
    </w:p>
    <w:p w14:paraId="4CBAFB4E" w14:textId="77777777" w:rsidR="0081390E" w:rsidRPr="0081390E" w:rsidRDefault="0081390E" w:rsidP="00762B1F">
      <w:pPr>
        <w:pStyle w:val="Default"/>
      </w:pPr>
    </w:p>
    <w:p w14:paraId="61359BA7" w14:textId="3E7C81A1" w:rsidR="00CA48A6" w:rsidRPr="00B32E11" w:rsidRDefault="0C2669FF" w:rsidP="00E32244">
      <w:pPr>
        <w:pStyle w:val="Heading2"/>
      </w:pPr>
      <w:r w:rsidRPr="00B32E11">
        <w:lastRenderedPageBreak/>
        <w:t>2 Contact details</w:t>
      </w:r>
    </w:p>
    <w:p w14:paraId="53F13567" w14:textId="3E5C4681" w:rsidR="38EE3FB2" w:rsidRDefault="3D9833FC" w:rsidP="00762B1F">
      <w:pPr>
        <w:pStyle w:val="Default"/>
        <w:rPr>
          <w:rFonts w:ascii="Arial" w:hAnsi="Arial" w:cs="Arial"/>
        </w:rPr>
      </w:pPr>
      <w:r w:rsidRPr="00E9355C">
        <w:rPr>
          <w:rFonts w:ascii="Arial" w:hAnsi="Arial" w:cs="Arial"/>
        </w:rPr>
        <w:t>These questions provide us with all the contact data required for the organisation applying for funding.</w:t>
      </w:r>
    </w:p>
    <w:p w14:paraId="72339D15" w14:textId="77777777" w:rsidR="00607506" w:rsidRPr="00E9355C" w:rsidRDefault="00607506" w:rsidP="00762B1F">
      <w:pPr>
        <w:pStyle w:val="Default"/>
        <w:rPr>
          <w:rFonts w:ascii="Arial" w:hAnsi="Arial" w:cs="Arial"/>
        </w:rPr>
      </w:pPr>
    </w:p>
    <w:p w14:paraId="7C3E3FAE" w14:textId="2675FE3A" w:rsidR="00360195" w:rsidRPr="00E9355C" w:rsidRDefault="3D9833FC" w:rsidP="00762B1F">
      <w:pPr>
        <w:pStyle w:val="Default"/>
        <w:rPr>
          <w:rFonts w:ascii="Arial" w:hAnsi="Arial" w:cs="Arial"/>
        </w:rPr>
      </w:pPr>
      <w:r w:rsidRPr="00E9355C">
        <w:rPr>
          <w:rFonts w:ascii="Arial" w:hAnsi="Arial" w:cs="Arial"/>
        </w:rPr>
        <w:t>Please note that individuals are not eligible to apply for this grant.</w:t>
      </w:r>
    </w:p>
    <w:p w14:paraId="0ED1CAD9" w14:textId="77777777" w:rsidR="00607506" w:rsidRDefault="00607506" w:rsidP="00762B1F">
      <w:pPr>
        <w:pStyle w:val="Default"/>
        <w:rPr>
          <w:rFonts w:ascii="Arial" w:hAnsi="Arial" w:cs="Arial"/>
          <w:color w:val="4472C4" w:themeColor="accent1"/>
        </w:rPr>
      </w:pPr>
    </w:p>
    <w:p w14:paraId="62699E5F" w14:textId="37A9F968" w:rsidR="38EE3FB2" w:rsidRPr="00607506" w:rsidRDefault="3D9833FC" w:rsidP="00762B1F">
      <w:pPr>
        <w:pStyle w:val="Default"/>
        <w:rPr>
          <w:rFonts w:ascii="Arial" w:hAnsi="Arial" w:cs="Arial"/>
          <w:color w:val="auto"/>
        </w:rPr>
      </w:pPr>
      <w:r w:rsidRPr="00607506">
        <w:rPr>
          <w:rFonts w:ascii="Arial" w:hAnsi="Arial" w:cs="Arial"/>
          <w:color w:val="auto"/>
        </w:rPr>
        <w:t>2.1 Name of individual making this application on behalf of the organisation</w:t>
      </w:r>
    </w:p>
    <w:p w14:paraId="399C42F5" w14:textId="7A427F94" w:rsidR="38EE3FB2" w:rsidRPr="00607506" w:rsidRDefault="3D9833FC" w:rsidP="00762B1F">
      <w:pPr>
        <w:pStyle w:val="Default"/>
        <w:rPr>
          <w:rFonts w:ascii="Arial" w:hAnsi="Arial" w:cs="Arial"/>
          <w:color w:val="auto"/>
        </w:rPr>
      </w:pPr>
      <w:r w:rsidRPr="00607506">
        <w:rPr>
          <w:rFonts w:ascii="Arial" w:hAnsi="Arial" w:cs="Arial"/>
          <w:color w:val="auto"/>
        </w:rPr>
        <w:t>2.2 Your position</w:t>
      </w:r>
      <w:r w:rsidR="00A74CAE" w:rsidRPr="00607506">
        <w:rPr>
          <w:rFonts w:ascii="Arial" w:hAnsi="Arial" w:cs="Arial"/>
          <w:color w:val="auto"/>
        </w:rPr>
        <w:t xml:space="preserve"> </w:t>
      </w:r>
      <w:r w:rsidRPr="00607506">
        <w:rPr>
          <w:rFonts w:ascii="Arial" w:hAnsi="Arial" w:cs="Arial"/>
          <w:color w:val="auto"/>
        </w:rPr>
        <w:t>/</w:t>
      </w:r>
      <w:r w:rsidR="00A74CAE" w:rsidRPr="00607506">
        <w:rPr>
          <w:rFonts w:ascii="Arial" w:hAnsi="Arial" w:cs="Arial"/>
          <w:color w:val="auto"/>
        </w:rPr>
        <w:t xml:space="preserve"> </w:t>
      </w:r>
      <w:r w:rsidRPr="00607506">
        <w:rPr>
          <w:rFonts w:ascii="Arial" w:hAnsi="Arial" w:cs="Arial"/>
          <w:color w:val="auto"/>
        </w:rPr>
        <w:t xml:space="preserve">role in the organisation </w:t>
      </w:r>
    </w:p>
    <w:p w14:paraId="5F110763" w14:textId="2DF81E9B" w:rsidR="38EE3FB2" w:rsidRPr="00607506" w:rsidRDefault="3D9833FC" w:rsidP="00762B1F">
      <w:pPr>
        <w:pStyle w:val="Default"/>
        <w:rPr>
          <w:rFonts w:ascii="Arial" w:hAnsi="Arial" w:cs="Arial"/>
          <w:color w:val="auto"/>
        </w:rPr>
      </w:pPr>
      <w:r w:rsidRPr="00607506">
        <w:rPr>
          <w:rFonts w:ascii="Arial" w:hAnsi="Arial" w:cs="Arial"/>
          <w:color w:val="auto"/>
        </w:rPr>
        <w:t xml:space="preserve">2.3 Legal name of the organisation operating the venue </w:t>
      </w:r>
    </w:p>
    <w:p w14:paraId="03773B58" w14:textId="3045ED05" w:rsidR="38EE3FB2" w:rsidRPr="00607506" w:rsidRDefault="3D9833FC" w:rsidP="00762B1F">
      <w:pPr>
        <w:pStyle w:val="Default"/>
        <w:rPr>
          <w:rFonts w:ascii="Arial" w:hAnsi="Arial" w:cs="Arial"/>
          <w:color w:val="auto"/>
        </w:rPr>
      </w:pPr>
      <w:r w:rsidRPr="00607506">
        <w:rPr>
          <w:rFonts w:ascii="Arial" w:hAnsi="Arial" w:cs="Arial"/>
          <w:color w:val="auto"/>
        </w:rPr>
        <w:t>2.4 Address of organisation</w:t>
      </w:r>
      <w:r w:rsidR="00A74CAE" w:rsidRPr="00607506">
        <w:rPr>
          <w:rFonts w:ascii="Arial" w:hAnsi="Arial" w:cs="Arial"/>
          <w:color w:val="auto"/>
        </w:rPr>
        <w:t xml:space="preserve"> </w:t>
      </w:r>
      <w:r w:rsidRPr="00607506">
        <w:rPr>
          <w:rFonts w:ascii="Arial" w:hAnsi="Arial" w:cs="Arial"/>
          <w:color w:val="auto"/>
        </w:rPr>
        <w:t>/</w:t>
      </w:r>
      <w:r w:rsidR="00A74CAE" w:rsidRPr="00607506">
        <w:rPr>
          <w:rFonts w:ascii="Arial" w:hAnsi="Arial" w:cs="Arial"/>
          <w:color w:val="auto"/>
        </w:rPr>
        <w:t xml:space="preserve"> </w:t>
      </w:r>
      <w:r w:rsidRPr="00607506">
        <w:rPr>
          <w:rFonts w:ascii="Arial" w:hAnsi="Arial" w:cs="Arial"/>
          <w:color w:val="auto"/>
        </w:rPr>
        <w:t xml:space="preserve">venue operator </w:t>
      </w:r>
    </w:p>
    <w:p w14:paraId="5B0AD88F" w14:textId="7EF7ABDC" w:rsidR="38EE3FB2" w:rsidRPr="00607506" w:rsidRDefault="3D9833FC" w:rsidP="00762B1F">
      <w:pPr>
        <w:pStyle w:val="Default"/>
        <w:rPr>
          <w:rFonts w:ascii="Arial" w:hAnsi="Arial" w:cs="Arial"/>
          <w:color w:val="auto"/>
        </w:rPr>
      </w:pPr>
      <w:r w:rsidRPr="00607506">
        <w:rPr>
          <w:rFonts w:ascii="Arial" w:hAnsi="Arial" w:cs="Arial"/>
          <w:color w:val="auto"/>
        </w:rPr>
        <w:t>2.5 Telephone</w:t>
      </w:r>
    </w:p>
    <w:p w14:paraId="353AC4D8" w14:textId="25D5DEA0" w:rsidR="38EE3FB2" w:rsidRPr="00607506" w:rsidRDefault="3D9833FC" w:rsidP="00762B1F">
      <w:pPr>
        <w:pStyle w:val="Default"/>
        <w:rPr>
          <w:rFonts w:ascii="Arial" w:hAnsi="Arial" w:cs="Arial"/>
          <w:color w:val="auto"/>
        </w:rPr>
      </w:pPr>
      <w:r w:rsidRPr="00607506">
        <w:rPr>
          <w:rFonts w:ascii="Arial" w:hAnsi="Arial" w:cs="Arial"/>
          <w:color w:val="auto"/>
        </w:rPr>
        <w:t>2.6 Mobile</w:t>
      </w:r>
    </w:p>
    <w:p w14:paraId="16D22B3C" w14:textId="5884F21F" w:rsidR="00A74CAE" w:rsidRPr="00607506" w:rsidRDefault="3D9833FC" w:rsidP="00762B1F">
      <w:pPr>
        <w:pStyle w:val="Default"/>
        <w:rPr>
          <w:rFonts w:ascii="Arial" w:hAnsi="Arial" w:cs="Arial"/>
          <w:color w:val="auto"/>
        </w:rPr>
      </w:pPr>
      <w:r w:rsidRPr="00607506">
        <w:rPr>
          <w:rFonts w:ascii="Arial" w:hAnsi="Arial" w:cs="Arial"/>
          <w:color w:val="auto"/>
        </w:rPr>
        <w:t>2.7 Email</w:t>
      </w:r>
    </w:p>
    <w:p w14:paraId="407F8307" w14:textId="77777777" w:rsidR="00360195" w:rsidRPr="00360195" w:rsidRDefault="00360195" w:rsidP="00762B1F">
      <w:pPr>
        <w:pStyle w:val="Default"/>
      </w:pPr>
    </w:p>
    <w:p w14:paraId="254341E6" w14:textId="6F8C7BE9" w:rsidR="00CA48A6" w:rsidRPr="00293047" w:rsidRDefault="00CA48A6" w:rsidP="00E32244">
      <w:pPr>
        <w:pStyle w:val="Heading2"/>
      </w:pPr>
      <w:r w:rsidRPr="00293047">
        <w:t xml:space="preserve">3 </w:t>
      </w:r>
      <w:r w:rsidR="7BAD9208" w:rsidRPr="00293047">
        <w:t>Theatre details</w:t>
      </w:r>
    </w:p>
    <w:p w14:paraId="3F8349C9" w14:textId="1C3A0984" w:rsidR="0DC01978" w:rsidRDefault="7BAD9208" w:rsidP="00762B1F">
      <w:pPr>
        <w:pStyle w:val="Default"/>
        <w:rPr>
          <w:rFonts w:ascii="Arial" w:hAnsi="Arial" w:cs="Arial"/>
        </w:rPr>
      </w:pPr>
      <w:r w:rsidRPr="00E9355C">
        <w:rPr>
          <w:rFonts w:ascii="Arial" w:hAnsi="Arial" w:cs="Arial"/>
        </w:rPr>
        <w:t xml:space="preserve">These questions tell us about your theatre building, and the basis on which it is owned and operated. We request this information so </w:t>
      </w:r>
      <w:r w:rsidR="00A74CAE" w:rsidRPr="00E9355C">
        <w:rPr>
          <w:rFonts w:ascii="Arial" w:hAnsi="Arial" w:cs="Arial"/>
        </w:rPr>
        <w:t xml:space="preserve">that </w:t>
      </w:r>
      <w:r w:rsidRPr="00E9355C">
        <w:rPr>
          <w:rFonts w:ascii="Arial" w:hAnsi="Arial" w:cs="Arial"/>
        </w:rPr>
        <w:t xml:space="preserve">we </w:t>
      </w:r>
      <w:r w:rsidR="00A74CAE" w:rsidRPr="00E9355C">
        <w:rPr>
          <w:rFonts w:ascii="Arial" w:hAnsi="Arial" w:cs="Arial"/>
        </w:rPr>
        <w:t xml:space="preserve">can </w:t>
      </w:r>
      <w:r w:rsidRPr="00E9355C">
        <w:rPr>
          <w:rFonts w:ascii="Arial" w:hAnsi="Arial" w:cs="Arial"/>
        </w:rPr>
        <w:t xml:space="preserve">understand the context in which your application is being made. </w:t>
      </w:r>
    </w:p>
    <w:p w14:paraId="088675AC" w14:textId="77777777" w:rsidR="00607506" w:rsidRPr="00E9355C" w:rsidRDefault="00607506" w:rsidP="00762B1F">
      <w:pPr>
        <w:pStyle w:val="Default"/>
        <w:rPr>
          <w:rFonts w:ascii="Arial" w:hAnsi="Arial" w:cs="Arial"/>
        </w:rPr>
      </w:pPr>
    </w:p>
    <w:p w14:paraId="534890D2" w14:textId="0987EA2A" w:rsidR="0DC01978" w:rsidRPr="00E9355C" w:rsidRDefault="7BAD9208" w:rsidP="00762B1F">
      <w:pPr>
        <w:pStyle w:val="Default"/>
        <w:rPr>
          <w:rFonts w:ascii="Arial" w:hAnsi="Arial" w:cs="Arial"/>
        </w:rPr>
      </w:pPr>
      <w:r w:rsidRPr="00E9355C">
        <w:rPr>
          <w:rFonts w:ascii="Arial" w:hAnsi="Arial" w:cs="Arial"/>
        </w:rPr>
        <w:t>It is a requirement that all applicants either own their building or have a lease of at least five years or more. This is so that any purchase or improvement our funding supports will make a difference to your theatre’s operation for a sustained period.</w:t>
      </w:r>
    </w:p>
    <w:p w14:paraId="23C47AF5" w14:textId="3AC7F288" w:rsidR="00360195" w:rsidRDefault="7BAD9208" w:rsidP="00762B1F">
      <w:pPr>
        <w:pStyle w:val="Default"/>
        <w:rPr>
          <w:rFonts w:ascii="Arial" w:hAnsi="Arial" w:cs="Arial"/>
        </w:rPr>
      </w:pPr>
      <w:r w:rsidRPr="00E9355C">
        <w:rPr>
          <w:rFonts w:ascii="Arial" w:hAnsi="Arial" w:cs="Arial"/>
        </w:rPr>
        <w:t>We ask for two years of annual accounts to ensure you are a going concern and to give us an overview of your current financial position.</w:t>
      </w:r>
    </w:p>
    <w:p w14:paraId="6F24F289" w14:textId="77777777" w:rsidR="00607506" w:rsidRPr="00E9355C" w:rsidRDefault="00607506" w:rsidP="00762B1F">
      <w:pPr>
        <w:pStyle w:val="Default"/>
        <w:rPr>
          <w:rFonts w:ascii="Arial" w:hAnsi="Arial" w:cs="Arial"/>
        </w:rPr>
      </w:pPr>
    </w:p>
    <w:p w14:paraId="76065FE9" w14:textId="7E6B0D9D" w:rsidR="0DC01978" w:rsidRPr="00607506" w:rsidRDefault="7BAD9208" w:rsidP="00762B1F">
      <w:pPr>
        <w:pStyle w:val="Default"/>
        <w:rPr>
          <w:rFonts w:ascii="Arial" w:hAnsi="Arial" w:cs="Arial"/>
          <w:color w:val="auto"/>
        </w:rPr>
      </w:pPr>
      <w:r w:rsidRPr="00607506">
        <w:rPr>
          <w:rFonts w:ascii="Arial" w:hAnsi="Arial" w:cs="Arial"/>
          <w:color w:val="auto"/>
        </w:rPr>
        <w:t xml:space="preserve">3.1 Name of theatre </w:t>
      </w:r>
    </w:p>
    <w:p w14:paraId="217D6260" w14:textId="02671339" w:rsidR="0DC01978" w:rsidRPr="00607506" w:rsidRDefault="7BAD9208" w:rsidP="00762B1F">
      <w:pPr>
        <w:pStyle w:val="Default"/>
        <w:rPr>
          <w:rFonts w:ascii="Arial" w:hAnsi="Arial" w:cs="Arial"/>
          <w:color w:val="auto"/>
        </w:rPr>
      </w:pPr>
      <w:r w:rsidRPr="00607506">
        <w:rPr>
          <w:rFonts w:ascii="Arial" w:hAnsi="Arial" w:cs="Arial"/>
          <w:color w:val="auto"/>
        </w:rPr>
        <w:t xml:space="preserve">3.2 Address of theatre </w:t>
      </w:r>
    </w:p>
    <w:p w14:paraId="29653D25" w14:textId="55AE9FDD" w:rsidR="0DC01978" w:rsidRPr="00607506" w:rsidRDefault="7BAD9208" w:rsidP="00762B1F">
      <w:pPr>
        <w:pStyle w:val="Default"/>
        <w:rPr>
          <w:rFonts w:ascii="Arial" w:hAnsi="Arial" w:cs="Arial"/>
          <w:color w:val="auto"/>
        </w:rPr>
      </w:pPr>
      <w:r w:rsidRPr="00607506">
        <w:rPr>
          <w:rFonts w:ascii="Arial" w:hAnsi="Arial" w:cs="Arial"/>
          <w:color w:val="auto"/>
        </w:rPr>
        <w:t>3.3 Theatre website (if applicable)</w:t>
      </w:r>
    </w:p>
    <w:p w14:paraId="302C9639" w14:textId="04A18281" w:rsidR="0DC01978" w:rsidRPr="00607506" w:rsidRDefault="7BAD9208" w:rsidP="00762B1F">
      <w:pPr>
        <w:pStyle w:val="Default"/>
        <w:rPr>
          <w:rFonts w:ascii="Arial" w:hAnsi="Arial" w:cs="Arial"/>
          <w:color w:val="auto"/>
        </w:rPr>
      </w:pPr>
      <w:r w:rsidRPr="00607506">
        <w:rPr>
          <w:rFonts w:ascii="Arial" w:hAnsi="Arial" w:cs="Arial"/>
          <w:color w:val="auto"/>
        </w:rPr>
        <w:t>3.4 Theatre X (formerly Twitter) (if applicable)</w:t>
      </w:r>
    </w:p>
    <w:p w14:paraId="24E4E6EC" w14:textId="3BDEB912" w:rsidR="0DC01978" w:rsidRPr="00607506" w:rsidRDefault="7BAD9208" w:rsidP="00762B1F">
      <w:pPr>
        <w:pStyle w:val="Default"/>
        <w:rPr>
          <w:rFonts w:ascii="Arial" w:hAnsi="Arial" w:cs="Arial"/>
          <w:color w:val="auto"/>
        </w:rPr>
      </w:pPr>
      <w:r w:rsidRPr="00607506">
        <w:rPr>
          <w:rFonts w:ascii="Arial" w:hAnsi="Arial" w:cs="Arial"/>
          <w:color w:val="auto"/>
        </w:rPr>
        <w:t>3.5 Theatre BlueSky (if applicable)</w:t>
      </w:r>
    </w:p>
    <w:p w14:paraId="39D4DC52" w14:textId="450C0551" w:rsidR="0DC01978" w:rsidRPr="00607506" w:rsidRDefault="7BAD9208" w:rsidP="00762B1F">
      <w:pPr>
        <w:pStyle w:val="Default"/>
        <w:rPr>
          <w:rFonts w:ascii="Arial" w:hAnsi="Arial" w:cs="Arial"/>
          <w:color w:val="auto"/>
        </w:rPr>
      </w:pPr>
      <w:r w:rsidRPr="00607506">
        <w:rPr>
          <w:rFonts w:ascii="Arial" w:hAnsi="Arial" w:cs="Arial"/>
          <w:color w:val="auto"/>
        </w:rPr>
        <w:t>3.6 Theatre LinkedIn (if applicable)</w:t>
      </w:r>
    </w:p>
    <w:p w14:paraId="4F213661" w14:textId="4F011ED7" w:rsidR="0DC01978" w:rsidRPr="00607506" w:rsidRDefault="7BAD9208" w:rsidP="00762B1F">
      <w:pPr>
        <w:pStyle w:val="Default"/>
        <w:rPr>
          <w:rFonts w:ascii="Arial" w:hAnsi="Arial" w:cs="Arial"/>
          <w:color w:val="auto"/>
        </w:rPr>
      </w:pPr>
      <w:r w:rsidRPr="00607506">
        <w:rPr>
          <w:rFonts w:ascii="Arial" w:hAnsi="Arial" w:cs="Arial"/>
          <w:color w:val="auto"/>
        </w:rPr>
        <w:t xml:space="preserve">3.7 Theatre Facebook (if applicable) </w:t>
      </w:r>
    </w:p>
    <w:p w14:paraId="61AD914C" w14:textId="6DAA9A17" w:rsidR="0DC01978" w:rsidRPr="00607506" w:rsidRDefault="7BAD9208" w:rsidP="00762B1F">
      <w:pPr>
        <w:pStyle w:val="Default"/>
        <w:rPr>
          <w:rFonts w:ascii="Arial" w:hAnsi="Arial" w:cs="Arial"/>
          <w:color w:val="auto"/>
        </w:rPr>
      </w:pPr>
      <w:r w:rsidRPr="00607506">
        <w:rPr>
          <w:rFonts w:ascii="Arial" w:hAnsi="Arial" w:cs="Arial"/>
          <w:color w:val="auto"/>
        </w:rPr>
        <w:t xml:space="preserve">3.8 Theatre Instagram (if applicable) </w:t>
      </w:r>
    </w:p>
    <w:p w14:paraId="7E5AAE88" w14:textId="437D2974" w:rsidR="0DC01978" w:rsidRPr="00607506" w:rsidRDefault="7BAD9208" w:rsidP="00762B1F">
      <w:pPr>
        <w:pStyle w:val="Default"/>
        <w:rPr>
          <w:rFonts w:ascii="Arial" w:hAnsi="Arial" w:cs="Arial"/>
          <w:color w:val="auto"/>
        </w:rPr>
      </w:pPr>
      <w:r w:rsidRPr="00607506">
        <w:rPr>
          <w:rFonts w:ascii="Arial" w:hAnsi="Arial" w:cs="Arial"/>
          <w:color w:val="auto"/>
        </w:rPr>
        <w:t xml:space="preserve">3.9 Are you a not-for-profit organisation or local authority? </w:t>
      </w:r>
    </w:p>
    <w:p w14:paraId="32F25A7D" w14:textId="488EB558" w:rsidR="0DC01978" w:rsidRPr="00607506" w:rsidRDefault="7BAD9208" w:rsidP="00762B1F">
      <w:pPr>
        <w:pStyle w:val="Default"/>
        <w:rPr>
          <w:rFonts w:ascii="Arial" w:hAnsi="Arial" w:cs="Arial"/>
          <w:color w:val="auto"/>
        </w:rPr>
      </w:pPr>
      <w:r w:rsidRPr="00607506">
        <w:rPr>
          <w:rFonts w:ascii="Arial" w:hAnsi="Arial" w:cs="Arial"/>
          <w:color w:val="auto"/>
        </w:rPr>
        <w:t>3.10 Type of charitable or not-for-profit organisation (e.g. charity, CIC, etc)</w:t>
      </w:r>
    </w:p>
    <w:p w14:paraId="1A125AE2" w14:textId="38A8AEEA" w:rsidR="0DC01978" w:rsidRPr="00607506" w:rsidRDefault="7BAD9208" w:rsidP="00762B1F">
      <w:pPr>
        <w:pStyle w:val="Default"/>
        <w:rPr>
          <w:rFonts w:ascii="Arial" w:hAnsi="Arial" w:cs="Arial"/>
          <w:color w:val="auto"/>
        </w:rPr>
      </w:pPr>
      <w:r w:rsidRPr="00607506">
        <w:rPr>
          <w:rFonts w:ascii="Arial" w:hAnsi="Arial" w:cs="Arial"/>
          <w:color w:val="auto"/>
        </w:rPr>
        <w:t xml:space="preserve">3.11 Your Company Number (if applicable) </w:t>
      </w:r>
    </w:p>
    <w:p w14:paraId="4A7B0E57" w14:textId="347C84D7" w:rsidR="0DC01978" w:rsidRPr="00607506" w:rsidRDefault="7BAD9208" w:rsidP="00762B1F">
      <w:pPr>
        <w:pStyle w:val="Default"/>
        <w:rPr>
          <w:rFonts w:ascii="Arial" w:hAnsi="Arial" w:cs="Arial"/>
          <w:color w:val="auto"/>
        </w:rPr>
      </w:pPr>
      <w:r w:rsidRPr="00607506">
        <w:rPr>
          <w:rFonts w:ascii="Arial" w:hAnsi="Arial" w:cs="Arial"/>
          <w:color w:val="auto"/>
        </w:rPr>
        <w:t>3.12 Your Registered Charity Number (if applicable)</w:t>
      </w:r>
    </w:p>
    <w:p w14:paraId="4596D9FB" w14:textId="18EF98BC" w:rsidR="0DC01978" w:rsidRPr="00607506" w:rsidRDefault="7BAD9208" w:rsidP="00762B1F">
      <w:pPr>
        <w:pStyle w:val="Default"/>
        <w:rPr>
          <w:rFonts w:ascii="Arial" w:hAnsi="Arial" w:cs="Arial"/>
          <w:color w:val="auto"/>
        </w:rPr>
      </w:pPr>
      <w:r w:rsidRPr="00607506">
        <w:rPr>
          <w:rFonts w:ascii="Arial" w:hAnsi="Arial" w:cs="Arial"/>
          <w:color w:val="auto"/>
        </w:rPr>
        <w:t xml:space="preserve">3.13 Your VAT Registration Number (if applicable) </w:t>
      </w:r>
    </w:p>
    <w:p w14:paraId="033762EC" w14:textId="5A437C16" w:rsidR="0DC01978" w:rsidRPr="00607506" w:rsidRDefault="7BAD9208" w:rsidP="00762B1F">
      <w:pPr>
        <w:pStyle w:val="Default"/>
        <w:rPr>
          <w:rFonts w:ascii="Arial" w:hAnsi="Arial" w:cs="Arial"/>
          <w:color w:val="auto"/>
        </w:rPr>
      </w:pPr>
      <w:r w:rsidRPr="00607506">
        <w:rPr>
          <w:rFonts w:ascii="Arial" w:hAnsi="Arial" w:cs="Arial"/>
          <w:color w:val="auto"/>
        </w:rPr>
        <w:t>3.14 How long have you owned or leased your theatre?</w:t>
      </w:r>
    </w:p>
    <w:p w14:paraId="31E4B768" w14:textId="131F98FB" w:rsidR="0DC01978" w:rsidRPr="00607506" w:rsidRDefault="7BAD9208" w:rsidP="00762B1F">
      <w:pPr>
        <w:pStyle w:val="Default"/>
        <w:rPr>
          <w:rFonts w:ascii="Arial" w:hAnsi="Arial" w:cs="Arial"/>
          <w:color w:val="auto"/>
        </w:rPr>
      </w:pPr>
      <w:r w:rsidRPr="00607506">
        <w:rPr>
          <w:rFonts w:ascii="Arial" w:hAnsi="Arial" w:cs="Arial"/>
          <w:color w:val="auto"/>
        </w:rPr>
        <w:t xml:space="preserve">3.15 If you lease your theatre, what is the remaining term of the lease? (Please note that eligible applicants are required to have leases for five years or more) </w:t>
      </w:r>
    </w:p>
    <w:p w14:paraId="6CB82E69" w14:textId="38804BA1" w:rsidR="0DC01978" w:rsidRPr="00607506" w:rsidRDefault="7BAD9208" w:rsidP="00762B1F">
      <w:pPr>
        <w:pStyle w:val="Default"/>
        <w:rPr>
          <w:rFonts w:ascii="Arial" w:hAnsi="Arial" w:cs="Arial"/>
          <w:color w:val="auto"/>
        </w:rPr>
      </w:pPr>
      <w:r w:rsidRPr="00607506">
        <w:rPr>
          <w:rFonts w:ascii="Arial" w:hAnsi="Arial" w:cs="Arial"/>
          <w:color w:val="auto"/>
        </w:rPr>
        <w:t xml:space="preserve">3.16 Please provide a copy of your current lease or other proof of the remaining term </w:t>
      </w:r>
    </w:p>
    <w:p w14:paraId="151C7B89" w14:textId="42D6A42C" w:rsidR="0DC01978" w:rsidRPr="00607506" w:rsidRDefault="7BAD9208" w:rsidP="00762B1F">
      <w:pPr>
        <w:pStyle w:val="Default"/>
        <w:rPr>
          <w:rFonts w:ascii="Arial" w:hAnsi="Arial" w:cs="Arial"/>
          <w:color w:val="auto"/>
        </w:rPr>
      </w:pPr>
      <w:r w:rsidRPr="00607506">
        <w:rPr>
          <w:rFonts w:ascii="Arial" w:hAnsi="Arial" w:cs="Arial"/>
          <w:color w:val="auto"/>
        </w:rPr>
        <w:t>3.17 If you lease your theatre, please give the legal name of the freeholder, plus the contact details of the freeholder and</w:t>
      </w:r>
      <w:r w:rsidR="00A528A5" w:rsidRPr="00607506">
        <w:rPr>
          <w:rFonts w:ascii="Arial" w:hAnsi="Arial" w:cs="Arial"/>
          <w:color w:val="auto"/>
        </w:rPr>
        <w:t xml:space="preserve"> </w:t>
      </w:r>
      <w:r w:rsidRPr="00607506">
        <w:rPr>
          <w:rFonts w:ascii="Arial" w:hAnsi="Arial" w:cs="Arial"/>
          <w:color w:val="auto"/>
        </w:rPr>
        <w:t>/</w:t>
      </w:r>
      <w:r w:rsidR="00A528A5" w:rsidRPr="00607506">
        <w:rPr>
          <w:rFonts w:ascii="Arial" w:hAnsi="Arial" w:cs="Arial"/>
          <w:color w:val="auto"/>
        </w:rPr>
        <w:t xml:space="preserve"> </w:t>
      </w:r>
      <w:r w:rsidRPr="00607506">
        <w:rPr>
          <w:rFonts w:ascii="Arial" w:hAnsi="Arial" w:cs="Arial"/>
          <w:color w:val="auto"/>
        </w:rPr>
        <w:t xml:space="preserve">or any head leaseholder </w:t>
      </w:r>
    </w:p>
    <w:p w14:paraId="3EAF6AD9" w14:textId="77777777" w:rsidR="00607506" w:rsidRDefault="7BAD9208" w:rsidP="00762B1F">
      <w:pPr>
        <w:pStyle w:val="Default"/>
        <w:rPr>
          <w:rFonts w:ascii="Arial" w:hAnsi="Arial" w:cs="Arial"/>
          <w:color w:val="auto"/>
        </w:rPr>
      </w:pPr>
      <w:r w:rsidRPr="00607506">
        <w:rPr>
          <w:rFonts w:ascii="Arial" w:hAnsi="Arial" w:cs="Arial"/>
          <w:color w:val="auto"/>
        </w:rPr>
        <w:lastRenderedPageBreak/>
        <w:t xml:space="preserve">3.18 Please provide your audited or certified accounts for the last two financial years. </w:t>
      </w:r>
    </w:p>
    <w:p w14:paraId="507E880D" w14:textId="411E33A0" w:rsidR="0DC01978" w:rsidRPr="00607506" w:rsidRDefault="7BAD9208" w:rsidP="00762B1F">
      <w:pPr>
        <w:pStyle w:val="Default"/>
        <w:rPr>
          <w:rFonts w:ascii="Arial" w:hAnsi="Arial" w:cs="Arial"/>
          <w:color w:val="auto"/>
        </w:rPr>
      </w:pPr>
      <w:r w:rsidRPr="00607506">
        <w:rPr>
          <w:rFonts w:ascii="Arial" w:hAnsi="Arial" w:cs="Arial"/>
          <w:color w:val="auto"/>
        </w:rPr>
        <w:t>Below please confirm which years they are from</w:t>
      </w:r>
    </w:p>
    <w:p w14:paraId="2BC34EB9" w14:textId="77777777" w:rsidR="0025557A" w:rsidRDefault="0025557A" w:rsidP="00762B1F">
      <w:pPr>
        <w:pStyle w:val="Default"/>
        <w:rPr>
          <w:rFonts w:ascii="Arial" w:hAnsi="Arial" w:cs="Arial"/>
        </w:rPr>
      </w:pPr>
    </w:p>
    <w:p w14:paraId="5C1AA218" w14:textId="65F2B980" w:rsidR="0DC01978" w:rsidRPr="00E9355C" w:rsidRDefault="7BAD9208" w:rsidP="00762B1F">
      <w:pPr>
        <w:pStyle w:val="Default"/>
        <w:rPr>
          <w:rFonts w:ascii="Arial" w:hAnsi="Arial" w:cs="Arial"/>
        </w:rPr>
      </w:pPr>
      <w:r w:rsidRPr="00E9355C">
        <w:rPr>
          <w:rFonts w:ascii="Arial" w:hAnsi="Arial" w:cs="Arial"/>
        </w:rPr>
        <w:t xml:space="preserve">Space to upload your audited or certified accounts for the last two financial years.  Accepted file types: pdf, doc, docx, </w:t>
      </w:r>
      <w:proofErr w:type="spellStart"/>
      <w:r w:rsidRPr="00E9355C">
        <w:rPr>
          <w:rFonts w:ascii="Arial" w:hAnsi="Arial" w:cs="Arial"/>
        </w:rPr>
        <w:t>xls</w:t>
      </w:r>
      <w:proofErr w:type="spellEnd"/>
      <w:r w:rsidRPr="00E9355C">
        <w:rPr>
          <w:rFonts w:ascii="Arial" w:hAnsi="Arial" w:cs="Arial"/>
        </w:rPr>
        <w:t>, xlsx. Limit 10MB</w:t>
      </w:r>
    </w:p>
    <w:p w14:paraId="28FF066A" w14:textId="469998F5" w:rsidR="0DC01978" w:rsidRPr="00E9355C" w:rsidRDefault="7BAD9208" w:rsidP="00762B1F">
      <w:pPr>
        <w:pStyle w:val="Default"/>
        <w:rPr>
          <w:rFonts w:ascii="Arial" w:hAnsi="Arial" w:cs="Arial"/>
        </w:rPr>
      </w:pPr>
      <w:r w:rsidRPr="00E9355C">
        <w:rPr>
          <w:rFonts w:ascii="Arial" w:hAnsi="Arial" w:cs="Arial"/>
        </w:rPr>
        <w:t>Space to provide details if you do not have accounts for the last two years (100 words max)</w:t>
      </w:r>
    </w:p>
    <w:p w14:paraId="43DA4808" w14:textId="77777777" w:rsidR="00360195" w:rsidRPr="00360195" w:rsidRDefault="00360195" w:rsidP="00762B1F">
      <w:pPr>
        <w:pStyle w:val="Default"/>
      </w:pPr>
    </w:p>
    <w:p w14:paraId="57B214FD" w14:textId="5B7CDD48" w:rsidR="38EE3FB2" w:rsidRPr="00E32244" w:rsidRDefault="71948CAF" w:rsidP="01C68782">
      <w:pPr>
        <w:pStyle w:val="Heading2"/>
      </w:pPr>
      <w:r w:rsidRPr="00E32244">
        <w:t>4. Your theatre (Up to 5 Points Scored)</w:t>
      </w:r>
    </w:p>
    <w:p w14:paraId="2E2AC9AF" w14:textId="774BE4B5" w:rsidR="38EE3FB2" w:rsidRDefault="71948CAF" w:rsidP="00762B1F">
      <w:pPr>
        <w:pStyle w:val="Default"/>
        <w:rPr>
          <w:rFonts w:ascii="Arial" w:hAnsi="Arial" w:cs="Arial"/>
        </w:rPr>
      </w:pPr>
      <w:r w:rsidRPr="00E9355C">
        <w:rPr>
          <w:rFonts w:ascii="Arial" w:hAnsi="Arial" w:cs="Arial"/>
        </w:rPr>
        <w:t>We ask for this information so we know the scale of your audience and how many people will potentially benefit from the work we might fund.</w:t>
      </w:r>
    </w:p>
    <w:p w14:paraId="3D21E7D1" w14:textId="77777777" w:rsidR="0025557A" w:rsidRPr="00E9355C" w:rsidRDefault="0025557A" w:rsidP="00762B1F">
      <w:pPr>
        <w:pStyle w:val="Default"/>
        <w:rPr>
          <w:rFonts w:ascii="Arial" w:hAnsi="Arial" w:cs="Arial"/>
        </w:rPr>
      </w:pPr>
    </w:p>
    <w:p w14:paraId="6142C692" w14:textId="76CBB227" w:rsidR="38EE3FB2" w:rsidRPr="0025557A" w:rsidRDefault="71948CAF" w:rsidP="00762B1F">
      <w:pPr>
        <w:pStyle w:val="Default"/>
        <w:rPr>
          <w:rFonts w:ascii="Arial" w:hAnsi="Arial" w:cs="Arial"/>
          <w:color w:val="auto"/>
        </w:rPr>
      </w:pPr>
      <w:r w:rsidRPr="0025557A">
        <w:rPr>
          <w:rFonts w:ascii="Arial" w:hAnsi="Arial" w:cs="Arial"/>
          <w:color w:val="auto"/>
        </w:rPr>
        <w:t>4.1 How many live</w:t>
      </w:r>
      <w:r w:rsidR="72219FF9" w:rsidRPr="0025557A">
        <w:rPr>
          <w:rFonts w:ascii="Arial" w:hAnsi="Arial" w:cs="Arial"/>
          <w:color w:val="auto"/>
        </w:rPr>
        <w:t>,</w:t>
      </w:r>
      <w:r w:rsidRPr="0025557A">
        <w:rPr>
          <w:rFonts w:ascii="Arial" w:hAnsi="Arial" w:cs="Arial"/>
          <w:color w:val="auto"/>
        </w:rPr>
        <w:t xml:space="preserve"> public performances are presented in total across your auditoriums in on</w:t>
      </w:r>
      <w:r w:rsidR="008065EC" w:rsidRPr="0025557A">
        <w:rPr>
          <w:rFonts w:ascii="Arial" w:hAnsi="Arial" w:cs="Arial"/>
          <w:color w:val="auto"/>
        </w:rPr>
        <w:t>e</w:t>
      </w:r>
      <w:r w:rsidRPr="0025557A">
        <w:rPr>
          <w:rFonts w:ascii="Arial" w:hAnsi="Arial" w:cs="Arial"/>
          <w:color w:val="auto"/>
        </w:rPr>
        <w:t xml:space="preserve"> year? </w:t>
      </w:r>
    </w:p>
    <w:p w14:paraId="688D7133" w14:textId="77777777" w:rsidR="0025557A" w:rsidRPr="00E9355C" w:rsidRDefault="0025557A" w:rsidP="00762B1F">
      <w:pPr>
        <w:pStyle w:val="Default"/>
        <w:rPr>
          <w:rFonts w:ascii="Arial" w:hAnsi="Arial" w:cs="Arial"/>
          <w:color w:val="4472C4" w:themeColor="accent1"/>
        </w:rPr>
      </w:pPr>
    </w:p>
    <w:p w14:paraId="50BBC6DB" w14:textId="7064AEA8" w:rsidR="38EE3FB2" w:rsidRDefault="71948CAF" w:rsidP="00762B1F">
      <w:pPr>
        <w:pStyle w:val="Default"/>
        <w:rPr>
          <w:rFonts w:ascii="Arial" w:hAnsi="Arial" w:cs="Arial"/>
        </w:rPr>
      </w:pPr>
      <w:r w:rsidRPr="00E9355C">
        <w:rPr>
          <w:rFonts w:ascii="Arial" w:hAnsi="Arial" w:cs="Arial"/>
        </w:rPr>
        <w:t xml:space="preserve">Please note that to be eligible, your venue must be open and presenting </w:t>
      </w:r>
      <w:r w:rsidRPr="00E9355C">
        <w:rPr>
          <w:rFonts w:ascii="Arial" w:hAnsi="Arial" w:cs="Arial"/>
          <w:b/>
          <w:bCs/>
        </w:rPr>
        <w:t>at least 30 public, live performances per year</w:t>
      </w:r>
      <w:r w:rsidRPr="00E9355C">
        <w:rPr>
          <w:rFonts w:ascii="Arial" w:hAnsi="Arial" w:cs="Arial"/>
        </w:rPr>
        <w:t xml:space="preserve"> of theatre, dance, comedy, </w:t>
      </w:r>
      <w:r w:rsidR="00200E51" w:rsidRPr="00E9355C">
        <w:rPr>
          <w:rFonts w:ascii="Arial" w:hAnsi="Arial" w:cs="Arial"/>
        </w:rPr>
        <w:t xml:space="preserve">and / or </w:t>
      </w:r>
      <w:r w:rsidRPr="00E9355C">
        <w:rPr>
          <w:rFonts w:ascii="Arial" w:hAnsi="Arial" w:cs="Arial"/>
        </w:rPr>
        <w:t>musicals. Do not include cinema screenings, N</w:t>
      </w:r>
      <w:r w:rsidR="00200E51" w:rsidRPr="00E9355C">
        <w:rPr>
          <w:rFonts w:ascii="Arial" w:hAnsi="Arial" w:cs="Arial"/>
        </w:rPr>
        <w:t xml:space="preserve">ational </w:t>
      </w:r>
      <w:r w:rsidRPr="00E9355C">
        <w:rPr>
          <w:rFonts w:ascii="Arial" w:hAnsi="Arial" w:cs="Arial"/>
        </w:rPr>
        <w:t>T</w:t>
      </w:r>
      <w:r w:rsidR="00200E51" w:rsidRPr="00E9355C">
        <w:rPr>
          <w:rFonts w:ascii="Arial" w:hAnsi="Arial" w:cs="Arial"/>
        </w:rPr>
        <w:t>heatre</w:t>
      </w:r>
      <w:r w:rsidRPr="00E9355C">
        <w:rPr>
          <w:rFonts w:ascii="Arial" w:hAnsi="Arial" w:cs="Arial"/>
        </w:rPr>
        <w:t xml:space="preserve"> Live or music</w:t>
      </w:r>
      <w:r w:rsidR="00200E51" w:rsidRPr="00E9355C">
        <w:rPr>
          <w:rFonts w:ascii="Arial" w:hAnsi="Arial" w:cs="Arial"/>
        </w:rPr>
        <w:t xml:space="preserve"> </w:t>
      </w:r>
      <w:r w:rsidRPr="00E9355C">
        <w:rPr>
          <w:rFonts w:ascii="Arial" w:hAnsi="Arial" w:cs="Arial"/>
        </w:rPr>
        <w:t>/</w:t>
      </w:r>
      <w:r w:rsidR="00200E51" w:rsidRPr="00E9355C">
        <w:rPr>
          <w:rFonts w:ascii="Arial" w:hAnsi="Arial" w:cs="Arial"/>
        </w:rPr>
        <w:t xml:space="preserve"> </w:t>
      </w:r>
      <w:r w:rsidRPr="00E9355C">
        <w:rPr>
          <w:rFonts w:ascii="Arial" w:hAnsi="Arial" w:cs="Arial"/>
        </w:rPr>
        <w:t xml:space="preserve">gig performances. </w:t>
      </w:r>
    </w:p>
    <w:p w14:paraId="540829C7" w14:textId="77777777" w:rsidR="0025557A" w:rsidRPr="00E9355C" w:rsidRDefault="0025557A" w:rsidP="00762B1F">
      <w:pPr>
        <w:pStyle w:val="Default"/>
        <w:rPr>
          <w:rFonts w:ascii="Arial" w:hAnsi="Arial" w:cs="Arial"/>
        </w:rPr>
      </w:pPr>
    </w:p>
    <w:p w14:paraId="08625C2B" w14:textId="4E5CB237" w:rsidR="38EE3FB2" w:rsidRDefault="71948CAF" w:rsidP="00762B1F">
      <w:pPr>
        <w:pStyle w:val="Default"/>
        <w:rPr>
          <w:rFonts w:ascii="Arial" w:hAnsi="Arial" w:cs="Arial"/>
          <w:color w:val="auto"/>
        </w:rPr>
      </w:pPr>
      <w:r w:rsidRPr="0025557A">
        <w:rPr>
          <w:rFonts w:ascii="Arial" w:hAnsi="Arial" w:cs="Arial"/>
          <w:color w:val="auto"/>
        </w:rPr>
        <w:t xml:space="preserve">4.2 Please complete the table below with: </w:t>
      </w:r>
    </w:p>
    <w:p w14:paraId="686B4424" w14:textId="77777777" w:rsidR="0025557A" w:rsidRPr="0025557A" w:rsidRDefault="0025557A" w:rsidP="00762B1F">
      <w:pPr>
        <w:pStyle w:val="Default"/>
        <w:rPr>
          <w:rFonts w:ascii="Arial" w:hAnsi="Arial" w:cs="Arial"/>
          <w:color w:val="auto"/>
        </w:rPr>
      </w:pPr>
    </w:p>
    <w:p w14:paraId="2E1B42D1" w14:textId="7F46A356" w:rsidR="38EE3FB2" w:rsidRDefault="71948CAF" w:rsidP="00762B1F">
      <w:pPr>
        <w:pStyle w:val="Default"/>
        <w:rPr>
          <w:rFonts w:ascii="Arial" w:hAnsi="Arial" w:cs="Arial"/>
          <w:color w:val="auto"/>
        </w:rPr>
      </w:pPr>
      <w:r w:rsidRPr="0025557A">
        <w:rPr>
          <w:rFonts w:ascii="Arial" w:hAnsi="Arial" w:cs="Arial"/>
          <w:color w:val="auto"/>
        </w:rPr>
        <w:t>Current seating</w:t>
      </w:r>
      <w:r w:rsidR="00200E51" w:rsidRPr="0025557A">
        <w:rPr>
          <w:rFonts w:ascii="Arial" w:hAnsi="Arial" w:cs="Arial"/>
          <w:color w:val="auto"/>
        </w:rPr>
        <w:t xml:space="preserve"> </w:t>
      </w:r>
      <w:r w:rsidRPr="0025557A">
        <w:rPr>
          <w:rFonts w:ascii="Arial" w:hAnsi="Arial" w:cs="Arial"/>
          <w:color w:val="auto"/>
        </w:rPr>
        <w:t>/</w:t>
      </w:r>
      <w:r w:rsidR="00200E51" w:rsidRPr="0025557A">
        <w:rPr>
          <w:rFonts w:ascii="Arial" w:hAnsi="Arial" w:cs="Arial"/>
          <w:color w:val="auto"/>
        </w:rPr>
        <w:t xml:space="preserve"> </w:t>
      </w:r>
      <w:r w:rsidRPr="0025557A">
        <w:rPr>
          <w:rFonts w:ascii="Arial" w:hAnsi="Arial" w:cs="Arial"/>
          <w:color w:val="auto"/>
        </w:rPr>
        <w:t>standing capacities of your theatre. Please differentiate between theatre spaces (providing any names of theatre auditoria) if you have more than one auditorium.</w:t>
      </w:r>
    </w:p>
    <w:p w14:paraId="11315EDF" w14:textId="77777777" w:rsidR="0025557A" w:rsidRPr="0025557A" w:rsidRDefault="0025557A" w:rsidP="00762B1F">
      <w:pPr>
        <w:pStyle w:val="Default"/>
        <w:rPr>
          <w:rFonts w:ascii="Arial" w:hAnsi="Arial" w:cs="Arial"/>
          <w:color w:val="auto"/>
        </w:rPr>
      </w:pPr>
    </w:p>
    <w:p w14:paraId="507F9408" w14:textId="514CF8A1" w:rsidR="38EE3FB2" w:rsidRPr="00360195" w:rsidRDefault="71948CAF" w:rsidP="00762B1F">
      <w:pPr>
        <w:pStyle w:val="Default"/>
        <w:rPr>
          <w:color w:val="4472C4" w:themeColor="accent1"/>
        </w:rPr>
      </w:pPr>
      <w:r w:rsidRPr="0025557A">
        <w:rPr>
          <w:rFonts w:ascii="Arial" w:hAnsi="Arial" w:cs="Arial"/>
          <w:color w:val="auto"/>
        </w:rPr>
        <w:t xml:space="preserve">How many </w:t>
      </w:r>
      <w:proofErr w:type="gramStart"/>
      <w:r w:rsidRPr="0025557A">
        <w:rPr>
          <w:rFonts w:ascii="Arial" w:hAnsi="Arial" w:cs="Arial"/>
          <w:color w:val="auto"/>
        </w:rPr>
        <w:t>public</w:t>
      </w:r>
      <w:proofErr w:type="gramEnd"/>
      <w:r w:rsidRPr="0025557A">
        <w:rPr>
          <w:rFonts w:ascii="Arial" w:hAnsi="Arial" w:cs="Arial"/>
          <w:color w:val="auto"/>
        </w:rPr>
        <w:t xml:space="preserve"> live</w:t>
      </w:r>
      <w:r w:rsidR="3E44D8F4" w:rsidRPr="0025557A">
        <w:rPr>
          <w:rFonts w:ascii="Arial" w:hAnsi="Arial" w:cs="Arial"/>
          <w:color w:val="auto"/>
        </w:rPr>
        <w:t>,</w:t>
      </w:r>
      <w:r w:rsidRPr="0025557A">
        <w:rPr>
          <w:rFonts w:ascii="Arial" w:hAnsi="Arial" w:cs="Arial"/>
          <w:color w:val="auto"/>
        </w:rPr>
        <w:t xml:space="preserve"> performances you presented in your last complete year of operation, and how many people attended these performances. By your last complete year of operation, we mean the last financial year for which you have data.</w:t>
      </w:r>
      <w:r w:rsidRPr="00E9355C">
        <w:rPr>
          <w:rFonts w:ascii="Arial" w:hAnsi="Arial" w:cs="Arial"/>
          <w:color w:val="4472C4" w:themeColor="accent1"/>
        </w:rPr>
        <w:t xml:space="preserve">  </w:t>
      </w:r>
      <w:r w:rsidR="38EE3FB2">
        <w:br/>
      </w:r>
    </w:p>
    <w:p w14:paraId="02026DFC" w14:textId="083C63F1" w:rsidR="38EE3FB2" w:rsidRDefault="71948CAF" w:rsidP="00762B1F">
      <w:pPr>
        <w:pStyle w:val="Default"/>
        <w:rPr>
          <w:rFonts w:ascii="Arial" w:hAnsi="Arial" w:cs="Arial"/>
        </w:rPr>
      </w:pPr>
      <w:r>
        <w:rPr>
          <w:noProof/>
        </w:rPr>
        <w:drawing>
          <wp:inline distT="0" distB="0" distL="0" distR="0" wp14:anchorId="30A5D3AE" wp14:editId="0B909895">
            <wp:extent cx="5838825" cy="2343150"/>
            <wp:effectExtent l="0" t="0" r="0" b="0"/>
            <wp:docPr id="1920216840" name="drawing" descr="Table with columns for Financial year, Name, Capacity (seating / standing), number of live public performances presented in that year, total number of attendances in that year. Rows for auditorium 1, 2 a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16840" name="drawing" descr="Table with columns for Financial year, Name, Capacity (seating / standing), number of live public performances presented in that year, total number of attendances in that year. Rows for auditorium 1, 2 and 3"/>
                    <pic:cNvPicPr/>
                  </pic:nvPicPr>
                  <pic:blipFill>
                    <a:blip r:embed="rId8">
                      <a:extLst>
                        <a:ext uri="{28A0092B-C50C-407E-A947-70E740481C1C}">
                          <a14:useLocalDpi xmlns:a14="http://schemas.microsoft.com/office/drawing/2010/main"/>
                        </a:ext>
                      </a:extLst>
                    </a:blip>
                    <a:stretch>
                      <a:fillRect/>
                    </a:stretch>
                  </pic:blipFill>
                  <pic:spPr>
                    <a:xfrm>
                      <a:off x="0" y="0"/>
                      <a:ext cx="5838825" cy="2343150"/>
                    </a:xfrm>
                    <a:prstGeom prst="rect">
                      <a:avLst/>
                    </a:prstGeom>
                  </pic:spPr>
                </pic:pic>
              </a:graphicData>
            </a:graphic>
          </wp:inline>
        </w:drawing>
      </w:r>
      <w:r w:rsidRPr="00E9355C">
        <w:rPr>
          <w:rFonts w:ascii="Arial" w:hAnsi="Arial" w:cs="Arial"/>
        </w:rPr>
        <w:t xml:space="preserve">Please give us the total number of performances that took place in your venue during this period. Please count each time a performance takes place as one performance, </w:t>
      </w:r>
      <w:r w:rsidRPr="00E9355C">
        <w:rPr>
          <w:rFonts w:ascii="Arial" w:hAnsi="Arial" w:cs="Arial"/>
        </w:rPr>
        <w:lastRenderedPageBreak/>
        <w:t xml:space="preserve">for example if you have a production playing seven times over the course of five days, please include all seven performances in your total. </w:t>
      </w:r>
    </w:p>
    <w:p w14:paraId="68D63190" w14:textId="77777777" w:rsidR="0025557A" w:rsidRPr="00E9355C" w:rsidRDefault="0025557A" w:rsidP="00762B1F">
      <w:pPr>
        <w:pStyle w:val="Default"/>
        <w:rPr>
          <w:rFonts w:ascii="Arial" w:hAnsi="Arial" w:cs="Arial"/>
        </w:rPr>
      </w:pPr>
    </w:p>
    <w:p w14:paraId="387963E6" w14:textId="2CC0907D" w:rsidR="38EE3FB2" w:rsidRDefault="71948CAF" w:rsidP="00762B1F">
      <w:pPr>
        <w:pStyle w:val="Default"/>
        <w:rPr>
          <w:rFonts w:ascii="Arial" w:hAnsi="Arial" w:cs="Arial"/>
        </w:rPr>
      </w:pPr>
      <w:r w:rsidRPr="00E9355C">
        <w:rPr>
          <w:rFonts w:ascii="Arial" w:hAnsi="Arial" w:cs="Arial"/>
        </w:rPr>
        <w:t xml:space="preserve">The questions below help us understand your ambitions as a venue, the kind of programme you offer and the scale of audiences you play to. Your answers will give us a picture of the role your venue plays within your community. </w:t>
      </w:r>
    </w:p>
    <w:p w14:paraId="14D1D260" w14:textId="77777777" w:rsidR="0025557A" w:rsidRPr="00E9355C" w:rsidRDefault="0025557A" w:rsidP="00762B1F">
      <w:pPr>
        <w:pStyle w:val="Default"/>
        <w:rPr>
          <w:rFonts w:ascii="Arial" w:hAnsi="Arial" w:cs="Arial"/>
        </w:rPr>
      </w:pPr>
    </w:p>
    <w:p w14:paraId="44F91A1B" w14:textId="6224A9FE" w:rsidR="38EE3FB2" w:rsidRDefault="71948CAF" w:rsidP="00762B1F">
      <w:pPr>
        <w:pStyle w:val="Default"/>
        <w:rPr>
          <w:rFonts w:ascii="Arial" w:hAnsi="Arial" w:cs="Arial"/>
        </w:rPr>
      </w:pPr>
      <w:r w:rsidRPr="00E9355C">
        <w:rPr>
          <w:rFonts w:ascii="Arial" w:hAnsi="Arial" w:cs="Arial"/>
        </w:rPr>
        <w:t>This is your chance to explain how you define and measure excellence in your organisation, outlining your achievements and your ambitions.</w:t>
      </w:r>
    </w:p>
    <w:p w14:paraId="6B89857F" w14:textId="77777777" w:rsidR="0025557A" w:rsidRPr="00E9355C" w:rsidRDefault="0025557A" w:rsidP="00762B1F">
      <w:pPr>
        <w:pStyle w:val="Default"/>
        <w:rPr>
          <w:rFonts w:ascii="Arial" w:hAnsi="Arial" w:cs="Arial"/>
        </w:rPr>
      </w:pPr>
    </w:p>
    <w:p w14:paraId="7C20CB8A" w14:textId="0E51120D" w:rsidR="38EE3FB2" w:rsidRDefault="71948CAF" w:rsidP="00762B1F">
      <w:pPr>
        <w:pStyle w:val="Default"/>
        <w:rPr>
          <w:rFonts w:ascii="Arial" w:hAnsi="Arial" w:cs="Arial"/>
          <w:color w:val="auto"/>
        </w:rPr>
      </w:pPr>
      <w:r w:rsidRPr="0025557A">
        <w:rPr>
          <w:rFonts w:ascii="Arial" w:hAnsi="Arial" w:cs="Arial"/>
          <w:color w:val="auto"/>
        </w:rPr>
        <w:t>4.3 Please describe how your theatre fits into the local cultural ecology and the audiences and communities you serve (100 words max)</w:t>
      </w:r>
    </w:p>
    <w:p w14:paraId="68566D81" w14:textId="77777777" w:rsidR="0025557A" w:rsidRPr="0025557A" w:rsidRDefault="0025557A" w:rsidP="00762B1F">
      <w:pPr>
        <w:pStyle w:val="Default"/>
        <w:rPr>
          <w:rFonts w:ascii="Arial" w:hAnsi="Arial" w:cs="Arial"/>
          <w:color w:val="auto"/>
        </w:rPr>
      </w:pPr>
    </w:p>
    <w:p w14:paraId="653CEDF9" w14:textId="77777777" w:rsidR="00AB5A56" w:rsidRDefault="71948CAF" w:rsidP="00762B1F">
      <w:pPr>
        <w:pStyle w:val="Default"/>
        <w:rPr>
          <w:rFonts w:ascii="Arial" w:hAnsi="Arial" w:cs="Arial"/>
        </w:rPr>
      </w:pPr>
      <w:r w:rsidRPr="00E9355C">
        <w:rPr>
          <w:rFonts w:ascii="Arial" w:hAnsi="Arial" w:cs="Arial"/>
        </w:rPr>
        <w:t xml:space="preserve">For example: </w:t>
      </w:r>
    </w:p>
    <w:p w14:paraId="206F380C" w14:textId="77777777" w:rsidR="0025557A" w:rsidRPr="00E9355C" w:rsidRDefault="0025557A" w:rsidP="00762B1F">
      <w:pPr>
        <w:pStyle w:val="Default"/>
        <w:rPr>
          <w:rFonts w:ascii="Arial" w:hAnsi="Arial" w:cs="Arial"/>
        </w:rPr>
      </w:pPr>
    </w:p>
    <w:p w14:paraId="5C0321D6" w14:textId="18DD7561" w:rsidR="00AB5A56" w:rsidRPr="00E9355C" w:rsidRDefault="71948CAF" w:rsidP="00762B1F">
      <w:pPr>
        <w:pStyle w:val="Default"/>
        <w:rPr>
          <w:rFonts w:ascii="Arial" w:hAnsi="Arial" w:cs="Arial"/>
        </w:rPr>
      </w:pPr>
      <w:r w:rsidRPr="00E9355C">
        <w:rPr>
          <w:rFonts w:ascii="Arial" w:hAnsi="Arial" w:cs="Arial"/>
        </w:rPr>
        <w:t>We are a small-scale rural venue serving a large area as we’re the only theatre within a 40-minute drive</w:t>
      </w:r>
      <w:r w:rsidR="00B63BCF" w:rsidRPr="00E9355C">
        <w:rPr>
          <w:rFonts w:ascii="Arial" w:hAnsi="Arial" w:cs="Arial"/>
        </w:rPr>
        <w:t>.</w:t>
      </w:r>
    </w:p>
    <w:p w14:paraId="4CF60FAC" w14:textId="528A6ADC" w:rsidR="38EE3FB2" w:rsidRDefault="00933D14" w:rsidP="00762B1F">
      <w:pPr>
        <w:pStyle w:val="Default"/>
        <w:rPr>
          <w:rFonts w:ascii="Arial" w:hAnsi="Arial" w:cs="Arial"/>
        </w:rPr>
      </w:pPr>
      <w:r w:rsidRPr="00E9355C">
        <w:rPr>
          <w:rFonts w:ascii="Arial" w:hAnsi="Arial" w:cs="Arial"/>
        </w:rPr>
        <w:t>W</w:t>
      </w:r>
      <w:r w:rsidR="71948CAF" w:rsidRPr="00E9355C">
        <w:rPr>
          <w:rFonts w:ascii="Arial" w:hAnsi="Arial" w:cs="Arial"/>
        </w:rPr>
        <w:t>e are a mid-scale playhouse with an extensive theatre programme serving audiences in our city and beyond. We have a long-established community programme focussing on both young people and people living with dementia</w:t>
      </w:r>
      <w:r w:rsidR="00B63BCF" w:rsidRPr="00E9355C">
        <w:rPr>
          <w:rFonts w:ascii="Arial" w:hAnsi="Arial" w:cs="Arial"/>
        </w:rPr>
        <w:t>.</w:t>
      </w:r>
      <w:r w:rsidR="71948CAF" w:rsidRPr="00E9355C" w:rsidDel="00B63BCF">
        <w:rPr>
          <w:rFonts w:ascii="Arial" w:hAnsi="Arial" w:cs="Arial"/>
        </w:rPr>
        <w:t xml:space="preserve"> </w:t>
      </w:r>
    </w:p>
    <w:p w14:paraId="76A1C89D" w14:textId="77777777" w:rsidR="0025557A" w:rsidRPr="00E9355C" w:rsidRDefault="0025557A" w:rsidP="00762B1F">
      <w:pPr>
        <w:pStyle w:val="Default"/>
        <w:rPr>
          <w:rFonts w:ascii="Arial" w:hAnsi="Arial" w:cs="Arial"/>
          <w:i/>
          <w:iCs/>
        </w:rPr>
      </w:pPr>
    </w:p>
    <w:p w14:paraId="6A9EF5DE" w14:textId="27CEF92A" w:rsidR="38EE3FB2" w:rsidRDefault="71948CAF" w:rsidP="00762B1F">
      <w:pPr>
        <w:pStyle w:val="Default"/>
        <w:rPr>
          <w:rFonts w:ascii="Arial" w:hAnsi="Arial" w:cs="Arial"/>
          <w:color w:val="auto"/>
        </w:rPr>
      </w:pPr>
      <w:r w:rsidRPr="0025557A">
        <w:rPr>
          <w:rFonts w:ascii="Arial" w:hAnsi="Arial" w:cs="Arial"/>
          <w:color w:val="auto"/>
        </w:rPr>
        <w:t xml:space="preserve">4.4 Please outline your ambitions for your theatre and how this project will help you achieve excellence in those ambitions (250 words max) </w:t>
      </w:r>
    </w:p>
    <w:p w14:paraId="2D0DF735" w14:textId="77777777" w:rsidR="0025557A" w:rsidRPr="0025557A" w:rsidRDefault="0025557A" w:rsidP="00762B1F">
      <w:pPr>
        <w:pStyle w:val="Default"/>
        <w:rPr>
          <w:rFonts w:ascii="Arial" w:hAnsi="Arial" w:cs="Arial"/>
          <w:color w:val="auto"/>
        </w:rPr>
      </w:pPr>
    </w:p>
    <w:p w14:paraId="2ED6054B" w14:textId="1219D96D" w:rsidR="38EE3FB2" w:rsidRDefault="71948CAF" w:rsidP="00762B1F">
      <w:pPr>
        <w:pStyle w:val="Default"/>
        <w:rPr>
          <w:rFonts w:ascii="Arial" w:hAnsi="Arial" w:cs="Arial"/>
        </w:rPr>
      </w:pPr>
      <w:r w:rsidRPr="00E9355C">
        <w:rPr>
          <w:rFonts w:ascii="Arial" w:hAnsi="Arial" w:cs="Arial"/>
        </w:rPr>
        <w:t xml:space="preserve">You will have chance to describe the detail of your project in the next section. Please describe here the impact you see this project having on your wider ambitions e.g. Installing LED lights will reduce our energy bills and improve our financial resilience. This will allow us to focus on... etc. </w:t>
      </w:r>
    </w:p>
    <w:p w14:paraId="7DED1117" w14:textId="77777777" w:rsidR="0025557A" w:rsidRPr="00E9355C" w:rsidRDefault="0025557A" w:rsidP="00762B1F">
      <w:pPr>
        <w:pStyle w:val="Default"/>
        <w:rPr>
          <w:rFonts w:ascii="Arial" w:hAnsi="Arial" w:cs="Arial"/>
        </w:rPr>
      </w:pPr>
    </w:p>
    <w:p w14:paraId="6252DB56" w14:textId="7E026706" w:rsidR="00CA48A6" w:rsidRDefault="71948CAF" w:rsidP="00762B1F">
      <w:pPr>
        <w:pStyle w:val="Default"/>
        <w:rPr>
          <w:rFonts w:ascii="Arial" w:hAnsi="Arial" w:cs="Arial"/>
          <w:color w:val="auto"/>
        </w:rPr>
      </w:pPr>
      <w:r w:rsidRPr="0025557A">
        <w:rPr>
          <w:rFonts w:ascii="Arial" w:hAnsi="Arial" w:cs="Arial"/>
          <w:color w:val="auto"/>
        </w:rPr>
        <w:t>4.5 Please confirm whether you are currently receiving regular funding</w:t>
      </w:r>
      <w:r w:rsidR="001806A6" w:rsidRPr="0025557A">
        <w:rPr>
          <w:rFonts w:ascii="Arial" w:hAnsi="Arial" w:cs="Arial"/>
          <w:color w:val="auto"/>
        </w:rPr>
        <w:t xml:space="preserve"> </w:t>
      </w:r>
      <w:r w:rsidRPr="0025557A">
        <w:rPr>
          <w:rFonts w:ascii="Arial" w:hAnsi="Arial" w:cs="Arial"/>
          <w:color w:val="auto"/>
        </w:rPr>
        <w:t xml:space="preserve">from </w:t>
      </w:r>
      <w:r w:rsidR="2B7F86F1" w:rsidRPr="0025557A">
        <w:rPr>
          <w:rFonts w:ascii="Arial" w:hAnsi="Arial" w:cs="Arial"/>
          <w:color w:val="auto"/>
        </w:rPr>
        <w:t>any of the following:</w:t>
      </w:r>
      <w:r w:rsidRPr="0025557A">
        <w:rPr>
          <w:rFonts w:ascii="Arial" w:hAnsi="Arial" w:cs="Arial"/>
          <w:color w:val="auto"/>
        </w:rPr>
        <w:t xml:space="preserve"> Arts Council England, Arts </w:t>
      </w:r>
      <w:r w:rsidR="2A98E443" w:rsidRPr="0025557A">
        <w:rPr>
          <w:rFonts w:ascii="Arial" w:hAnsi="Arial" w:cs="Arial"/>
          <w:color w:val="auto"/>
        </w:rPr>
        <w:t>C</w:t>
      </w:r>
      <w:r w:rsidRPr="0025557A">
        <w:rPr>
          <w:rFonts w:ascii="Arial" w:hAnsi="Arial" w:cs="Arial"/>
          <w:color w:val="auto"/>
        </w:rPr>
        <w:t>ouncil Wales</w:t>
      </w:r>
      <w:r w:rsidR="4A0C34D3" w:rsidRPr="0025557A">
        <w:rPr>
          <w:rFonts w:ascii="Arial" w:hAnsi="Arial" w:cs="Arial"/>
          <w:color w:val="auto"/>
        </w:rPr>
        <w:t xml:space="preserve">, </w:t>
      </w:r>
      <w:r w:rsidRPr="0025557A">
        <w:rPr>
          <w:rFonts w:ascii="Arial" w:hAnsi="Arial" w:cs="Arial"/>
          <w:color w:val="auto"/>
        </w:rPr>
        <w:t>Arts Council NI</w:t>
      </w:r>
      <w:r w:rsidR="693D1FA7" w:rsidRPr="0025557A">
        <w:rPr>
          <w:rFonts w:ascii="Arial" w:hAnsi="Arial" w:cs="Arial"/>
          <w:color w:val="auto"/>
        </w:rPr>
        <w:t xml:space="preserve"> or </w:t>
      </w:r>
      <w:r w:rsidRPr="0025557A">
        <w:rPr>
          <w:rFonts w:ascii="Arial" w:hAnsi="Arial" w:cs="Arial"/>
          <w:color w:val="auto"/>
        </w:rPr>
        <w:t>Creative Scotland) and</w:t>
      </w:r>
      <w:r w:rsidR="00D03A8A" w:rsidRPr="0025557A">
        <w:rPr>
          <w:rFonts w:ascii="Arial" w:hAnsi="Arial" w:cs="Arial"/>
          <w:color w:val="auto"/>
        </w:rPr>
        <w:t xml:space="preserve"> </w:t>
      </w:r>
      <w:r w:rsidRPr="0025557A">
        <w:rPr>
          <w:rFonts w:ascii="Arial" w:hAnsi="Arial" w:cs="Arial"/>
          <w:color w:val="auto"/>
        </w:rPr>
        <w:t>/</w:t>
      </w:r>
      <w:r w:rsidR="00D03A8A" w:rsidRPr="0025557A">
        <w:rPr>
          <w:rFonts w:ascii="Arial" w:hAnsi="Arial" w:cs="Arial"/>
          <w:color w:val="auto"/>
        </w:rPr>
        <w:t xml:space="preserve"> </w:t>
      </w:r>
      <w:r w:rsidRPr="0025557A">
        <w:rPr>
          <w:rFonts w:ascii="Arial" w:hAnsi="Arial" w:cs="Arial"/>
          <w:color w:val="auto"/>
        </w:rPr>
        <w:t>or whether you are in receipt of revenue</w:t>
      </w:r>
      <w:r w:rsidR="60A8A0B8" w:rsidRPr="0025557A">
        <w:rPr>
          <w:rFonts w:ascii="Arial" w:hAnsi="Arial" w:cs="Arial"/>
          <w:color w:val="auto"/>
        </w:rPr>
        <w:t xml:space="preserve"> </w:t>
      </w:r>
      <w:r w:rsidRPr="0025557A">
        <w:rPr>
          <w:rFonts w:ascii="Arial" w:hAnsi="Arial" w:cs="Arial"/>
          <w:color w:val="auto"/>
        </w:rPr>
        <w:t>funding from a local authority</w:t>
      </w:r>
      <w:r w:rsidR="00D03A8A" w:rsidRPr="0025557A">
        <w:rPr>
          <w:rFonts w:ascii="Arial" w:hAnsi="Arial" w:cs="Arial"/>
          <w:color w:val="auto"/>
        </w:rPr>
        <w:t xml:space="preserve"> </w:t>
      </w:r>
      <w:r w:rsidRPr="0025557A">
        <w:rPr>
          <w:rFonts w:ascii="Arial" w:hAnsi="Arial" w:cs="Arial"/>
          <w:color w:val="auto"/>
        </w:rPr>
        <w:t>/</w:t>
      </w:r>
      <w:r w:rsidR="00D03A8A" w:rsidRPr="0025557A">
        <w:rPr>
          <w:rFonts w:ascii="Arial" w:hAnsi="Arial" w:cs="Arial"/>
          <w:color w:val="auto"/>
        </w:rPr>
        <w:t xml:space="preserve"> </w:t>
      </w:r>
      <w:r w:rsidRPr="0025557A">
        <w:rPr>
          <w:rFonts w:ascii="Arial" w:hAnsi="Arial" w:cs="Arial"/>
          <w:color w:val="auto"/>
        </w:rPr>
        <w:t>local authorities</w:t>
      </w:r>
    </w:p>
    <w:p w14:paraId="71DFC37D" w14:textId="77777777" w:rsidR="0025557A" w:rsidRPr="0025557A" w:rsidRDefault="0025557A" w:rsidP="00762B1F">
      <w:pPr>
        <w:pStyle w:val="Default"/>
        <w:rPr>
          <w:rFonts w:ascii="Arial" w:hAnsi="Arial" w:cs="Arial"/>
          <w:color w:val="auto"/>
        </w:rPr>
      </w:pPr>
    </w:p>
    <w:p w14:paraId="461CE505" w14:textId="558B5F5F" w:rsidR="00CA48A6" w:rsidRPr="00681CC5" w:rsidRDefault="39CBCE6E" w:rsidP="00E32244">
      <w:pPr>
        <w:pStyle w:val="Heading2"/>
        <w:rPr>
          <w:rFonts w:cs="Arial"/>
        </w:rPr>
      </w:pPr>
      <w:r w:rsidRPr="21F19B51">
        <w:t xml:space="preserve">5. </w:t>
      </w:r>
      <w:r w:rsidR="0C928E27" w:rsidRPr="21F19B51">
        <w:t>The Project and its impact</w:t>
      </w:r>
      <w:r w:rsidR="14137143" w:rsidRPr="21F19B51">
        <w:t xml:space="preserve"> (</w:t>
      </w:r>
      <w:r w:rsidR="121E9C80" w:rsidRPr="21F19B51">
        <w:t>Up to 10 Points Scored</w:t>
      </w:r>
      <w:r w:rsidR="0645A94A" w:rsidRPr="21F19B51">
        <w:t>)</w:t>
      </w:r>
    </w:p>
    <w:p w14:paraId="2A44CFD6" w14:textId="77EE49BB" w:rsidR="38EE3FB2" w:rsidRDefault="73F2D194" w:rsidP="00762B1F">
      <w:pPr>
        <w:pStyle w:val="Default"/>
        <w:rPr>
          <w:rFonts w:ascii="Arial" w:hAnsi="Arial" w:cs="Arial"/>
        </w:rPr>
      </w:pPr>
      <w:r w:rsidRPr="00E9355C">
        <w:rPr>
          <w:rFonts w:ascii="Arial" w:hAnsi="Arial" w:cs="Arial"/>
        </w:rPr>
        <w:t xml:space="preserve">In this section, we ask you to explain the project for which you are applying for funding. </w:t>
      </w:r>
      <w:r w:rsidR="00387179" w:rsidRPr="00E9355C">
        <w:rPr>
          <w:rFonts w:ascii="Arial" w:hAnsi="Arial" w:cs="Arial"/>
        </w:rPr>
        <w:t>The purpose of the Small Grants Programme is to</w:t>
      </w:r>
      <w:r w:rsidRPr="00E9355C">
        <w:rPr>
          <w:rFonts w:ascii="Arial" w:hAnsi="Arial" w:cs="Arial"/>
        </w:rPr>
        <w:t xml:space="preserve"> support discrete projects or identifiable elements of a larger project rather than being part-funders of a major project. </w:t>
      </w:r>
    </w:p>
    <w:p w14:paraId="415FA206" w14:textId="77777777" w:rsidR="0025557A" w:rsidRPr="00E9355C" w:rsidRDefault="0025557A" w:rsidP="00762B1F">
      <w:pPr>
        <w:pStyle w:val="Default"/>
        <w:rPr>
          <w:rFonts w:ascii="Arial" w:hAnsi="Arial" w:cs="Arial"/>
        </w:rPr>
      </w:pPr>
    </w:p>
    <w:p w14:paraId="63A56099" w14:textId="6FA71B21" w:rsidR="38EE3FB2" w:rsidRPr="00504D7B" w:rsidRDefault="431CF42B" w:rsidP="00762B1F">
      <w:pPr>
        <w:pStyle w:val="Default"/>
        <w:rPr>
          <w:rFonts w:ascii="Arial" w:hAnsi="Arial" w:cs="Arial"/>
          <w:color w:val="auto"/>
        </w:rPr>
      </w:pPr>
      <w:r w:rsidRPr="00504D7B">
        <w:rPr>
          <w:rFonts w:ascii="Arial" w:hAnsi="Arial" w:cs="Arial"/>
          <w:color w:val="auto"/>
        </w:rPr>
        <w:t>5.1 Please tell us about the project for which you are requesting funding (200-word limit)</w:t>
      </w:r>
    </w:p>
    <w:p w14:paraId="479E1395" w14:textId="77777777" w:rsidR="0025557A" w:rsidRPr="00504D7B" w:rsidRDefault="0025557A" w:rsidP="00762B1F">
      <w:pPr>
        <w:pStyle w:val="Default"/>
        <w:rPr>
          <w:rFonts w:ascii="Arial" w:hAnsi="Arial" w:cs="Arial"/>
          <w:color w:val="auto"/>
        </w:rPr>
      </w:pPr>
    </w:p>
    <w:p w14:paraId="4C7E8E8C" w14:textId="2AA2E641" w:rsidR="38EE3FB2" w:rsidRPr="00504D7B" w:rsidRDefault="431CF42B" w:rsidP="00762B1F">
      <w:pPr>
        <w:pStyle w:val="Default"/>
        <w:rPr>
          <w:rFonts w:ascii="Arial" w:hAnsi="Arial" w:cs="Arial"/>
          <w:color w:val="auto"/>
        </w:rPr>
      </w:pPr>
      <w:r w:rsidRPr="00504D7B">
        <w:rPr>
          <w:rFonts w:ascii="Arial" w:hAnsi="Arial" w:cs="Arial"/>
          <w:color w:val="auto"/>
        </w:rPr>
        <w:t>5.2 Please tell us why the project is a priority for your venue and needs to be addressed at this time (100-word limit)</w:t>
      </w:r>
    </w:p>
    <w:p w14:paraId="400C9BDA" w14:textId="42DB5EE5" w:rsidR="38EE3FB2" w:rsidRDefault="054BA78E" w:rsidP="00762B1F">
      <w:pPr>
        <w:pStyle w:val="Default"/>
        <w:rPr>
          <w:rFonts w:ascii="Arial" w:hAnsi="Arial" w:cs="Arial"/>
        </w:rPr>
      </w:pPr>
      <w:r w:rsidRPr="00E9355C">
        <w:rPr>
          <w:rFonts w:ascii="Arial" w:hAnsi="Arial" w:cs="Arial"/>
        </w:rPr>
        <w:lastRenderedPageBreak/>
        <w:t>Please note, we encourage a broad range of projects through this scheme and don’t expect all projects to meet all priorities, so please only answer against the</w:t>
      </w:r>
      <w:r w:rsidR="028255E7" w:rsidRPr="00E9355C">
        <w:rPr>
          <w:rFonts w:ascii="Arial" w:hAnsi="Arial" w:cs="Arial"/>
        </w:rPr>
        <w:t xml:space="preserve"> </w:t>
      </w:r>
      <w:r w:rsidRPr="00E9355C">
        <w:rPr>
          <w:rFonts w:ascii="Arial" w:hAnsi="Arial" w:cs="Arial"/>
        </w:rPr>
        <w:t>Theatres Trust priorities that are relevant to your project.</w:t>
      </w:r>
    </w:p>
    <w:p w14:paraId="21212A82" w14:textId="77777777" w:rsidR="00504D7B" w:rsidRPr="00E9355C" w:rsidRDefault="00504D7B" w:rsidP="00762B1F">
      <w:pPr>
        <w:pStyle w:val="Default"/>
        <w:rPr>
          <w:rFonts w:ascii="Arial" w:hAnsi="Arial" w:cs="Arial"/>
        </w:rPr>
      </w:pPr>
    </w:p>
    <w:p w14:paraId="2106FCCD" w14:textId="3A7BA88E" w:rsidR="38EE3FB2" w:rsidRPr="00CE6307" w:rsidRDefault="431CF42B" w:rsidP="00762B1F">
      <w:pPr>
        <w:pStyle w:val="Default"/>
        <w:rPr>
          <w:rFonts w:ascii="Arial" w:hAnsi="Arial" w:cs="Arial"/>
          <w:color w:val="auto"/>
        </w:rPr>
      </w:pPr>
      <w:r w:rsidRPr="00CE6307">
        <w:rPr>
          <w:rFonts w:ascii="Arial" w:hAnsi="Arial" w:cs="Arial"/>
          <w:color w:val="auto"/>
        </w:rPr>
        <w:t>5.3 Please tell us the impact you anticipate the project having for your venue, in relation to one or more of the following Theatres Trust priorities</w:t>
      </w:r>
    </w:p>
    <w:p w14:paraId="15A0CE0F" w14:textId="77777777" w:rsidR="00504D7B" w:rsidRPr="00E9355C" w:rsidRDefault="00504D7B" w:rsidP="00762B1F">
      <w:pPr>
        <w:pStyle w:val="Default"/>
        <w:rPr>
          <w:rFonts w:ascii="Arial" w:hAnsi="Arial" w:cs="Arial"/>
          <w:color w:val="4472C4" w:themeColor="accent1"/>
        </w:rPr>
      </w:pPr>
    </w:p>
    <w:p w14:paraId="105D15AF" w14:textId="195F936C" w:rsidR="00504D7B" w:rsidRPr="00CE6307" w:rsidRDefault="15DE709C" w:rsidP="00CE6307">
      <w:pPr>
        <w:pStyle w:val="Heading3"/>
      </w:pPr>
      <w:r w:rsidRPr="00504D7B">
        <w:t>5</w:t>
      </w:r>
      <w:r w:rsidR="0C2669FF" w:rsidRPr="00504D7B">
        <w:t>.3.1</w:t>
      </w:r>
      <w:r w:rsidR="2B69F7D0" w:rsidRPr="00504D7B">
        <w:t xml:space="preserve"> </w:t>
      </w:r>
      <w:r w:rsidR="0C2669FF" w:rsidRPr="00504D7B">
        <w:t>Resilience</w:t>
      </w:r>
    </w:p>
    <w:p w14:paraId="585500F9" w14:textId="6A6C8B68" w:rsidR="00CA48A6" w:rsidRDefault="49105343" w:rsidP="00762B1F">
      <w:pPr>
        <w:pStyle w:val="Default"/>
        <w:rPr>
          <w:rFonts w:ascii="Arial" w:hAnsi="Arial" w:cs="Arial"/>
          <w:color w:val="auto"/>
        </w:rPr>
      </w:pPr>
      <w:r w:rsidRPr="00CE6307">
        <w:rPr>
          <w:rFonts w:ascii="Arial" w:hAnsi="Arial" w:cs="Arial"/>
          <w:color w:val="auto"/>
        </w:rPr>
        <w:t>If relevant, p</w:t>
      </w:r>
      <w:r w:rsidR="0C2669FF" w:rsidRPr="00CE6307">
        <w:rPr>
          <w:rFonts w:ascii="Arial" w:hAnsi="Arial" w:cs="Arial"/>
          <w:color w:val="auto"/>
        </w:rPr>
        <w:t>lease tell us how this work will help your venue to adapt effectively in response to changing conditions, both internal and external</w:t>
      </w:r>
      <w:r w:rsidR="4752E7F2" w:rsidRPr="00CE6307">
        <w:rPr>
          <w:rFonts w:ascii="Arial" w:hAnsi="Arial" w:cs="Arial"/>
          <w:color w:val="auto"/>
        </w:rPr>
        <w:t xml:space="preserve"> </w:t>
      </w:r>
      <w:r w:rsidR="0C2669FF" w:rsidRPr="00CE6307">
        <w:rPr>
          <w:rFonts w:ascii="Arial" w:hAnsi="Arial" w:cs="Arial"/>
          <w:color w:val="auto"/>
        </w:rPr>
        <w:t>(1</w:t>
      </w:r>
      <w:r w:rsidR="78B1DA6C" w:rsidRPr="00CE6307">
        <w:rPr>
          <w:rFonts w:ascii="Arial" w:hAnsi="Arial" w:cs="Arial"/>
          <w:color w:val="auto"/>
        </w:rPr>
        <w:t>0</w:t>
      </w:r>
      <w:r w:rsidR="0C2669FF" w:rsidRPr="00CE6307">
        <w:rPr>
          <w:rFonts w:ascii="Arial" w:hAnsi="Arial" w:cs="Arial"/>
          <w:color w:val="auto"/>
        </w:rPr>
        <w:t xml:space="preserve">0-word guide) </w:t>
      </w:r>
    </w:p>
    <w:p w14:paraId="69DA1939" w14:textId="77777777" w:rsidR="00CE6307" w:rsidRPr="00CE6307" w:rsidRDefault="00CE6307" w:rsidP="00762B1F">
      <w:pPr>
        <w:pStyle w:val="Default"/>
        <w:rPr>
          <w:rFonts w:ascii="Arial" w:hAnsi="Arial" w:cs="Arial"/>
          <w:color w:val="auto"/>
        </w:rPr>
      </w:pPr>
    </w:p>
    <w:p w14:paraId="69041AEB" w14:textId="77777777" w:rsidR="00CE6307" w:rsidRDefault="0C2669FF" w:rsidP="00762B1F">
      <w:pPr>
        <w:pStyle w:val="Default"/>
        <w:rPr>
          <w:rFonts w:ascii="Arial" w:hAnsi="Arial" w:cs="Arial"/>
        </w:rPr>
      </w:pPr>
      <w:r w:rsidRPr="00E9355C">
        <w:rPr>
          <w:rFonts w:ascii="Arial" w:hAnsi="Arial" w:cs="Arial"/>
        </w:rPr>
        <w:t xml:space="preserve">Please use this space to tell us about the ways in which </w:t>
      </w:r>
      <w:r w:rsidR="58AA2301" w:rsidRPr="00E9355C">
        <w:rPr>
          <w:rFonts w:ascii="Arial" w:hAnsi="Arial" w:cs="Arial"/>
        </w:rPr>
        <w:t>the project</w:t>
      </w:r>
      <w:r w:rsidRPr="00E9355C">
        <w:rPr>
          <w:rFonts w:ascii="Arial" w:hAnsi="Arial" w:cs="Arial"/>
        </w:rPr>
        <w:t xml:space="preserve"> will enable you to continue to do what you want to be doing as a venue. For example, please tell us about any cost saving or time efficiencies that this work will achieve and explain how your organi</w:t>
      </w:r>
      <w:r w:rsidR="04E213C8" w:rsidRPr="00E9355C">
        <w:rPr>
          <w:rFonts w:ascii="Arial" w:hAnsi="Arial" w:cs="Arial"/>
        </w:rPr>
        <w:t>s</w:t>
      </w:r>
      <w:r w:rsidRPr="00E9355C">
        <w:rPr>
          <w:rFonts w:ascii="Arial" w:hAnsi="Arial" w:cs="Arial"/>
        </w:rPr>
        <w:t>ation, and your users</w:t>
      </w:r>
      <w:r w:rsidR="312DF5D6" w:rsidRPr="00E9355C">
        <w:rPr>
          <w:rFonts w:ascii="Arial" w:hAnsi="Arial" w:cs="Arial"/>
        </w:rPr>
        <w:t>,</w:t>
      </w:r>
      <w:r w:rsidRPr="00E9355C">
        <w:rPr>
          <w:rFonts w:ascii="Arial" w:hAnsi="Arial" w:cs="Arial"/>
        </w:rPr>
        <w:t xml:space="preserve"> will benefit from these savings. </w:t>
      </w:r>
      <w:r w:rsidR="58AA2301" w:rsidRPr="00E9355C">
        <w:rPr>
          <w:rFonts w:ascii="Arial" w:hAnsi="Arial" w:cs="Arial"/>
        </w:rPr>
        <w:t xml:space="preserve"> </w:t>
      </w:r>
    </w:p>
    <w:p w14:paraId="01912CE5" w14:textId="6F068AB4" w:rsidR="00CA48A6" w:rsidRPr="00E9355C" w:rsidRDefault="58AA2301" w:rsidP="00762B1F">
      <w:pPr>
        <w:pStyle w:val="Default"/>
        <w:rPr>
          <w:rFonts w:ascii="Arial" w:hAnsi="Arial" w:cs="Arial"/>
        </w:rPr>
      </w:pPr>
      <w:r w:rsidRPr="00E9355C">
        <w:rPr>
          <w:rFonts w:ascii="Arial" w:hAnsi="Arial" w:cs="Arial"/>
        </w:rPr>
        <w:t xml:space="preserve"> </w:t>
      </w:r>
    </w:p>
    <w:p w14:paraId="70AA10B9" w14:textId="32CAEDC3" w:rsidR="00CA48A6" w:rsidRDefault="0C2669FF" w:rsidP="00762B1F">
      <w:pPr>
        <w:pStyle w:val="Default"/>
        <w:rPr>
          <w:rFonts w:ascii="Arial" w:hAnsi="Arial" w:cs="Arial"/>
        </w:rPr>
      </w:pPr>
      <w:r w:rsidRPr="00E9355C">
        <w:rPr>
          <w:rFonts w:ascii="Arial" w:hAnsi="Arial" w:cs="Arial"/>
        </w:rPr>
        <w:t>This can relate to any aspect of your operation including your artistic programming, financial management, audience retention and income generation.</w:t>
      </w:r>
    </w:p>
    <w:p w14:paraId="006175F2" w14:textId="77777777" w:rsidR="00CE6307" w:rsidRPr="00E9355C" w:rsidRDefault="00CE6307" w:rsidP="00762B1F">
      <w:pPr>
        <w:pStyle w:val="Default"/>
        <w:rPr>
          <w:rFonts w:ascii="Arial" w:hAnsi="Arial" w:cs="Arial"/>
        </w:rPr>
      </w:pPr>
    </w:p>
    <w:p w14:paraId="2F5D15ED" w14:textId="1155B817" w:rsidR="00CA48A6" w:rsidRDefault="0C2669FF" w:rsidP="00762B1F">
      <w:pPr>
        <w:pStyle w:val="Default"/>
        <w:rPr>
          <w:rFonts w:ascii="Arial" w:hAnsi="Arial" w:cs="Arial"/>
        </w:rPr>
      </w:pPr>
      <w:bookmarkStart w:id="0" w:name="_Hlk142298281"/>
      <w:r w:rsidRPr="00E9355C">
        <w:rPr>
          <w:rFonts w:ascii="Arial" w:hAnsi="Arial" w:cs="Arial"/>
        </w:rPr>
        <w:t>Examples of projects we have funded that support this priority include:</w:t>
      </w:r>
    </w:p>
    <w:p w14:paraId="4DBA0BE1" w14:textId="77777777" w:rsidR="00CE6307" w:rsidRPr="00E9355C" w:rsidRDefault="00CE6307" w:rsidP="00762B1F">
      <w:pPr>
        <w:pStyle w:val="Default"/>
        <w:rPr>
          <w:rFonts w:ascii="Arial" w:hAnsi="Arial" w:cs="Arial"/>
        </w:rPr>
      </w:pPr>
    </w:p>
    <w:p w14:paraId="211F02C3" w14:textId="77777777" w:rsidR="00CA48A6" w:rsidRPr="00E9355C" w:rsidRDefault="0C2669FF" w:rsidP="00CE6307">
      <w:pPr>
        <w:pStyle w:val="Default"/>
        <w:numPr>
          <w:ilvl w:val="0"/>
          <w:numId w:val="33"/>
        </w:numPr>
        <w:rPr>
          <w:rFonts w:ascii="Arial" w:hAnsi="Arial" w:cs="Arial"/>
          <w:lang w:eastAsia="en-GB"/>
        </w:rPr>
      </w:pPr>
      <w:r w:rsidRPr="00E9355C">
        <w:rPr>
          <w:rFonts w:ascii="Arial" w:hAnsi="Arial" w:cs="Arial"/>
          <w:lang w:eastAsia="en-GB"/>
        </w:rPr>
        <w:t xml:space="preserve">Purchase of digital equipment to support streaming of online theatre presentations and films to extend the offering for live audiences, with a view to increased income generation. </w:t>
      </w:r>
    </w:p>
    <w:p w14:paraId="3DB9A844" w14:textId="79F9747B" w:rsidR="00CA48A6" w:rsidRPr="00E9355C" w:rsidRDefault="0C2669FF" w:rsidP="00CE6307">
      <w:pPr>
        <w:pStyle w:val="Default"/>
        <w:numPr>
          <w:ilvl w:val="0"/>
          <w:numId w:val="33"/>
        </w:numPr>
        <w:rPr>
          <w:rFonts w:ascii="Arial" w:hAnsi="Arial" w:cs="Arial"/>
        </w:rPr>
      </w:pPr>
      <w:r w:rsidRPr="00E9355C">
        <w:rPr>
          <w:rFonts w:ascii="Arial" w:hAnsi="Arial" w:cs="Arial"/>
        </w:rPr>
        <w:t>Replacing an outdated fire alarm with a more modern system to protect the fabric and ensure security of a theatre building, ensuring continued, safe operation</w:t>
      </w:r>
      <w:r w:rsidR="37CDF084" w:rsidRPr="00E9355C">
        <w:rPr>
          <w:rFonts w:ascii="Arial" w:hAnsi="Arial" w:cs="Arial"/>
        </w:rPr>
        <w:t>.</w:t>
      </w:r>
    </w:p>
    <w:p w14:paraId="3AD3180A" w14:textId="0BEC1C7B" w:rsidR="38EE3FB2" w:rsidRPr="00E9355C" w:rsidRDefault="0C2669FF" w:rsidP="00CE6307">
      <w:pPr>
        <w:pStyle w:val="Default"/>
        <w:numPr>
          <w:ilvl w:val="0"/>
          <w:numId w:val="33"/>
        </w:numPr>
        <w:rPr>
          <w:rFonts w:ascii="Arial" w:hAnsi="Arial" w:cs="Arial"/>
        </w:rPr>
      </w:pPr>
      <w:r w:rsidRPr="00E9355C">
        <w:rPr>
          <w:rFonts w:ascii="Arial" w:hAnsi="Arial" w:cs="Arial"/>
        </w:rPr>
        <w:t>Expanding the provision of toilet facilities, cutting queue times, providing a better audience experience and contributing to audience retention</w:t>
      </w:r>
      <w:r w:rsidR="312DF5D6" w:rsidRPr="00E9355C">
        <w:rPr>
          <w:rFonts w:ascii="Arial" w:hAnsi="Arial" w:cs="Arial"/>
        </w:rPr>
        <w:t>.</w:t>
      </w:r>
      <w:bookmarkEnd w:id="0"/>
    </w:p>
    <w:p w14:paraId="0FCA51F9" w14:textId="77777777" w:rsidR="00AB15BF" w:rsidRPr="00E9355C" w:rsidRDefault="00AB15BF" w:rsidP="00762B1F">
      <w:pPr>
        <w:pStyle w:val="Default"/>
        <w:rPr>
          <w:rFonts w:ascii="Arial" w:hAnsi="Arial" w:cs="Arial"/>
        </w:rPr>
      </w:pPr>
    </w:p>
    <w:p w14:paraId="3AF7B0A1" w14:textId="337E4517" w:rsidR="00CA48A6" w:rsidRPr="00E9355C" w:rsidRDefault="20033920" w:rsidP="00CE6307">
      <w:pPr>
        <w:pStyle w:val="Heading3"/>
      </w:pPr>
      <w:r w:rsidRPr="00E9355C">
        <w:t>5</w:t>
      </w:r>
      <w:r w:rsidR="0C2669FF" w:rsidRPr="00E9355C">
        <w:t>.3.2</w:t>
      </w:r>
      <w:r w:rsidR="650EBDAA" w:rsidRPr="00E9355C">
        <w:t xml:space="preserve"> </w:t>
      </w:r>
      <w:r w:rsidR="0C2669FF" w:rsidRPr="00E9355C">
        <w:t>Inclusivity</w:t>
      </w:r>
    </w:p>
    <w:p w14:paraId="4B3FE874" w14:textId="608EF287" w:rsidR="00CA48A6" w:rsidRDefault="1F8B0631" w:rsidP="00762B1F">
      <w:pPr>
        <w:pStyle w:val="Default"/>
        <w:rPr>
          <w:rFonts w:ascii="Arial" w:hAnsi="Arial" w:cs="Arial"/>
          <w:color w:val="auto"/>
        </w:rPr>
      </w:pPr>
      <w:r w:rsidRPr="00CE6307">
        <w:rPr>
          <w:rFonts w:ascii="Arial" w:hAnsi="Arial" w:cs="Arial"/>
          <w:color w:val="auto"/>
        </w:rPr>
        <w:t>If relevant, p</w:t>
      </w:r>
      <w:r w:rsidR="203E2522" w:rsidRPr="00CE6307">
        <w:rPr>
          <w:rFonts w:ascii="Arial" w:hAnsi="Arial" w:cs="Arial"/>
          <w:color w:val="auto"/>
        </w:rPr>
        <w:t>lease tell us how this work will help your venue to provide a welcoming environment for all your users</w:t>
      </w:r>
      <w:r w:rsidR="11EE77A4" w:rsidRPr="00CE6307">
        <w:rPr>
          <w:rFonts w:ascii="Arial" w:hAnsi="Arial" w:cs="Arial"/>
          <w:color w:val="auto"/>
        </w:rPr>
        <w:t xml:space="preserve"> </w:t>
      </w:r>
      <w:r w:rsidR="203E2522" w:rsidRPr="00CE6307">
        <w:rPr>
          <w:rFonts w:ascii="Arial" w:hAnsi="Arial" w:cs="Arial"/>
          <w:color w:val="auto"/>
        </w:rPr>
        <w:t>(1</w:t>
      </w:r>
      <w:r w:rsidR="7720D49D" w:rsidRPr="00CE6307">
        <w:rPr>
          <w:rFonts w:ascii="Arial" w:hAnsi="Arial" w:cs="Arial"/>
          <w:color w:val="auto"/>
        </w:rPr>
        <w:t>0</w:t>
      </w:r>
      <w:r w:rsidR="203E2522" w:rsidRPr="00CE6307">
        <w:rPr>
          <w:rFonts w:ascii="Arial" w:hAnsi="Arial" w:cs="Arial"/>
          <w:color w:val="auto"/>
        </w:rPr>
        <w:t>0-word guide)</w:t>
      </w:r>
    </w:p>
    <w:p w14:paraId="4177B33D" w14:textId="77777777" w:rsidR="00CE6307" w:rsidRPr="00CE6307" w:rsidRDefault="00CE6307" w:rsidP="00762B1F">
      <w:pPr>
        <w:pStyle w:val="Default"/>
        <w:rPr>
          <w:rFonts w:ascii="Arial" w:hAnsi="Arial" w:cs="Arial"/>
          <w:color w:val="auto"/>
        </w:rPr>
      </w:pPr>
    </w:p>
    <w:p w14:paraId="2495687D" w14:textId="22E44E9E" w:rsidR="00CA48A6" w:rsidRDefault="0C2669FF" w:rsidP="00762B1F">
      <w:pPr>
        <w:pStyle w:val="Default"/>
        <w:rPr>
          <w:rFonts w:ascii="Arial" w:hAnsi="Arial" w:cs="Arial"/>
        </w:rPr>
      </w:pPr>
      <w:r w:rsidRPr="00E9355C">
        <w:rPr>
          <w:rFonts w:ascii="Arial" w:hAnsi="Arial" w:cs="Arial"/>
        </w:rPr>
        <w:t xml:space="preserve">Please </w:t>
      </w:r>
      <w:r w:rsidR="36E40737" w:rsidRPr="00E9355C">
        <w:rPr>
          <w:rFonts w:ascii="Arial" w:hAnsi="Arial" w:cs="Arial"/>
        </w:rPr>
        <w:t xml:space="preserve">use this space to </w:t>
      </w:r>
      <w:r w:rsidRPr="00E9355C">
        <w:rPr>
          <w:rFonts w:ascii="Arial" w:hAnsi="Arial" w:cs="Arial"/>
        </w:rPr>
        <w:t>explain how this work will help to remove barriers and make your venue more accessible and appealing for users, whether artists, audiences, participants or staff.</w:t>
      </w:r>
    </w:p>
    <w:p w14:paraId="0828AAF4" w14:textId="77777777" w:rsidR="00CE6307" w:rsidRPr="00E9355C" w:rsidRDefault="00CE6307" w:rsidP="00762B1F">
      <w:pPr>
        <w:pStyle w:val="Default"/>
        <w:rPr>
          <w:rFonts w:ascii="Arial" w:hAnsi="Arial" w:cs="Arial"/>
        </w:rPr>
      </w:pPr>
    </w:p>
    <w:p w14:paraId="4FF20EE6" w14:textId="0336C095" w:rsidR="00CA48A6" w:rsidRDefault="0C2669FF" w:rsidP="00762B1F">
      <w:pPr>
        <w:pStyle w:val="Default"/>
        <w:rPr>
          <w:rFonts w:ascii="Arial" w:hAnsi="Arial" w:cs="Arial"/>
        </w:rPr>
      </w:pPr>
      <w:r w:rsidRPr="00E9355C">
        <w:rPr>
          <w:rFonts w:ascii="Arial" w:hAnsi="Arial" w:cs="Arial"/>
        </w:rPr>
        <w:t>Please tell us about any information or research you have acquired (or feedback you have received from users) that informs the changes you wish to make</w:t>
      </w:r>
      <w:r w:rsidR="2648731D" w:rsidRPr="00E9355C">
        <w:rPr>
          <w:rFonts w:ascii="Arial" w:hAnsi="Arial" w:cs="Arial"/>
        </w:rPr>
        <w:t>.</w:t>
      </w:r>
    </w:p>
    <w:p w14:paraId="0EB547A0" w14:textId="77777777" w:rsidR="00CE6307" w:rsidRPr="00E9355C" w:rsidRDefault="00CE6307" w:rsidP="00762B1F">
      <w:pPr>
        <w:pStyle w:val="Default"/>
        <w:rPr>
          <w:rFonts w:ascii="Arial" w:hAnsi="Arial" w:cs="Arial"/>
        </w:rPr>
      </w:pPr>
    </w:p>
    <w:p w14:paraId="4E4C4610" w14:textId="1979E6A2" w:rsidR="00CA48A6" w:rsidRDefault="52436D6B" w:rsidP="00762B1F">
      <w:pPr>
        <w:pStyle w:val="Default"/>
        <w:rPr>
          <w:rFonts w:ascii="Arial" w:hAnsi="Arial" w:cs="Arial"/>
        </w:rPr>
      </w:pPr>
      <w:r w:rsidRPr="00E9355C">
        <w:rPr>
          <w:rFonts w:ascii="Arial" w:hAnsi="Arial" w:cs="Arial"/>
        </w:rPr>
        <w:t xml:space="preserve">Please tell us about any </w:t>
      </w:r>
      <w:proofErr w:type="gramStart"/>
      <w:r w:rsidRPr="00E9355C">
        <w:rPr>
          <w:rFonts w:ascii="Arial" w:hAnsi="Arial" w:cs="Arial"/>
        </w:rPr>
        <w:t>particular groups</w:t>
      </w:r>
      <w:proofErr w:type="gramEnd"/>
      <w:r w:rsidRPr="00E9355C">
        <w:rPr>
          <w:rFonts w:ascii="Arial" w:hAnsi="Arial" w:cs="Arial"/>
        </w:rPr>
        <w:t xml:space="preserve"> who will benefit from the improvements you wish to make.</w:t>
      </w:r>
    </w:p>
    <w:p w14:paraId="46CFDBFE" w14:textId="77777777" w:rsidR="00CE6307" w:rsidRPr="00E9355C" w:rsidRDefault="00CE6307" w:rsidP="00762B1F">
      <w:pPr>
        <w:pStyle w:val="Default"/>
        <w:rPr>
          <w:rFonts w:ascii="Arial" w:hAnsi="Arial" w:cs="Arial"/>
        </w:rPr>
      </w:pPr>
    </w:p>
    <w:p w14:paraId="6CFB34EE" w14:textId="6A9EE45D" w:rsidR="00CA48A6" w:rsidRPr="00E9355C" w:rsidRDefault="0C2669FF" w:rsidP="00762B1F">
      <w:pPr>
        <w:pStyle w:val="Default"/>
        <w:rPr>
          <w:rFonts w:ascii="Arial" w:hAnsi="Arial" w:cs="Arial"/>
        </w:rPr>
      </w:pPr>
      <w:r w:rsidRPr="00E9355C">
        <w:rPr>
          <w:rFonts w:ascii="Arial" w:hAnsi="Arial" w:cs="Arial"/>
        </w:rPr>
        <w:lastRenderedPageBreak/>
        <w:t>Examples of projects we have funded that support this priority include:</w:t>
      </w:r>
    </w:p>
    <w:p w14:paraId="65F77C79" w14:textId="495AB336" w:rsidR="00CA48A6" w:rsidRPr="00E9355C" w:rsidRDefault="0C2669FF" w:rsidP="00CE6307">
      <w:pPr>
        <w:pStyle w:val="Default"/>
        <w:numPr>
          <w:ilvl w:val="0"/>
          <w:numId w:val="34"/>
        </w:numPr>
        <w:rPr>
          <w:rFonts w:ascii="Arial" w:hAnsi="Arial" w:cs="Arial"/>
        </w:rPr>
      </w:pPr>
      <w:r w:rsidRPr="00E9355C">
        <w:rPr>
          <w:rFonts w:ascii="Arial" w:hAnsi="Arial" w:cs="Arial"/>
        </w:rPr>
        <w:t>The installation of automated doors to and from the stage and the orchestra pit to allow artists in wheelchairs to enter the performance areas without assistance.</w:t>
      </w:r>
    </w:p>
    <w:p w14:paraId="36947C0D" w14:textId="77777777" w:rsidR="00AB15BF" w:rsidRPr="00E9355C" w:rsidRDefault="0C2669FF" w:rsidP="00CE6307">
      <w:pPr>
        <w:pStyle w:val="Default"/>
        <w:numPr>
          <w:ilvl w:val="0"/>
          <w:numId w:val="34"/>
        </w:numPr>
        <w:rPr>
          <w:rFonts w:ascii="Arial" w:hAnsi="Arial" w:cs="Arial"/>
        </w:rPr>
      </w:pPr>
      <w:r w:rsidRPr="00E9355C">
        <w:rPr>
          <w:rFonts w:ascii="Arial" w:hAnsi="Arial" w:cs="Arial"/>
        </w:rPr>
        <w:t>The purchase of headsets for audiences requiring audio-description of performances</w:t>
      </w:r>
      <w:r w:rsidR="396F523B" w:rsidRPr="00E9355C">
        <w:rPr>
          <w:rFonts w:ascii="Arial" w:hAnsi="Arial" w:cs="Arial"/>
        </w:rPr>
        <w:t>.</w:t>
      </w:r>
    </w:p>
    <w:p w14:paraId="276EA3F9" w14:textId="76F511FC" w:rsidR="00290F6C" w:rsidRDefault="0C2669FF" w:rsidP="00CE6307">
      <w:pPr>
        <w:pStyle w:val="Default"/>
        <w:numPr>
          <w:ilvl w:val="0"/>
          <w:numId w:val="34"/>
        </w:numPr>
        <w:rPr>
          <w:rFonts w:ascii="Arial" w:hAnsi="Arial" w:cs="Arial"/>
        </w:rPr>
      </w:pPr>
      <w:r w:rsidRPr="00E9355C">
        <w:rPr>
          <w:rFonts w:ascii="Arial" w:hAnsi="Arial" w:cs="Arial"/>
        </w:rPr>
        <w:t xml:space="preserve">Installation of a </w:t>
      </w:r>
      <w:r w:rsidR="2CC4BE0B" w:rsidRPr="00E9355C">
        <w:rPr>
          <w:rFonts w:ascii="Arial" w:hAnsi="Arial" w:cs="Arial"/>
        </w:rPr>
        <w:t>hearing loop system for audiences who are D/deaf</w:t>
      </w:r>
      <w:r w:rsidR="00E51A8F" w:rsidRPr="00E9355C">
        <w:rPr>
          <w:rFonts w:ascii="Arial" w:hAnsi="Arial" w:cs="Arial"/>
        </w:rPr>
        <w:t>, deafened</w:t>
      </w:r>
      <w:r w:rsidR="2CC4BE0B" w:rsidRPr="00E9355C">
        <w:rPr>
          <w:rFonts w:ascii="Arial" w:hAnsi="Arial" w:cs="Arial"/>
        </w:rPr>
        <w:t xml:space="preserve"> or hard</w:t>
      </w:r>
      <w:r w:rsidR="00E51A8F" w:rsidRPr="00E9355C">
        <w:rPr>
          <w:rFonts w:ascii="Arial" w:hAnsi="Arial" w:cs="Arial"/>
        </w:rPr>
        <w:t>-</w:t>
      </w:r>
      <w:r w:rsidR="2CC4BE0B" w:rsidRPr="00E9355C">
        <w:rPr>
          <w:rFonts w:ascii="Arial" w:hAnsi="Arial" w:cs="Arial"/>
        </w:rPr>
        <w:t>of</w:t>
      </w:r>
      <w:r w:rsidR="00E51A8F" w:rsidRPr="00E9355C">
        <w:rPr>
          <w:rFonts w:ascii="Arial" w:hAnsi="Arial" w:cs="Arial"/>
        </w:rPr>
        <w:t>-</w:t>
      </w:r>
      <w:r w:rsidR="2CC4BE0B" w:rsidRPr="00E9355C">
        <w:rPr>
          <w:rFonts w:ascii="Arial" w:hAnsi="Arial" w:cs="Arial"/>
        </w:rPr>
        <w:t>hearing</w:t>
      </w:r>
      <w:r w:rsidR="00E51A8F" w:rsidRPr="00E9355C">
        <w:rPr>
          <w:rFonts w:ascii="Arial" w:hAnsi="Arial" w:cs="Arial"/>
        </w:rPr>
        <w:t>.</w:t>
      </w:r>
    </w:p>
    <w:p w14:paraId="6D177975" w14:textId="77777777" w:rsidR="00CE6307" w:rsidRPr="00E9355C" w:rsidRDefault="00CE6307" w:rsidP="00CE6307">
      <w:pPr>
        <w:pStyle w:val="Default"/>
        <w:ind w:left="720"/>
        <w:rPr>
          <w:rFonts w:ascii="Arial" w:hAnsi="Arial" w:cs="Arial"/>
        </w:rPr>
      </w:pPr>
    </w:p>
    <w:p w14:paraId="02C0BA84" w14:textId="00CB46B7" w:rsidR="00CA48A6" w:rsidRDefault="36939BA4" w:rsidP="00762B1F">
      <w:pPr>
        <w:pStyle w:val="Default"/>
        <w:rPr>
          <w:rFonts w:ascii="Arial" w:hAnsi="Arial" w:cs="Arial"/>
          <w:u w:val="single"/>
        </w:rPr>
      </w:pPr>
      <w:r w:rsidRPr="00CE6307">
        <w:rPr>
          <w:rFonts w:ascii="Arial" w:hAnsi="Arial" w:cs="Arial"/>
          <w:u w:val="single"/>
        </w:rPr>
        <w:t>5</w:t>
      </w:r>
      <w:r w:rsidR="0C2669FF" w:rsidRPr="00CE6307">
        <w:rPr>
          <w:rFonts w:ascii="Arial" w:hAnsi="Arial" w:cs="Arial"/>
          <w:u w:val="single"/>
        </w:rPr>
        <w:t>.3.3</w:t>
      </w:r>
      <w:r w:rsidR="02F541BF" w:rsidRPr="00CE6307">
        <w:rPr>
          <w:rFonts w:ascii="Arial" w:hAnsi="Arial" w:cs="Arial"/>
          <w:u w:val="single"/>
        </w:rPr>
        <w:t xml:space="preserve"> </w:t>
      </w:r>
      <w:r w:rsidR="0C2669FF" w:rsidRPr="00CE6307">
        <w:rPr>
          <w:rFonts w:ascii="Arial" w:hAnsi="Arial" w:cs="Arial"/>
          <w:u w:val="single"/>
        </w:rPr>
        <w:t>Sustainability</w:t>
      </w:r>
    </w:p>
    <w:p w14:paraId="3E525006" w14:textId="77777777" w:rsidR="00CE6307" w:rsidRPr="00CE6307" w:rsidRDefault="00CE6307" w:rsidP="00762B1F">
      <w:pPr>
        <w:pStyle w:val="Default"/>
        <w:rPr>
          <w:rFonts w:ascii="Arial" w:hAnsi="Arial" w:cs="Arial"/>
          <w:u w:val="single"/>
        </w:rPr>
      </w:pPr>
    </w:p>
    <w:p w14:paraId="0BC27A71" w14:textId="3D7417A2" w:rsidR="00CA48A6" w:rsidRDefault="0953ED81" w:rsidP="00762B1F">
      <w:pPr>
        <w:pStyle w:val="Default"/>
        <w:rPr>
          <w:rFonts w:ascii="Arial" w:hAnsi="Arial" w:cs="Arial"/>
          <w:color w:val="auto"/>
        </w:rPr>
      </w:pPr>
      <w:r w:rsidRPr="00CE6307">
        <w:rPr>
          <w:rFonts w:ascii="Arial" w:hAnsi="Arial" w:cs="Arial"/>
          <w:color w:val="auto"/>
        </w:rPr>
        <w:t xml:space="preserve">If relevant, </w:t>
      </w:r>
      <w:r w:rsidR="6B2FDC8A" w:rsidRPr="00CE6307">
        <w:rPr>
          <w:rFonts w:ascii="Arial" w:hAnsi="Arial" w:cs="Arial"/>
          <w:color w:val="auto"/>
        </w:rPr>
        <w:t>p</w:t>
      </w:r>
      <w:r w:rsidR="0C2669FF" w:rsidRPr="00CE6307">
        <w:rPr>
          <w:rFonts w:ascii="Arial" w:hAnsi="Arial" w:cs="Arial"/>
          <w:color w:val="auto"/>
        </w:rPr>
        <w:t xml:space="preserve">lease tell us how this work will improve the environmental sustainability of your theatre and contribute to good practice in response to the climate </w:t>
      </w:r>
      <w:r w:rsidR="13083ADF" w:rsidRPr="00CE6307">
        <w:rPr>
          <w:rFonts w:ascii="Arial" w:hAnsi="Arial" w:cs="Arial"/>
          <w:color w:val="auto"/>
        </w:rPr>
        <w:t xml:space="preserve">crisis </w:t>
      </w:r>
      <w:r w:rsidR="0C2669FF" w:rsidRPr="00CE6307">
        <w:rPr>
          <w:rFonts w:ascii="Arial" w:hAnsi="Arial" w:cs="Arial"/>
          <w:color w:val="auto"/>
        </w:rPr>
        <w:t>(1</w:t>
      </w:r>
      <w:r w:rsidR="7F725317" w:rsidRPr="00CE6307">
        <w:rPr>
          <w:rFonts w:ascii="Arial" w:hAnsi="Arial" w:cs="Arial"/>
          <w:color w:val="auto"/>
        </w:rPr>
        <w:t>0</w:t>
      </w:r>
      <w:r w:rsidR="0C2669FF" w:rsidRPr="00CE6307">
        <w:rPr>
          <w:rFonts w:ascii="Arial" w:hAnsi="Arial" w:cs="Arial"/>
          <w:color w:val="auto"/>
        </w:rPr>
        <w:t>0-word guide)</w:t>
      </w:r>
    </w:p>
    <w:p w14:paraId="5CD2C646" w14:textId="77777777" w:rsidR="00CE6307" w:rsidRPr="00CE6307" w:rsidRDefault="00CE6307" w:rsidP="00762B1F">
      <w:pPr>
        <w:pStyle w:val="Default"/>
        <w:rPr>
          <w:rFonts w:ascii="Arial" w:hAnsi="Arial" w:cs="Arial"/>
          <w:color w:val="auto"/>
        </w:rPr>
      </w:pPr>
    </w:p>
    <w:p w14:paraId="39989C4C" w14:textId="12FB0FEC" w:rsidR="00CA48A6" w:rsidRDefault="0C2669FF" w:rsidP="00762B1F">
      <w:pPr>
        <w:pStyle w:val="Default"/>
        <w:rPr>
          <w:rFonts w:ascii="Arial" w:hAnsi="Arial" w:cs="Arial"/>
        </w:rPr>
      </w:pPr>
      <w:r w:rsidRPr="00E9355C">
        <w:rPr>
          <w:rFonts w:ascii="Arial" w:hAnsi="Arial" w:cs="Arial"/>
        </w:rPr>
        <w:t xml:space="preserve">Please </w:t>
      </w:r>
      <w:r w:rsidR="36E40737" w:rsidRPr="00E9355C">
        <w:rPr>
          <w:rFonts w:ascii="Arial" w:hAnsi="Arial" w:cs="Arial"/>
        </w:rPr>
        <w:t>use this space to t</w:t>
      </w:r>
      <w:r w:rsidRPr="00E9355C">
        <w:rPr>
          <w:rFonts w:ascii="Arial" w:hAnsi="Arial" w:cs="Arial"/>
        </w:rPr>
        <w:t>ell us how this work will help to reduce your venue’s carbon footprint.</w:t>
      </w:r>
      <w:r w:rsidR="36E40737" w:rsidRPr="00E9355C">
        <w:rPr>
          <w:rFonts w:ascii="Arial" w:hAnsi="Arial" w:cs="Arial"/>
        </w:rPr>
        <w:t xml:space="preserve"> </w:t>
      </w:r>
      <w:r w:rsidRPr="00E9355C">
        <w:rPr>
          <w:rFonts w:ascii="Arial" w:hAnsi="Arial" w:cs="Arial"/>
        </w:rPr>
        <w:t xml:space="preserve">We recommend you consider using </w:t>
      </w:r>
      <w:r w:rsidR="087E47A5" w:rsidRPr="00E9355C">
        <w:rPr>
          <w:rFonts w:ascii="Arial" w:hAnsi="Arial" w:cs="Arial"/>
        </w:rPr>
        <w:t>Book 2</w:t>
      </w:r>
      <w:r w:rsidR="26BB2B45" w:rsidRPr="00E9355C">
        <w:rPr>
          <w:rFonts w:ascii="Arial" w:hAnsi="Arial" w:cs="Arial"/>
        </w:rPr>
        <w:t>: Sustainable Buildings</w:t>
      </w:r>
      <w:r w:rsidR="087E47A5" w:rsidRPr="00E9355C">
        <w:rPr>
          <w:rFonts w:ascii="Arial" w:hAnsi="Arial" w:cs="Arial"/>
        </w:rPr>
        <w:t xml:space="preserve"> of </w:t>
      </w:r>
      <w:r w:rsidRPr="00E9355C">
        <w:rPr>
          <w:rFonts w:ascii="Arial" w:hAnsi="Arial" w:cs="Arial"/>
        </w:rPr>
        <w:t xml:space="preserve">the </w:t>
      </w:r>
      <w:hyperlink r:id="rId9">
        <w:r w:rsidRPr="00E9355C">
          <w:rPr>
            <w:rStyle w:val="Hyperlink"/>
            <w:rFonts w:ascii="Arial" w:hAnsi="Arial" w:cs="Arial"/>
          </w:rPr>
          <w:t>Theatre Green Book</w:t>
        </w:r>
      </w:hyperlink>
      <w:r w:rsidRPr="00E9355C">
        <w:rPr>
          <w:rFonts w:ascii="Arial" w:hAnsi="Arial" w:cs="Arial"/>
        </w:rPr>
        <w:t xml:space="preserve"> as a reference point.</w:t>
      </w:r>
    </w:p>
    <w:p w14:paraId="20F37C11" w14:textId="77777777" w:rsidR="00CE6307" w:rsidRPr="00E9355C" w:rsidRDefault="00CE6307" w:rsidP="00762B1F">
      <w:pPr>
        <w:pStyle w:val="Default"/>
        <w:rPr>
          <w:rFonts w:ascii="Arial" w:hAnsi="Arial" w:cs="Arial"/>
        </w:rPr>
      </w:pPr>
    </w:p>
    <w:p w14:paraId="66B7587F" w14:textId="2224FF47" w:rsidR="00CA48A6" w:rsidRDefault="0C2669FF" w:rsidP="00762B1F">
      <w:pPr>
        <w:pStyle w:val="Default"/>
        <w:rPr>
          <w:rFonts w:ascii="Arial" w:hAnsi="Arial" w:cs="Arial"/>
        </w:rPr>
      </w:pPr>
      <w:r w:rsidRPr="00E9355C">
        <w:rPr>
          <w:rFonts w:ascii="Arial" w:hAnsi="Arial" w:cs="Arial"/>
        </w:rPr>
        <w:t>Please give details of specific energy-savings you hope to make through this work</w:t>
      </w:r>
      <w:r w:rsidR="52436D6B" w:rsidRPr="00E9355C">
        <w:rPr>
          <w:rFonts w:ascii="Arial" w:hAnsi="Arial" w:cs="Arial"/>
        </w:rPr>
        <w:t>, what data these saving projections are based on,</w:t>
      </w:r>
      <w:r w:rsidRPr="00E9355C">
        <w:rPr>
          <w:rFonts w:ascii="Arial" w:hAnsi="Arial" w:cs="Arial"/>
        </w:rPr>
        <w:t xml:space="preserve"> and how you plan to measure these going forward.</w:t>
      </w:r>
    </w:p>
    <w:p w14:paraId="5E0EDA4C" w14:textId="77777777" w:rsidR="00CE6307" w:rsidRPr="00E9355C" w:rsidRDefault="00CE6307" w:rsidP="00762B1F">
      <w:pPr>
        <w:pStyle w:val="Default"/>
        <w:rPr>
          <w:rFonts w:ascii="Arial" w:hAnsi="Arial" w:cs="Arial"/>
        </w:rPr>
      </w:pPr>
    </w:p>
    <w:p w14:paraId="723A7A1B" w14:textId="55CECF14" w:rsidR="00CA48A6" w:rsidRPr="00E9355C" w:rsidRDefault="0C2669FF" w:rsidP="00762B1F">
      <w:pPr>
        <w:pStyle w:val="Default"/>
        <w:rPr>
          <w:rFonts w:ascii="Arial" w:hAnsi="Arial" w:cs="Arial"/>
        </w:rPr>
      </w:pPr>
      <w:r w:rsidRPr="00E9355C">
        <w:rPr>
          <w:rFonts w:ascii="Arial" w:hAnsi="Arial" w:cs="Arial"/>
        </w:rPr>
        <w:t>Please tell us about any information or research you have acquired (or feedback you have received from users) that informs the changes you wish to make.</w:t>
      </w:r>
    </w:p>
    <w:p w14:paraId="7F7A0DAA" w14:textId="2996A774" w:rsidR="00CA48A6" w:rsidRPr="00E9355C" w:rsidRDefault="0C2669FF" w:rsidP="00762B1F">
      <w:pPr>
        <w:pStyle w:val="Default"/>
        <w:rPr>
          <w:rFonts w:ascii="Arial" w:hAnsi="Arial" w:cs="Arial"/>
        </w:rPr>
      </w:pPr>
      <w:r w:rsidRPr="00E9355C">
        <w:rPr>
          <w:rFonts w:ascii="Arial" w:hAnsi="Arial" w:cs="Arial"/>
        </w:rPr>
        <w:t>Examples of projects we have funded that support this priority include:</w:t>
      </w:r>
    </w:p>
    <w:p w14:paraId="6889AE1B" w14:textId="2A80BD2F" w:rsidR="00CA48A6" w:rsidRDefault="0C2669FF" w:rsidP="00762B1F">
      <w:pPr>
        <w:pStyle w:val="Default"/>
        <w:rPr>
          <w:rFonts w:ascii="Arial" w:hAnsi="Arial" w:cs="Arial"/>
        </w:rPr>
      </w:pPr>
      <w:r w:rsidRPr="00E9355C">
        <w:rPr>
          <w:rFonts w:ascii="Arial" w:hAnsi="Arial" w:cs="Arial"/>
        </w:rPr>
        <w:t xml:space="preserve">The installation of LED lighting to replace </w:t>
      </w:r>
      <w:r w:rsidR="5EC50C9D" w:rsidRPr="00E9355C">
        <w:rPr>
          <w:rFonts w:ascii="Arial" w:hAnsi="Arial" w:cs="Arial"/>
        </w:rPr>
        <w:t>t</w:t>
      </w:r>
      <w:r w:rsidRPr="00E9355C">
        <w:rPr>
          <w:rFonts w:ascii="Arial" w:hAnsi="Arial" w:cs="Arial"/>
        </w:rPr>
        <w:t>ungsten lights in theatre auditoria</w:t>
      </w:r>
      <w:r w:rsidR="6C5D79A3" w:rsidRPr="00E9355C">
        <w:rPr>
          <w:rFonts w:ascii="Arial" w:hAnsi="Arial" w:cs="Arial"/>
        </w:rPr>
        <w:t xml:space="preserve"> -</w:t>
      </w:r>
      <w:r w:rsidRPr="00E9355C">
        <w:rPr>
          <w:rFonts w:ascii="Arial" w:hAnsi="Arial" w:cs="Arial"/>
        </w:rPr>
        <w:t xml:space="preserve"> to save electricity costs and reduce </w:t>
      </w:r>
      <w:r w:rsidR="550A5CE9" w:rsidRPr="00E9355C">
        <w:rPr>
          <w:rFonts w:ascii="Arial" w:hAnsi="Arial" w:cs="Arial"/>
        </w:rPr>
        <w:t xml:space="preserve">energy usage. </w:t>
      </w:r>
    </w:p>
    <w:p w14:paraId="3F844248" w14:textId="77777777" w:rsidR="0011366E" w:rsidRPr="00E9355C" w:rsidRDefault="0011366E" w:rsidP="00762B1F">
      <w:pPr>
        <w:pStyle w:val="Default"/>
        <w:rPr>
          <w:rFonts w:ascii="Arial" w:hAnsi="Arial" w:cs="Arial"/>
        </w:rPr>
      </w:pPr>
    </w:p>
    <w:p w14:paraId="04E92970" w14:textId="3772FDF4" w:rsidR="00CA48A6" w:rsidRPr="00E9355C" w:rsidRDefault="2692AD00" w:rsidP="00762B1F">
      <w:pPr>
        <w:pStyle w:val="Default"/>
        <w:rPr>
          <w:rFonts w:ascii="Arial" w:hAnsi="Arial" w:cs="Arial"/>
        </w:rPr>
      </w:pPr>
      <w:r w:rsidRPr="00E9355C">
        <w:rPr>
          <w:rFonts w:ascii="Arial" w:hAnsi="Arial" w:cs="Arial"/>
        </w:rPr>
        <w:t>Improv</w:t>
      </w:r>
      <w:r w:rsidR="00E51A8F" w:rsidRPr="00E9355C">
        <w:rPr>
          <w:rFonts w:ascii="Arial" w:hAnsi="Arial" w:cs="Arial"/>
        </w:rPr>
        <w:t>ed</w:t>
      </w:r>
      <w:r w:rsidRPr="00E9355C">
        <w:rPr>
          <w:rFonts w:ascii="Arial" w:hAnsi="Arial" w:cs="Arial"/>
        </w:rPr>
        <w:t xml:space="preserve"> insulation in the roof </w:t>
      </w:r>
      <w:r w:rsidR="3B6A8EEB" w:rsidRPr="00E9355C">
        <w:rPr>
          <w:rFonts w:ascii="Arial" w:hAnsi="Arial" w:cs="Arial"/>
        </w:rPr>
        <w:t>to</w:t>
      </w:r>
      <w:r w:rsidRPr="00E9355C">
        <w:rPr>
          <w:rFonts w:ascii="Arial" w:hAnsi="Arial" w:cs="Arial"/>
        </w:rPr>
        <w:t xml:space="preserve"> </w:t>
      </w:r>
      <w:r w:rsidR="0C2669FF" w:rsidRPr="00E9355C">
        <w:rPr>
          <w:rFonts w:ascii="Arial" w:hAnsi="Arial" w:cs="Arial"/>
        </w:rPr>
        <w:t xml:space="preserve">retain heat and reduce </w:t>
      </w:r>
      <w:r w:rsidR="565F63FF" w:rsidRPr="00E9355C">
        <w:rPr>
          <w:rFonts w:ascii="Arial" w:hAnsi="Arial" w:cs="Arial"/>
        </w:rPr>
        <w:t xml:space="preserve">energy </w:t>
      </w:r>
      <w:r w:rsidR="0C2669FF" w:rsidRPr="00E9355C">
        <w:rPr>
          <w:rFonts w:ascii="Arial" w:hAnsi="Arial" w:cs="Arial"/>
        </w:rPr>
        <w:t>bills.</w:t>
      </w:r>
    </w:p>
    <w:p w14:paraId="606C7446" w14:textId="66EE608A" w:rsidR="38EE3FB2" w:rsidRPr="00E9355C" w:rsidRDefault="5484A746" w:rsidP="00762B1F">
      <w:pPr>
        <w:pStyle w:val="Default"/>
        <w:rPr>
          <w:rFonts w:ascii="Arial" w:hAnsi="Arial" w:cs="Arial"/>
        </w:rPr>
      </w:pPr>
      <w:r w:rsidRPr="00E9355C">
        <w:rPr>
          <w:rFonts w:ascii="Arial" w:hAnsi="Arial" w:cs="Arial"/>
        </w:rPr>
        <w:t xml:space="preserve">Installation of solar panels on the roof to generate clean energy and reduce energy bills. </w:t>
      </w:r>
    </w:p>
    <w:p w14:paraId="748AAAA1" w14:textId="77777777" w:rsidR="00AB15BF" w:rsidRPr="00E9355C" w:rsidRDefault="00AB15BF" w:rsidP="00762B1F">
      <w:pPr>
        <w:pStyle w:val="Default"/>
        <w:rPr>
          <w:rFonts w:ascii="Arial" w:hAnsi="Arial" w:cs="Arial"/>
        </w:rPr>
      </w:pPr>
    </w:p>
    <w:p w14:paraId="7D001B39" w14:textId="2C833D8B" w:rsidR="00CA48A6" w:rsidRPr="00E9355C" w:rsidRDefault="52EFC686" w:rsidP="0011366E">
      <w:pPr>
        <w:pStyle w:val="Heading3"/>
      </w:pPr>
      <w:r w:rsidRPr="00E9355C">
        <w:t>5</w:t>
      </w:r>
      <w:r w:rsidR="0C2669FF" w:rsidRPr="00E9355C">
        <w:t>.3.4</w:t>
      </w:r>
      <w:r w:rsidR="0E693F76" w:rsidRPr="00E9355C">
        <w:t xml:space="preserve"> </w:t>
      </w:r>
      <w:r w:rsidR="0C2669FF" w:rsidRPr="00E9355C">
        <w:t>Placemaking</w:t>
      </w:r>
    </w:p>
    <w:p w14:paraId="1F3FC320" w14:textId="6B42D2B6" w:rsidR="00CA48A6" w:rsidRDefault="0BF536E7" w:rsidP="00762B1F">
      <w:pPr>
        <w:pStyle w:val="Default"/>
        <w:rPr>
          <w:rFonts w:ascii="Arial" w:hAnsi="Arial" w:cs="Arial"/>
          <w:color w:val="auto"/>
        </w:rPr>
      </w:pPr>
      <w:r w:rsidRPr="0011366E">
        <w:rPr>
          <w:rFonts w:ascii="Arial" w:hAnsi="Arial" w:cs="Arial"/>
          <w:color w:val="auto"/>
        </w:rPr>
        <w:t>If relevant, p</w:t>
      </w:r>
      <w:r w:rsidR="0C2669FF" w:rsidRPr="0011366E">
        <w:rPr>
          <w:rFonts w:ascii="Arial" w:hAnsi="Arial" w:cs="Arial"/>
          <w:color w:val="auto"/>
        </w:rPr>
        <w:t xml:space="preserve">lease tell us how this work will </w:t>
      </w:r>
      <w:r w:rsidR="525F753B" w:rsidRPr="0011366E">
        <w:rPr>
          <w:rFonts w:ascii="Arial" w:hAnsi="Arial" w:cs="Arial"/>
          <w:color w:val="auto"/>
        </w:rPr>
        <w:t xml:space="preserve">strengthen your theatre’s position within the local cultural ecology </w:t>
      </w:r>
      <w:r w:rsidR="0C2669FF" w:rsidRPr="0011366E">
        <w:rPr>
          <w:rFonts w:ascii="Arial" w:hAnsi="Arial" w:cs="Arial"/>
          <w:color w:val="auto"/>
        </w:rPr>
        <w:t>(1</w:t>
      </w:r>
      <w:r w:rsidR="1B6A3EA3" w:rsidRPr="0011366E">
        <w:rPr>
          <w:rFonts w:ascii="Arial" w:hAnsi="Arial" w:cs="Arial"/>
          <w:color w:val="auto"/>
        </w:rPr>
        <w:t>0</w:t>
      </w:r>
      <w:r w:rsidR="0C2669FF" w:rsidRPr="0011366E">
        <w:rPr>
          <w:rFonts w:ascii="Arial" w:hAnsi="Arial" w:cs="Arial"/>
          <w:color w:val="auto"/>
        </w:rPr>
        <w:t>0-word guide)</w:t>
      </w:r>
    </w:p>
    <w:p w14:paraId="35901CB1" w14:textId="77777777" w:rsidR="0011366E" w:rsidRPr="0011366E" w:rsidRDefault="0011366E" w:rsidP="00762B1F">
      <w:pPr>
        <w:pStyle w:val="Default"/>
        <w:rPr>
          <w:rFonts w:ascii="Arial" w:hAnsi="Arial" w:cs="Arial"/>
          <w:color w:val="auto"/>
        </w:rPr>
      </w:pPr>
    </w:p>
    <w:p w14:paraId="70E9ECA7" w14:textId="5E9FB105" w:rsidR="00CA48A6" w:rsidRPr="00E9355C" w:rsidRDefault="0C2669FF" w:rsidP="00762B1F">
      <w:pPr>
        <w:pStyle w:val="Default"/>
        <w:rPr>
          <w:rFonts w:ascii="Arial" w:hAnsi="Arial" w:cs="Arial"/>
        </w:rPr>
      </w:pPr>
      <w:r w:rsidRPr="00E9355C">
        <w:rPr>
          <w:rFonts w:ascii="Arial" w:hAnsi="Arial" w:cs="Arial"/>
        </w:rPr>
        <w:t xml:space="preserve">Please use this space to </w:t>
      </w:r>
      <w:r w:rsidR="3C44C029" w:rsidRPr="00E9355C">
        <w:rPr>
          <w:rFonts w:ascii="Arial" w:hAnsi="Arial" w:cs="Arial"/>
        </w:rPr>
        <w:t>tell us</w:t>
      </w:r>
      <w:r w:rsidRPr="00E9355C">
        <w:rPr>
          <w:rFonts w:ascii="Arial" w:hAnsi="Arial" w:cs="Arial"/>
        </w:rPr>
        <w:t xml:space="preserve"> how this work will strengthen your relationships with </w:t>
      </w:r>
      <w:r w:rsidR="63EAAA32" w:rsidRPr="00E9355C">
        <w:rPr>
          <w:rFonts w:ascii="Arial" w:hAnsi="Arial" w:cs="Arial"/>
        </w:rPr>
        <w:t xml:space="preserve">audiences, funders, artists, partners and other </w:t>
      </w:r>
      <w:r w:rsidRPr="00E9355C">
        <w:rPr>
          <w:rFonts w:ascii="Arial" w:hAnsi="Arial" w:cs="Arial"/>
        </w:rPr>
        <w:t xml:space="preserve">stakeholders.  </w:t>
      </w:r>
    </w:p>
    <w:p w14:paraId="73C8E5F4" w14:textId="266C7206" w:rsidR="00CA48A6" w:rsidRDefault="0C2669FF" w:rsidP="00762B1F">
      <w:pPr>
        <w:pStyle w:val="Default"/>
        <w:rPr>
          <w:rFonts w:ascii="Arial" w:hAnsi="Arial" w:cs="Arial"/>
        </w:rPr>
      </w:pPr>
      <w:r w:rsidRPr="00E9355C">
        <w:rPr>
          <w:rFonts w:ascii="Arial" w:hAnsi="Arial" w:cs="Arial"/>
        </w:rPr>
        <w:t>Please tell us why this is important to you and what difference this work will make to how your venue is valued within your community.</w:t>
      </w:r>
    </w:p>
    <w:p w14:paraId="243BF7BD" w14:textId="77777777" w:rsidR="0011366E" w:rsidRPr="00E9355C" w:rsidRDefault="0011366E" w:rsidP="00762B1F">
      <w:pPr>
        <w:pStyle w:val="Default"/>
        <w:rPr>
          <w:rFonts w:ascii="Arial" w:hAnsi="Arial" w:cs="Arial"/>
        </w:rPr>
      </w:pPr>
    </w:p>
    <w:p w14:paraId="7286AEEE" w14:textId="02A663A5" w:rsidR="00CA48A6" w:rsidRPr="00E9355C" w:rsidRDefault="0C2669FF" w:rsidP="00762B1F">
      <w:pPr>
        <w:pStyle w:val="Default"/>
        <w:rPr>
          <w:rFonts w:ascii="Arial" w:hAnsi="Arial" w:cs="Arial"/>
        </w:rPr>
      </w:pPr>
      <w:r w:rsidRPr="00E9355C">
        <w:rPr>
          <w:rFonts w:ascii="Arial" w:hAnsi="Arial" w:cs="Arial"/>
        </w:rPr>
        <w:t>Examples of projects we have funded that support this priority include:</w:t>
      </w:r>
    </w:p>
    <w:p w14:paraId="33F1D979" w14:textId="77777777" w:rsidR="00CA48A6" w:rsidRPr="00E9355C" w:rsidRDefault="0C2669FF" w:rsidP="0011366E">
      <w:pPr>
        <w:pStyle w:val="Default"/>
        <w:numPr>
          <w:ilvl w:val="0"/>
          <w:numId w:val="35"/>
        </w:numPr>
        <w:rPr>
          <w:rFonts w:ascii="Arial" w:hAnsi="Arial" w:cs="Arial"/>
          <w:lang w:eastAsia="en-GB"/>
        </w:rPr>
      </w:pPr>
      <w:r w:rsidRPr="00E9355C">
        <w:rPr>
          <w:rFonts w:ascii="Arial" w:hAnsi="Arial" w:cs="Arial"/>
          <w:lang w:eastAsia="en-GB"/>
        </w:rPr>
        <w:t xml:space="preserve">Re-fit of kitchen and bar areas to provide an attractive daytime offer to communities using the venue as a social hub and for participatory activities. </w:t>
      </w:r>
    </w:p>
    <w:p w14:paraId="2C2CC6E2" w14:textId="77777777" w:rsidR="0011366E" w:rsidRDefault="0C2669FF" w:rsidP="00762B1F">
      <w:pPr>
        <w:pStyle w:val="Default"/>
        <w:numPr>
          <w:ilvl w:val="0"/>
          <w:numId w:val="35"/>
        </w:numPr>
        <w:rPr>
          <w:rFonts w:ascii="Arial" w:hAnsi="Arial" w:cs="Arial"/>
        </w:rPr>
      </w:pPr>
      <w:r w:rsidRPr="00E9355C">
        <w:rPr>
          <w:rFonts w:ascii="Arial" w:hAnsi="Arial" w:cs="Arial"/>
        </w:rPr>
        <w:lastRenderedPageBreak/>
        <w:t xml:space="preserve">Purchase of new </w:t>
      </w:r>
      <w:r w:rsidR="2271F13A" w:rsidRPr="00E9355C">
        <w:rPr>
          <w:rFonts w:ascii="Arial" w:hAnsi="Arial" w:cs="Arial"/>
        </w:rPr>
        <w:t>l</w:t>
      </w:r>
      <w:r w:rsidRPr="00E9355C">
        <w:rPr>
          <w:rFonts w:ascii="Arial" w:hAnsi="Arial" w:cs="Arial"/>
        </w:rPr>
        <w:t xml:space="preserve">ighting and </w:t>
      </w:r>
      <w:r w:rsidR="00E51A8F" w:rsidRPr="00E9355C">
        <w:rPr>
          <w:rFonts w:ascii="Arial" w:hAnsi="Arial" w:cs="Arial"/>
        </w:rPr>
        <w:t>Audio-Visual</w:t>
      </w:r>
      <w:r w:rsidRPr="00E9355C">
        <w:rPr>
          <w:rFonts w:ascii="Arial" w:hAnsi="Arial" w:cs="Arial"/>
        </w:rPr>
        <w:t xml:space="preserve"> equipment for the auditorium to improve the quality of the venue’s technical provision, to ensure it remains a key provider of performance opportunities for local and visiting artists</w:t>
      </w:r>
      <w:r w:rsidR="63EAAA32" w:rsidRPr="00E9355C">
        <w:rPr>
          <w:rFonts w:ascii="Arial" w:hAnsi="Arial" w:cs="Arial"/>
        </w:rPr>
        <w:t>.</w:t>
      </w:r>
    </w:p>
    <w:p w14:paraId="24E0A71B" w14:textId="7881F1F9" w:rsidR="00093866" w:rsidRPr="0011366E" w:rsidRDefault="0C2669FF" w:rsidP="00762B1F">
      <w:pPr>
        <w:pStyle w:val="Default"/>
        <w:numPr>
          <w:ilvl w:val="0"/>
          <w:numId w:val="35"/>
        </w:numPr>
        <w:rPr>
          <w:rFonts w:ascii="Arial" w:hAnsi="Arial" w:cs="Arial"/>
        </w:rPr>
      </w:pPr>
      <w:r w:rsidRPr="0011366E">
        <w:rPr>
          <w:rFonts w:ascii="Arial" w:hAnsi="Arial" w:cs="Arial"/>
          <w:lang w:eastAsia="en-GB"/>
        </w:rPr>
        <w:t xml:space="preserve">To replace worn-out flooring to ensure participant safety and improve the offer to local </w:t>
      </w:r>
      <w:r w:rsidR="5E6F62AC" w:rsidRPr="0011366E">
        <w:rPr>
          <w:rFonts w:ascii="Arial" w:hAnsi="Arial" w:cs="Arial"/>
          <w:lang w:eastAsia="en-GB"/>
        </w:rPr>
        <w:t>school</w:t>
      </w:r>
      <w:r w:rsidRPr="0011366E">
        <w:rPr>
          <w:rFonts w:ascii="Arial" w:hAnsi="Arial" w:cs="Arial"/>
          <w:lang w:eastAsia="en-GB"/>
        </w:rPr>
        <w:t xml:space="preserve">s and community groups making use of the venue’s facilities on a regular basis. </w:t>
      </w:r>
    </w:p>
    <w:p w14:paraId="1BB1D3C8" w14:textId="77777777" w:rsidR="0011366E" w:rsidRPr="00E9355C" w:rsidRDefault="0011366E" w:rsidP="00762B1F">
      <w:pPr>
        <w:pStyle w:val="Default"/>
        <w:rPr>
          <w:rFonts w:ascii="Arial" w:hAnsi="Arial" w:cs="Arial"/>
          <w:lang w:eastAsia="en-GB"/>
        </w:rPr>
      </w:pPr>
    </w:p>
    <w:p w14:paraId="70BD6215" w14:textId="7495634A" w:rsidR="00093866" w:rsidRPr="0011366E" w:rsidRDefault="00093866" w:rsidP="00762B1F">
      <w:pPr>
        <w:pStyle w:val="Default"/>
        <w:rPr>
          <w:rFonts w:ascii="Arial" w:hAnsi="Arial" w:cs="Arial"/>
          <w:color w:val="auto"/>
        </w:rPr>
      </w:pPr>
      <w:r w:rsidRPr="0011366E">
        <w:rPr>
          <w:rFonts w:ascii="Arial" w:hAnsi="Arial" w:cs="Arial"/>
          <w:color w:val="auto"/>
        </w:rPr>
        <w:t>5.</w:t>
      </w:r>
      <w:r w:rsidR="00395723" w:rsidRPr="0011366E">
        <w:rPr>
          <w:rFonts w:ascii="Arial" w:hAnsi="Arial" w:cs="Arial"/>
          <w:color w:val="auto"/>
        </w:rPr>
        <w:t>4</w:t>
      </w:r>
      <w:r w:rsidRPr="0011366E">
        <w:rPr>
          <w:rFonts w:ascii="Arial" w:hAnsi="Arial" w:cs="Arial"/>
          <w:color w:val="auto"/>
        </w:rPr>
        <w:t xml:space="preserve"> </w:t>
      </w:r>
      <w:r w:rsidR="00395723" w:rsidRPr="0011366E">
        <w:rPr>
          <w:rFonts w:ascii="Arial" w:hAnsi="Arial" w:cs="Arial"/>
          <w:color w:val="auto"/>
        </w:rPr>
        <w:t>Please provide photos and</w:t>
      </w:r>
      <w:r w:rsidR="00E51A8F" w:rsidRPr="0011366E">
        <w:rPr>
          <w:rFonts w:ascii="Arial" w:hAnsi="Arial" w:cs="Arial"/>
          <w:color w:val="auto"/>
        </w:rPr>
        <w:t xml:space="preserve"> </w:t>
      </w:r>
      <w:r w:rsidR="00395723" w:rsidRPr="0011366E">
        <w:rPr>
          <w:rFonts w:ascii="Arial" w:hAnsi="Arial" w:cs="Arial"/>
          <w:color w:val="auto"/>
        </w:rPr>
        <w:t>/</w:t>
      </w:r>
      <w:r w:rsidR="00E51A8F" w:rsidRPr="0011366E">
        <w:rPr>
          <w:rFonts w:ascii="Arial" w:hAnsi="Arial" w:cs="Arial"/>
          <w:color w:val="auto"/>
        </w:rPr>
        <w:t xml:space="preserve"> </w:t>
      </w:r>
      <w:r w:rsidR="00395723" w:rsidRPr="0011366E">
        <w:rPr>
          <w:rFonts w:ascii="Arial" w:hAnsi="Arial" w:cs="Arial"/>
          <w:color w:val="auto"/>
        </w:rPr>
        <w:t xml:space="preserve">or plans if these are necessary to explain the works. </w:t>
      </w:r>
    </w:p>
    <w:p w14:paraId="1D4BE0D6" w14:textId="77777777" w:rsidR="00AB15BF" w:rsidRPr="00AB15BF" w:rsidRDefault="00AB15BF" w:rsidP="00762B1F">
      <w:pPr>
        <w:pStyle w:val="Default"/>
        <w:rPr>
          <w:color w:val="4472C4" w:themeColor="accent1"/>
        </w:rPr>
      </w:pPr>
    </w:p>
    <w:p w14:paraId="3A87CA63" w14:textId="3CE278BF" w:rsidR="3FB8F24E" w:rsidRDefault="3FB8F24E" w:rsidP="01C68782">
      <w:pPr>
        <w:pStyle w:val="Heading2"/>
      </w:pPr>
      <w:r w:rsidRPr="21F19B51">
        <w:t>6. Project management and delivery (Up to 5 Points Scored)</w:t>
      </w:r>
    </w:p>
    <w:p w14:paraId="71BCCDB8" w14:textId="49EF8D3F" w:rsidR="005F1826" w:rsidRPr="00607506" w:rsidRDefault="005F1826" w:rsidP="00762B1F">
      <w:pPr>
        <w:pStyle w:val="Default"/>
        <w:rPr>
          <w:rFonts w:ascii="Arial" w:hAnsi="Arial" w:cs="Arial"/>
        </w:rPr>
      </w:pPr>
      <w:r w:rsidRPr="00607506">
        <w:rPr>
          <w:rFonts w:ascii="Arial" w:hAnsi="Arial" w:cs="Arial"/>
        </w:rPr>
        <w:t xml:space="preserve">These questions help us understand what part our funding will play within your project and to quantify the anticipated costs. We ask that you clearly explain the VAT position of the project i.e. </w:t>
      </w:r>
      <w:r w:rsidR="00EB35C1" w:rsidRPr="00607506">
        <w:rPr>
          <w:rFonts w:ascii="Arial" w:hAnsi="Arial" w:cs="Arial"/>
        </w:rPr>
        <w:t>whether</w:t>
      </w:r>
      <w:r w:rsidRPr="00607506">
        <w:rPr>
          <w:rFonts w:ascii="Arial" w:hAnsi="Arial" w:cs="Arial"/>
        </w:rPr>
        <w:t xml:space="preserve"> VAT </w:t>
      </w:r>
      <w:r w:rsidR="00EB35C1" w:rsidRPr="00607506">
        <w:rPr>
          <w:rFonts w:ascii="Arial" w:hAnsi="Arial" w:cs="Arial"/>
        </w:rPr>
        <w:t xml:space="preserve">is </w:t>
      </w:r>
      <w:r w:rsidRPr="00607506">
        <w:rPr>
          <w:rFonts w:ascii="Arial" w:hAnsi="Arial" w:cs="Arial"/>
        </w:rPr>
        <w:t>recoverable or non-recoverable,</w:t>
      </w:r>
      <w:r w:rsidR="00EB35C1" w:rsidRPr="00607506">
        <w:rPr>
          <w:rFonts w:ascii="Arial" w:hAnsi="Arial" w:cs="Arial"/>
        </w:rPr>
        <w:t xml:space="preserve"> whether you are</w:t>
      </w:r>
      <w:r w:rsidRPr="00607506" w:rsidDel="00EB35C1">
        <w:rPr>
          <w:rFonts w:ascii="Arial" w:hAnsi="Arial" w:cs="Arial"/>
        </w:rPr>
        <w:t xml:space="preserve"> </w:t>
      </w:r>
      <w:r w:rsidRPr="00607506">
        <w:rPr>
          <w:rFonts w:ascii="Arial" w:hAnsi="Arial" w:cs="Arial"/>
        </w:rPr>
        <w:t xml:space="preserve">VAT registered or not and </w:t>
      </w:r>
      <w:r w:rsidR="00EB35C1" w:rsidRPr="00607506">
        <w:rPr>
          <w:rFonts w:ascii="Arial" w:hAnsi="Arial" w:cs="Arial"/>
        </w:rPr>
        <w:t xml:space="preserve">whether </w:t>
      </w:r>
      <w:r w:rsidRPr="00607506">
        <w:rPr>
          <w:rFonts w:ascii="Arial" w:hAnsi="Arial" w:cs="Arial"/>
        </w:rPr>
        <w:t xml:space="preserve">you </w:t>
      </w:r>
      <w:r w:rsidR="00EB35C1" w:rsidRPr="00607506">
        <w:rPr>
          <w:rFonts w:ascii="Arial" w:hAnsi="Arial" w:cs="Arial"/>
        </w:rPr>
        <w:t xml:space="preserve">can </w:t>
      </w:r>
      <w:r w:rsidRPr="00607506">
        <w:rPr>
          <w:rFonts w:ascii="Arial" w:hAnsi="Arial" w:cs="Arial"/>
        </w:rPr>
        <w:t>fully claim or partially claim VAT.</w:t>
      </w:r>
    </w:p>
    <w:p w14:paraId="4410D4B3" w14:textId="77777777" w:rsidR="0011366E" w:rsidRDefault="0011366E" w:rsidP="00762B1F">
      <w:pPr>
        <w:pStyle w:val="Default"/>
        <w:rPr>
          <w:rFonts w:ascii="Arial" w:hAnsi="Arial" w:cs="Arial"/>
        </w:rPr>
      </w:pPr>
    </w:p>
    <w:p w14:paraId="732D0F6A" w14:textId="622BC426" w:rsidR="005F1826" w:rsidRDefault="005F1826" w:rsidP="00762B1F">
      <w:pPr>
        <w:pStyle w:val="Default"/>
        <w:rPr>
          <w:rFonts w:ascii="Arial" w:hAnsi="Arial" w:cs="Arial"/>
        </w:rPr>
      </w:pPr>
      <w:r w:rsidRPr="00607506">
        <w:rPr>
          <w:rFonts w:ascii="Arial" w:hAnsi="Arial" w:cs="Arial"/>
        </w:rPr>
        <w:t xml:space="preserve">We can pay up to 100% of the costs involved and there is no requirement to have other funding in place. However, if your project costs more than you are asking for from Theatres Trust, we would like to know how you plan to raise the other funds and how confident you are that this money will be received. </w:t>
      </w:r>
    </w:p>
    <w:p w14:paraId="5F307CAC" w14:textId="77777777" w:rsidR="0011366E" w:rsidRPr="00607506" w:rsidRDefault="0011366E" w:rsidP="00762B1F">
      <w:pPr>
        <w:pStyle w:val="Default"/>
        <w:rPr>
          <w:rFonts w:ascii="Arial" w:hAnsi="Arial" w:cs="Arial"/>
        </w:rPr>
      </w:pPr>
    </w:p>
    <w:p w14:paraId="22B55437" w14:textId="77777777" w:rsidR="005F1826" w:rsidRDefault="005F1826" w:rsidP="00762B1F">
      <w:pPr>
        <w:pStyle w:val="Default"/>
        <w:rPr>
          <w:rFonts w:ascii="Arial" w:hAnsi="Arial" w:cs="Arial"/>
        </w:rPr>
      </w:pPr>
      <w:r w:rsidRPr="00607506">
        <w:rPr>
          <w:rFonts w:ascii="Arial" w:hAnsi="Arial" w:cs="Arial"/>
        </w:rPr>
        <w:t>Please provide quotes for delivering the project that relate to the figures in your budget, so we know what your budget is based on. We do not require you to present more than one quote as part of a tendering process.</w:t>
      </w:r>
    </w:p>
    <w:p w14:paraId="64DD11B3" w14:textId="77777777" w:rsidR="0011366E" w:rsidRPr="00607506" w:rsidRDefault="0011366E" w:rsidP="00762B1F">
      <w:pPr>
        <w:pStyle w:val="Default"/>
        <w:rPr>
          <w:rFonts w:ascii="Arial" w:hAnsi="Arial" w:cs="Arial"/>
        </w:rPr>
      </w:pPr>
    </w:p>
    <w:p w14:paraId="216C7B74" w14:textId="77777777" w:rsidR="005F1826" w:rsidRDefault="005F1826" w:rsidP="00762B1F">
      <w:pPr>
        <w:pStyle w:val="Default"/>
        <w:rPr>
          <w:rFonts w:ascii="Arial" w:hAnsi="Arial" w:cs="Arial"/>
        </w:rPr>
      </w:pPr>
      <w:r w:rsidRPr="00607506">
        <w:rPr>
          <w:rFonts w:ascii="Arial" w:hAnsi="Arial" w:cs="Arial"/>
        </w:rPr>
        <w:t xml:space="preserve">Please double check your budget and make sure it tells us the same information as you include in the application form. You are welcome to include a reasonable contingency in your budget (up to 10%) as we recognise that quotations may change by the time you come to do the work.   </w:t>
      </w:r>
    </w:p>
    <w:p w14:paraId="74C88E17" w14:textId="77777777" w:rsidR="0011366E" w:rsidRPr="00607506" w:rsidRDefault="0011366E" w:rsidP="00762B1F">
      <w:pPr>
        <w:pStyle w:val="Default"/>
        <w:rPr>
          <w:rFonts w:ascii="Arial" w:hAnsi="Arial" w:cs="Arial"/>
        </w:rPr>
      </w:pPr>
    </w:p>
    <w:p w14:paraId="59C8D0D4" w14:textId="77777777" w:rsidR="005F1826" w:rsidRDefault="005F1826" w:rsidP="00762B1F">
      <w:pPr>
        <w:pStyle w:val="Default"/>
        <w:rPr>
          <w:rFonts w:ascii="Arial" w:hAnsi="Arial" w:cs="Arial"/>
        </w:rPr>
      </w:pPr>
      <w:r w:rsidRPr="00607506">
        <w:rPr>
          <w:rFonts w:ascii="Arial" w:hAnsi="Arial" w:cs="Arial"/>
        </w:rPr>
        <w:t>Please note, we cannot pay for staff time, training, loss of earnings or any revenue costs.</w:t>
      </w:r>
    </w:p>
    <w:p w14:paraId="13ABBAD7" w14:textId="77777777" w:rsidR="0011366E" w:rsidRPr="00607506" w:rsidRDefault="0011366E" w:rsidP="00762B1F">
      <w:pPr>
        <w:pStyle w:val="Default"/>
        <w:rPr>
          <w:rFonts w:ascii="Arial" w:hAnsi="Arial" w:cs="Arial"/>
        </w:rPr>
      </w:pPr>
    </w:p>
    <w:p w14:paraId="25E22A47" w14:textId="77777777" w:rsidR="0011366E" w:rsidRDefault="00AD05C4" w:rsidP="00762B1F">
      <w:pPr>
        <w:pStyle w:val="Default"/>
        <w:rPr>
          <w:rFonts w:ascii="Arial" w:hAnsi="Arial" w:cs="Arial"/>
          <w:color w:val="auto"/>
        </w:rPr>
      </w:pPr>
      <w:r w:rsidRPr="0011366E">
        <w:rPr>
          <w:rFonts w:ascii="Arial" w:hAnsi="Arial" w:cs="Arial"/>
          <w:color w:val="auto"/>
        </w:rPr>
        <w:t>6</w:t>
      </w:r>
      <w:r w:rsidR="005F1826" w:rsidRPr="0011366E">
        <w:rPr>
          <w:rFonts w:ascii="Arial" w:hAnsi="Arial" w:cs="Arial"/>
          <w:color w:val="auto"/>
        </w:rPr>
        <w:t>.1 What is the total cost of your Project</w:t>
      </w:r>
      <w:r w:rsidR="001B3D78" w:rsidRPr="0011366E">
        <w:rPr>
          <w:rFonts w:ascii="Arial" w:hAnsi="Arial" w:cs="Arial"/>
          <w:color w:val="auto"/>
        </w:rPr>
        <w:t>?</w:t>
      </w:r>
      <w:r w:rsidR="005F1826" w:rsidRPr="0011366E">
        <w:rPr>
          <w:rFonts w:ascii="Arial" w:hAnsi="Arial" w:cs="Arial"/>
          <w:color w:val="auto"/>
        </w:rPr>
        <w:t xml:space="preserve"> </w:t>
      </w:r>
    </w:p>
    <w:p w14:paraId="08003DFE" w14:textId="3E2B8034" w:rsidR="005F1826" w:rsidRPr="0011366E" w:rsidRDefault="005F1826" w:rsidP="00762B1F">
      <w:pPr>
        <w:pStyle w:val="Default"/>
        <w:rPr>
          <w:rFonts w:ascii="Arial" w:hAnsi="Arial" w:cs="Arial"/>
          <w:color w:val="auto"/>
        </w:rPr>
      </w:pPr>
      <w:r w:rsidRPr="0011366E">
        <w:rPr>
          <w:rFonts w:ascii="Arial" w:hAnsi="Arial" w:cs="Arial"/>
          <w:color w:val="auto"/>
        </w:rPr>
        <w:t xml:space="preserve"> </w:t>
      </w:r>
    </w:p>
    <w:p w14:paraId="008593BE" w14:textId="3B91B10D" w:rsidR="005F1826" w:rsidRDefault="00AD05C4" w:rsidP="00762B1F">
      <w:pPr>
        <w:pStyle w:val="Default"/>
        <w:rPr>
          <w:rFonts w:ascii="Arial" w:hAnsi="Arial" w:cs="Arial"/>
          <w:color w:val="auto"/>
        </w:rPr>
      </w:pPr>
      <w:r w:rsidRPr="0011366E">
        <w:rPr>
          <w:rFonts w:ascii="Arial" w:hAnsi="Arial" w:cs="Arial"/>
          <w:color w:val="auto"/>
        </w:rPr>
        <w:t>6</w:t>
      </w:r>
      <w:r w:rsidR="005F1826" w:rsidRPr="0011366E">
        <w:rPr>
          <w:rFonts w:ascii="Arial" w:hAnsi="Arial" w:cs="Arial"/>
          <w:color w:val="auto"/>
        </w:rPr>
        <w:t xml:space="preserve">.2 How much are you applying for? (note the maximum grant for this scheme is £7,500) </w:t>
      </w:r>
    </w:p>
    <w:p w14:paraId="78610E9B" w14:textId="77777777" w:rsidR="0011366E" w:rsidRPr="0011366E" w:rsidRDefault="0011366E" w:rsidP="00762B1F">
      <w:pPr>
        <w:pStyle w:val="Default"/>
        <w:rPr>
          <w:rFonts w:ascii="Arial" w:hAnsi="Arial" w:cs="Arial"/>
          <w:color w:val="auto"/>
        </w:rPr>
      </w:pPr>
    </w:p>
    <w:p w14:paraId="1F8186D7" w14:textId="202AD26F" w:rsidR="005F1826" w:rsidRDefault="00C404F6" w:rsidP="00762B1F">
      <w:pPr>
        <w:pStyle w:val="Default"/>
        <w:rPr>
          <w:rFonts w:ascii="Arial" w:hAnsi="Arial" w:cs="Arial"/>
          <w:color w:val="auto"/>
        </w:rPr>
      </w:pPr>
      <w:r w:rsidRPr="0011366E">
        <w:rPr>
          <w:rFonts w:ascii="Arial" w:hAnsi="Arial" w:cs="Arial"/>
          <w:color w:val="auto"/>
        </w:rPr>
        <w:t>6</w:t>
      </w:r>
      <w:r w:rsidR="005F1826" w:rsidRPr="0011366E">
        <w:rPr>
          <w:rFonts w:ascii="Arial" w:hAnsi="Arial" w:cs="Arial"/>
          <w:color w:val="auto"/>
        </w:rPr>
        <w:t>.</w:t>
      </w:r>
      <w:r w:rsidRPr="0011366E">
        <w:rPr>
          <w:rFonts w:ascii="Arial" w:hAnsi="Arial" w:cs="Arial"/>
          <w:color w:val="auto"/>
        </w:rPr>
        <w:t>3 Please provide a budget covering both costs and income for the project, identifying any income sources beyond Theatres Trust as Confirmed or Expected. Please clearly explain the VAT position of the project. If the S</w:t>
      </w:r>
      <w:r w:rsidR="001B3D78" w:rsidRPr="0011366E">
        <w:rPr>
          <w:rFonts w:ascii="Arial" w:hAnsi="Arial" w:cs="Arial"/>
          <w:color w:val="auto"/>
        </w:rPr>
        <w:t xml:space="preserve">mall </w:t>
      </w:r>
      <w:r w:rsidRPr="0011366E">
        <w:rPr>
          <w:rFonts w:ascii="Arial" w:hAnsi="Arial" w:cs="Arial"/>
          <w:color w:val="auto"/>
        </w:rPr>
        <w:t>G</w:t>
      </w:r>
      <w:r w:rsidR="001B3D78" w:rsidRPr="0011366E">
        <w:rPr>
          <w:rFonts w:ascii="Arial" w:hAnsi="Arial" w:cs="Arial"/>
          <w:color w:val="auto"/>
        </w:rPr>
        <w:t xml:space="preserve">rants </w:t>
      </w:r>
      <w:r w:rsidRPr="0011366E">
        <w:rPr>
          <w:rFonts w:ascii="Arial" w:hAnsi="Arial" w:cs="Arial"/>
          <w:color w:val="auto"/>
        </w:rPr>
        <w:t>P</w:t>
      </w:r>
      <w:r w:rsidR="001B3D78" w:rsidRPr="0011366E">
        <w:rPr>
          <w:rFonts w:ascii="Arial" w:hAnsi="Arial" w:cs="Arial"/>
          <w:color w:val="auto"/>
        </w:rPr>
        <w:t>rogramme</w:t>
      </w:r>
      <w:r w:rsidRPr="0011366E">
        <w:rPr>
          <w:rFonts w:ascii="Arial" w:hAnsi="Arial" w:cs="Arial"/>
          <w:color w:val="auto"/>
        </w:rPr>
        <w:t xml:space="preserve"> grant is paying for a portion of a larger </w:t>
      </w:r>
      <w:proofErr w:type="gramStart"/>
      <w:r w:rsidRPr="0011366E">
        <w:rPr>
          <w:rFonts w:ascii="Arial" w:hAnsi="Arial" w:cs="Arial"/>
          <w:color w:val="auto"/>
        </w:rPr>
        <w:t>project</w:t>
      </w:r>
      <w:proofErr w:type="gramEnd"/>
      <w:r w:rsidRPr="0011366E">
        <w:rPr>
          <w:rFonts w:ascii="Arial" w:hAnsi="Arial" w:cs="Arial"/>
          <w:color w:val="auto"/>
        </w:rPr>
        <w:t xml:space="preserve"> please make this clear.</w:t>
      </w:r>
    </w:p>
    <w:p w14:paraId="721CA99D" w14:textId="77777777" w:rsidR="0011366E" w:rsidRPr="0011366E" w:rsidRDefault="0011366E" w:rsidP="00762B1F">
      <w:pPr>
        <w:pStyle w:val="Default"/>
        <w:rPr>
          <w:rFonts w:ascii="Arial" w:hAnsi="Arial" w:cs="Arial"/>
          <w:color w:val="auto"/>
        </w:rPr>
      </w:pPr>
    </w:p>
    <w:p w14:paraId="1BD896E7" w14:textId="3855FF1C" w:rsidR="00E35D40" w:rsidRPr="0011366E" w:rsidRDefault="00E35D40" w:rsidP="00762B1F">
      <w:pPr>
        <w:pStyle w:val="Default"/>
        <w:rPr>
          <w:rFonts w:ascii="Arial" w:hAnsi="Arial" w:cs="Arial"/>
          <w:color w:val="auto"/>
        </w:rPr>
      </w:pPr>
      <w:r w:rsidRPr="0011366E">
        <w:rPr>
          <w:rFonts w:ascii="Arial" w:hAnsi="Arial" w:cs="Arial"/>
          <w:color w:val="auto"/>
        </w:rPr>
        <w:t>6.4 Please provide quotes for the goods / services detailed in your budget.</w:t>
      </w:r>
    </w:p>
    <w:p w14:paraId="6A049D13" w14:textId="1F5F36F1" w:rsidR="3FB8F24E" w:rsidRDefault="3FB8F24E" w:rsidP="00762B1F">
      <w:pPr>
        <w:pStyle w:val="Default"/>
        <w:rPr>
          <w:rFonts w:ascii="Arial" w:hAnsi="Arial" w:cs="Arial"/>
        </w:rPr>
      </w:pPr>
      <w:r w:rsidRPr="00607506">
        <w:rPr>
          <w:rFonts w:ascii="Arial" w:hAnsi="Arial" w:cs="Arial"/>
        </w:rPr>
        <w:lastRenderedPageBreak/>
        <w:t xml:space="preserve">These questions give us information about how and who will manage your project and whether additional permissions or consent is required from other parties before you can commence. </w:t>
      </w:r>
    </w:p>
    <w:p w14:paraId="3B79D42E" w14:textId="77777777" w:rsidR="0011366E" w:rsidRPr="00607506" w:rsidRDefault="0011366E" w:rsidP="00762B1F">
      <w:pPr>
        <w:pStyle w:val="Default"/>
        <w:rPr>
          <w:rFonts w:ascii="Arial" w:hAnsi="Arial" w:cs="Arial"/>
        </w:rPr>
      </w:pPr>
    </w:p>
    <w:p w14:paraId="559CA8F5" w14:textId="4877480C" w:rsidR="3FB8F24E" w:rsidRDefault="3FB8F24E" w:rsidP="00762B1F">
      <w:pPr>
        <w:pStyle w:val="Default"/>
        <w:rPr>
          <w:rFonts w:ascii="Arial" w:hAnsi="Arial" w:cs="Arial"/>
        </w:rPr>
      </w:pPr>
      <w:r w:rsidRPr="00607506">
        <w:rPr>
          <w:rFonts w:ascii="Arial" w:hAnsi="Arial" w:cs="Arial"/>
        </w:rPr>
        <w:t>You will receive a response up to 1</w:t>
      </w:r>
      <w:r w:rsidR="006C4D36" w:rsidRPr="00607506">
        <w:rPr>
          <w:rFonts w:ascii="Arial" w:hAnsi="Arial" w:cs="Arial"/>
        </w:rPr>
        <w:t>2</w:t>
      </w:r>
      <w:r w:rsidRPr="00607506">
        <w:rPr>
          <w:rFonts w:ascii="Arial" w:hAnsi="Arial" w:cs="Arial"/>
        </w:rPr>
        <w:t xml:space="preserve"> weeks after the application </w:t>
      </w:r>
      <w:proofErr w:type="gramStart"/>
      <w:r w:rsidRPr="00607506">
        <w:rPr>
          <w:rFonts w:ascii="Arial" w:hAnsi="Arial" w:cs="Arial"/>
        </w:rPr>
        <w:t>closing-date</w:t>
      </w:r>
      <w:proofErr w:type="gramEnd"/>
      <w:r w:rsidRPr="00607506">
        <w:rPr>
          <w:rFonts w:ascii="Arial" w:hAnsi="Arial" w:cs="Arial"/>
        </w:rPr>
        <w:t xml:space="preserve">, so we </w:t>
      </w:r>
      <w:proofErr w:type="gramStart"/>
      <w:r w:rsidRPr="00607506">
        <w:rPr>
          <w:rFonts w:ascii="Arial" w:hAnsi="Arial" w:cs="Arial"/>
        </w:rPr>
        <w:t>are not able to</w:t>
      </w:r>
      <w:proofErr w:type="gramEnd"/>
      <w:r w:rsidRPr="00607506">
        <w:rPr>
          <w:rFonts w:ascii="Arial" w:hAnsi="Arial" w:cs="Arial"/>
        </w:rPr>
        <w:t xml:space="preserve"> fund work that requires urgent or immediate attention before this time.</w:t>
      </w:r>
    </w:p>
    <w:p w14:paraId="30B30121" w14:textId="77777777" w:rsidR="0011366E" w:rsidRPr="00607506" w:rsidRDefault="0011366E" w:rsidP="00762B1F">
      <w:pPr>
        <w:pStyle w:val="Default"/>
        <w:rPr>
          <w:rFonts w:ascii="Arial" w:hAnsi="Arial" w:cs="Arial"/>
        </w:rPr>
      </w:pPr>
    </w:p>
    <w:p w14:paraId="3988F19F" w14:textId="6A77BF3D" w:rsidR="3FB8F24E" w:rsidRDefault="3FB8F24E" w:rsidP="00762B1F">
      <w:pPr>
        <w:pStyle w:val="Default"/>
        <w:rPr>
          <w:rFonts w:ascii="Arial" w:hAnsi="Arial" w:cs="Arial"/>
          <w:color w:val="auto"/>
        </w:rPr>
      </w:pPr>
      <w:r w:rsidRPr="0011366E">
        <w:rPr>
          <w:rFonts w:ascii="Arial" w:hAnsi="Arial" w:cs="Arial"/>
          <w:color w:val="auto"/>
        </w:rPr>
        <w:t>6.</w:t>
      </w:r>
      <w:r w:rsidR="006C4D36" w:rsidRPr="0011366E">
        <w:rPr>
          <w:rFonts w:ascii="Arial" w:hAnsi="Arial" w:cs="Arial"/>
          <w:color w:val="auto"/>
        </w:rPr>
        <w:t>5</w:t>
      </w:r>
      <w:r w:rsidRPr="0011366E">
        <w:rPr>
          <w:rFonts w:ascii="Arial" w:hAnsi="Arial" w:cs="Arial"/>
          <w:color w:val="auto"/>
        </w:rPr>
        <w:t xml:space="preserve"> Please give details of who will manage the Project and their credentials</w:t>
      </w:r>
    </w:p>
    <w:p w14:paraId="3387B2CF" w14:textId="77777777" w:rsidR="0011366E" w:rsidRPr="0011366E" w:rsidRDefault="0011366E" w:rsidP="00762B1F">
      <w:pPr>
        <w:pStyle w:val="Default"/>
        <w:rPr>
          <w:rFonts w:ascii="Arial" w:hAnsi="Arial" w:cs="Arial"/>
          <w:color w:val="auto"/>
        </w:rPr>
      </w:pPr>
    </w:p>
    <w:p w14:paraId="039B8AF9" w14:textId="595846C6" w:rsidR="3FB8F24E" w:rsidRDefault="3FB8F24E" w:rsidP="00762B1F">
      <w:pPr>
        <w:pStyle w:val="Default"/>
        <w:rPr>
          <w:rFonts w:ascii="Arial" w:hAnsi="Arial" w:cs="Arial"/>
          <w:color w:val="auto"/>
        </w:rPr>
      </w:pPr>
      <w:r w:rsidRPr="0011366E">
        <w:rPr>
          <w:rFonts w:ascii="Arial" w:hAnsi="Arial" w:cs="Arial"/>
          <w:color w:val="auto"/>
        </w:rPr>
        <w:t>6.</w:t>
      </w:r>
      <w:r w:rsidR="006C4D36" w:rsidRPr="0011366E">
        <w:rPr>
          <w:rFonts w:ascii="Arial" w:hAnsi="Arial" w:cs="Arial"/>
          <w:color w:val="auto"/>
        </w:rPr>
        <w:t>6</w:t>
      </w:r>
      <w:r w:rsidRPr="0011366E">
        <w:rPr>
          <w:rFonts w:ascii="Arial" w:hAnsi="Arial" w:cs="Arial"/>
          <w:color w:val="auto"/>
        </w:rPr>
        <w:t xml:space="preserve"> If the owner of your theatre is different from the leaseholder of your theatre, please describe if you already have the permission you need to undertake your Project or when you intend to secure this permission. If you have permission, please attach a letter confirming this from the building owner (100 words max) </w:t>
      </w:r>
    </w:p>
    <w:p w14:paraId="6AE86606" w14:textId="77777777" w:rsidR="0011366E" w:rsidRPr="0011366E" w:rsidRDefault="0011366E" w:rsidP="00762B1F">
      <w:pPr>
        <w:pStyle w:val="Default"/>
        <w:rPr>
          <w:rFonts w:ascii="Arial" w:hAnsi="Arial" w:cs="Arial"/>
          <w:color w:val="auto"/>
        </w:rPr>
      </w:pPr>
    </w:p>
    <w:p w14:paraId="09918CA1" w14:textId="707BD56D" w:rsidR="3FB8F24E" w:rsidRDefault="3FB8F24E" w:rsidP="00762B1F">
      <w:pPr>
        <w:pStyle w:val="Default"/>
        <w:rPr>
          <w:rFonts w:ascii="Arial" w:hAnsi="Arial" w:cs="Arial"/>
          <w:color w:val="auto"/>
        </w:rPr>
      </w:pPr>
      <w:r w:rsidRPr="0011366E">
        <w:rPr>
          <w:rFonts w:ascii="Arial" w:hAnsi="Arial" w:cs="Arial"/>
          <w:color w:val="auto"/>
        </w:rPr>
        <w:t>6.</w:t>
      </w:r>
      <w:r w:rsidR="00D43BB7" w:rsidRPr="0011366E">
        <w:rPr>
          <w:rFonts w:ascii="Arial" w:hAnsi="Arial" w:cs="Arial"/>
          <w:color w:val="auto"/>
        </w:rPr>
        <w:t>7</w:t>
      </w:r>
      <w:r w:rsidRPr="0011366E">
        <w:rPr>
          <w:rFonts w:ascii="Arial" w:hAnsi="Arial" w:cs="Arial"/>
          <w:color w:val="auto"/>
        </w:rPr>
        <w:t xml:space="preserve"> Will your Project require planning permission</w:t>
      </w:r>
      <w:r w:rsidR="00C6187D" w:rsidRPr="0011366E">
        <w:rPr>
          <w:rFonts w:ascii="Arial" w:hAnsi="Arial" w:cs="Arial"/>
          <w:color w:val="auto"/>
        </w:rPr>
        <w:t xml:space="preserve"> </w:t>
      </w:r>
      <w:r w:rsidRPr="0011366E">
        <w:rPr>
          <w:rFonts w:ascii="Arial" w:hAnsi="Arial" w:cs="Arial"/>
          <w:color w:val="auto"/>
        </w:rPr>
        <w:t>/</w:t>
      </w:r>
      <w:r w:rsidR="00C6187D" w:rsidRPr="0011366E">
        <w:rPr>
          <w:rFonts w:ascii="Arial" w:hAnsi="Arial" w:cs="Arial"/>
          <w:color w:val="auto"/>
        </w:rPr>
        <w:t xml:space="preserve"> </w:t>
      </w:r>
      <w:r w:rsidRPr="0011366E">
        <w:rPr>
          <w:rFonts w:ascii="Arial" w:hAnsi="Arial" w:cs="Arial"/>
          <w:color w:val="auto"/>
        </w:rPr>
        <w:t>listed building consent</w:t>
      </w:r>
      <w:r w:rsidR="00C6187D" w:rsidRPr="0011366E">
        <w:rPr>
          <w:rFonts w:ascii="Arial" w:hAnsi="Arial" w:cs="Arial"/>
          <w:color w:val="auto"/>
        </w:rPr>
        <w:t xml:space="preserve"> </w:t>
      </w:r>
      <w:r w:rsidRPr="0011366E">
        <w:rPr>
          <w:rFonts w:ascii="Arial" w:hAnsi="Arial" w:cs="Arial"/>
          <w:color w:val="auto"/>
        </w:rPr>
        <w:t>/</w:t>
      </w:r>
      <w:r w:rsidR="00C6187D" w:rsidRPr="0011366E">
        <w:rPr>
          <w:rFonts w:ascii="Arial" w:hAnsi="Arial" w:cs="Arial"/>
          <w:color w:val="auto"/>
        </w:rPr>
        <w:t xml:space="preserve"> </w:t>
      </w:r>
      <w:r w:rsidRPr="0011366E">
        <w:rPr>
          <w:rFonts w:ascii="Arial" w:hAnsi="Arial" w:cs="Arial"/>
          <w:color w:val="auto"/>
        </w:rPr>
        <w:t xml:space="preserve">conservation area consent? </w:t>
      </w:r>
    </w:p>
    <w:p w14:paraId="1AEFFDEC" w14:textId="77777777" w:rsidR="0011366E" w:rsidRPr="0011366E" w:rsidRDefault="0011366E" w:rsidP="00762B1F">
      <w:pPr>
        <w:pStyle w:val="Default"/>
        <w:rPr>
          <w:rFonts w:ascii="Arial" w:hAnsi="Arial" w:cs="Arial"/>
          <w:color w:val="auto"/>
        </w:rPr>
      </w:pPr>
    </w:p>
    <w:p w14:paraId="2248F70A" w14:textId="1194E487" w:rsidR="00D43BB7" w:rsidRDefault="00D43BB7" w:rsidP="00762B1F">
      <w:pPr>
        <w:pStyle w:val="Default"/>
        <w:rPr>
          <w:rFonts w:ascii="Arial" w:hAnsi="Arial" w:cs="Arial"/>
          <w:color w:val="auto"/>
        </w:rPr>
      </w:pPr>
      <w:r w:rsidRPr="0011366E">
        <w:rPr>
          <w:rFonts w:ascii="Arial" w:hAnsi="Arial" w:cs="Arial"/>
          <w:color w:val="auto"/>
        </w:rPr>
        <w:t>6.8 Please outline the risks you anticipate may be associated with the completion of your Project and how you plan to mitigate them (100 words max)</w:t>
      </w:r>
    </w:p>
    <w:p w14:paraId="38A054C0" w14:textId="77777777" w:rsidR="0011366E" w:rsidRPr="0011366E" w:rsidRDefault="0011366E" w:rsidP="00762B1F">
      <w:pPr>
        <w:pStyle w:val="Default"/>
        <w:rPr>
          <w:rFonts w:ascii="Arial" w:hAnsi="Arial" w:cs="Arial"/>
          <w:color w:val="auto"/>
        </w:rPr>
      </w:pPr>
    </w:p>
    <w:p w14:paraId="673ACD27" w14:textId="047D8E58" w:rsidR="21F19B51" w:rsidRDefault="3FB8F24E" w:rsidP="00762B1F">
      <w:pPr>
        <w:pStyle w:val="Default"/>
        <w:rPr>
          <w:rFonts w:ascii="Arial" w:hAnsi="Arial" w:cs="Arial"/>
          <w:color w:val="auto"/>
        </w:rPr>
      </w:pPr>
      <w:r w:rsidRPr="0011366E">
        <w:rPr>
          <w:rFonts w:ascii="Arial" w:hAnsi="Arial" w:cs="Arial"/>
          <w:color w:val="auto"/>
        </w:rPr>
        <w:t>6.</w:t>
      </w:r>
      <w:r w:rsidR="00471913" w:rsidRPr="0011366E">
        <w:rPr>
          <w:rFonts w:ascii="Arial" w:hAnsi="Arial" w:cs="Arial"/>
          <w:color w:val="auto"/>
        </w:rPr>
        <w:t>9</w:t>
      </w:r>
      <w:r w:rsidRPr="0011366E">
        <w:rPr>
          <w:rFonts w:ascii="Arial" w:hAnsi="Arial" w:cs="Arial"/>
          <w:color w:val="auto"/>
        </w:rPr>
        <w:t xml:space="preserve"> </w:t>
      </w:r>
      <w:r w:rsidR="00471913" w:rsidRPr="0011366E">
        <w:rPr>
          <w:rFonts w:ascii="Arial" w:hAnsi="Arial" w:cs="Arial"/>
          <w:color w:val="auto"/>
        </w:rPr>
        <w:t>Please tell us when you would like the work to take place if funding is awarded</w:t>
      </w:r>
    </w:p>
    <w:p w14:paraId="269FAB15" w14:textId="77777777" w:rsidR="0011366E" w:rsidRPr="0011366E" w:rsidRDefault="0011366E" w:rsidP="00762B1F">
      <w:pPr>
        <w:pStyle w:val="Default"/>
        <w:rPr>
          <w:rFonts w:ascii="Arial" w:hAnsi="Arial" w:cs="Arial"/>
          <w:color w:val="auto"/>
        </w:rPr>
      </w:pPr>
    </w:p>
    <w:p w14:paraId="02AD711D" w14:textId="2D53E1B9" w:rsidR="3FB8F24E" w:rsidRDefault="002774C5" w:rsidP="00762B1F">
      <w:pPr>
        <w:pStyle w:val="Default"/>
        <w:rPr>
          <w:rFonts w:ascii="Arial" w:hAnsi="Arial" w:cs="Arial"/>
          <w:color w:val="auto"/>
        </w:rPr>
      </w:pPr>
      <w:r w:rsidRPr="0011366E">
        <w:rPr>
          <w:rFonts w:ascii="Arial" w:hAnsi="Arial" w:cs="Arial"/>
          <w:color w:val="auto"/>
        </w:rPr>
        <w:t>6.10</w:t>
      </w:r>
      <w:r w:rsidR="3FB8F24E" w:rsidRPr="0011366E">
        <w:rPr>
          <w:rFonts w:ascii="Arial" w:hAnsi="Arial" w:cs="Arial"/>
          <w:color w:val="auto"/>
        </w:rPr>
        <w:t xml:space="preserve"> Have you previously received a grant from this or any other Theatres Trust grant scheme? Yes</w:t>
      </w:r>
      <w:r w:rsidR="00C6187D" w:rsidRPr="0011366E">
        <w:rPr>
          <w:rFonts w:ascii="Arial" w:hAnsi="Arial" w:cs="Arial"/>
          <w:color w:val="auto"/>
        </w:rPr>
        <w:t xml:space="preserve"> </w:t>
      </w:r>
      <w:r w:rsidR="3FB8F24E" w:rsidRPr="0011366E">
        <w:rPr>
          <w:rFonts w:ascii="Arial" w:hAnsi="Arial" w:cs="Arial"/>
          <w:color w:val="auto"/>
        </w:rPr>
        <w:t>/</w:t>
      </w:r>
      <w:r w:rsidR="00C6187D" w:rsidRPr="0011366E">
        <w:rPr>
          <w:rFonts w:ascii="Arial" w:hAnsi="Arial" w:cs="Arial"/>
          <w:color w:val="auto"/>
        </w:rPr>
        <w:t xml:space="preserve"> </w:t>
      </w:r>
      <w:r w:rsidR="3FB8F24E" w:rsidRPr="0011366E">
        <w:rPr>
          <w:rFonts w:ascii="Arial" w:hAnsi="Arial" w:cs="Arial"/>
          <w:color w:val="auto"/>
        </w:rPr>
        <w:t xml:space="preserve">No </w:t>
      </w:r>
    </w:p>
    <w:p w14:paraId="1542E2DC" w14:textId="77777777" w:rsidR="0011366E" w:rsidRPr="0011366E" w:rsidRDefault="0011366E" w:rsidP="00762B1F">
      <w:pPr>
        <w:pStyle w:val="Default"/>
        <w:rPr>
          <w:rFonts w:ascii="Arial" w:hAnsi="Arial" w:cs="Arial"/>
          <w:color w:val="auto"/>
        </w:rPr>
      </w:pPr>
    </w:p>
    <w:p w14:paraId="2557F6CF" w14:textId="4166A8CE" w:rsidR="00BF3EA7" w:rsidRPr="0011366E" w:rsidRDefault="00061965" w:rsidP="00762B1F">
      <w:pPr>
        <w:pStyle w:val="Default"/>
        <w:rPr>
          <w:rFonts w:ascii="Arial" w:hAnsi="Arial" w:cs="Arial"/>
          <w:color w:val="auto"/>
        </w:rPr>
      </w:pPr>
      <w:r w:rsidRPr="0011366E">
        <w:rPr>
          <w:rFonts w:ascii="Arial" w:hAnsi="Arial" w:cs="Arial"/>
          <w:color w:val="auto"/>
        </w:rPr>
        <w:t>6.11 If so, have you submitted your Evaluation Form, and when did you submit it? (Please note, you cannot apply to this scheme until you have completed the relevant works and submitted the Evaluation Form)</w:t>
      </w:r>
    </w:p>
    <w:p w14:paraId="71E0CB31" w14:textId="77777777" w:rsidR="00AB15BF" w:rsidRPr="00607506" w:rsidRDefault="00AB15BF" w:rsidP="00762B1F">
      <w:pPr>
        <w:pStyle w:val="Default"/>
        <w:rPr>
          <w:rFonts w:ascii="Arial" w:hAnsi="Arial" w:cs="Arial"/>
          <w:color w:val="4472C4" w:themeColor="accent1"/>
        </w:rPr>
      </w:pPr>
    </w:p>
    <w:p w14:paraId="57BB996D" w14:textId="2D3D0734" w:rsidR="002774C5" w:rsidRDefault="148281BF" w:rsidP="01C68782">
      <w:pPr>
        <w:pStyle w:val="Heading1"/>
      </w:pPr>
      <w:r w:rsidRPr="21F19B51">
        <w:t xml:space="preserve">Application checklist and supporting </w:t>
      </w:r>
      <w:r w:rsidR="26B2E458" w:rsidRPr="21F19B51">
        <w:t>files</w:t>
      </w:r>
      <w:r w:rsidRPr="21F19B51">
        <w:t>:</w:t>
      </w:r>
    </w:p>
    <w:p w14:paraId="18D5CF2C" w14:textId="77777777" w:rsidR="0011366E" w:rsidRPr="0011366E" w:rsidRDefault="0011366E" w:rsidP="0011366E">
      <w:pPr>
        <w:pStyle w:val="Default"/>
      </w:pPr>
    </w:p>
    <w:p w14:paraId="06520F95" w14:textId="244720A1" w:rsidR="148281BF" w:rsidRPr="00607506" w:rsidRDefault="1505F202" w:rsidP="00762B1F">
      <w:pPr>
        <w:pStyle w:val="Default"/>
        <w:rPr>
          <w:rFonts w:ascii="Arial" w:hAnsi="Arial" w:cs="Arial"/>
        </w:rPr>
      </w:pPr>
      <w:r w:rsidRPr="00607506">
        <w:rPr>
          <w:rFonts w:ascii="Arial" w:hAnsi="Arial" w:cs="Arial"/>
        </w:rPr>
        <w:t>Please look back through the form and check you’ve filled out all the sections you intended to</w:t>
      </w:r>
      <w:r w:rsidR="3DE623DA" w:rsidRPr="00607506">
        <w:rPr>
          <w:rFonts w:ascii="Arial" w:hAnsi="Arial" w:cs="Arial"/>
        </w:rPr>
        <w:t xml:space="preserve"> and double </w:t>
      </w:r>
      <w:r w:rsidRPr="00607506">
        <w:rPr>
          <w:rFonts w:ascii="Arial" w:hAnsi="Arial" w:cs="Arial"/>
        </w:rPr>
        <w:t>check you’ve uploaded the following supporting files:</w:t>
      </w:r>
    </w:p>
    <w:p w14:paraId="640097F3" w14:textId="5BED5FDD" w:rsidR="2CC78C12" w:rsidRPr="00607506" w:rsidRDefault="2CC78C12" w:rsidP="0011366E">
      <w:pPr>
        <w:pStyle w:val="Default"/>
        <w:numPr>
          <w:ilvl w:val="0"/>
          <w:numId w:val="36"/>
        </w:numPr>
        <w:rPr>
          <w:rFonts w:ascii="Arial" w:hAnsi="Arial" w:cs="Arial"/>
        </w:rPr>
      </w:pPr>
      <w:r w:rsidRPr="00607506">
        <w:rPr>
          <w:rFonts w:ascii="Arial" w:hAnsi="Arial" w:cs="Arial"/>
        </w:rPr>
        <w:t>Proof of ownership / lease (required)</w:t>
      </w:r>
    </w:p>
    <w:p w14:paraId="32A22874" w14:textId="1A8066B8" w:rsidR="2CC78C12" w:rsidRPr="00607506" w:rsidRDefault="2CC78C12" w:rsidP="0011366E">
      <w:pPr>
        <w:pStyle w:val="Default"/>
        <w:numPr>
          <w:ilvl w:val="0"/>
          <w:numId w:val="36"/>
        </w:numPr>
        <w:rPr>
          <w:rFonts w:ascii="Arial" w:hAnsi="Arial" w:cs="Arial"/>
        </w:rPr>
      </w:pPr>
      <w:r w:rsidRPr="00607506">
        <w:rPr>
          <w:rFonts w:ascii="Arial" w:hAnsi="Arial" w:cs="Arial"/>
        </w:rPr>
        <w:t>Annual Accounts for two previous years (required)</w:t>
      </w:r>
    </w:p>
    <w:p w14:paraId="7760540F" w14:textId="77777777" w:rsidR="00AB15BF" w:rsidRPr="00607506" w:rsidRDefault="000F4A61" w:rsidP="0011366E">
      <w:pPr>
        <w:pStyle w:val="Default"/>
        <w:numPr>
          <w:ilvl w:val="0"/>
          <w:numId w:val="36"/>
        </w:numPr>
        <w:rPr>
          <w:rFonts w:ascii="Arial" w:hAnsi="Arial" w:cs="Arial"/>
        </w:rPr>
      </w:pPr>
      <w:r w:rsidRPr="00607506">
        <w:rPr>
          <w:rFonts w:ascii="Arial" w:hAnsi="Arial" w:cs="Arial"/>
        </w:rPr>
        <w:t>Photos</w:t>
      </w:r>
      <w:r w:rsidR="00C6187D" w:rsidRPr="00607506">
        <w:rPr>
          <w:rFonts w:ascii="Arial" w:hAnsi="Arial" w:cs="Arial"/>
        </w:rPr>
        <w:t xml:space="preserve"> </w:t>
      </w:r>
      <w:r w:rsidRPr="00607506">
        <w:rPr>
          <w:rFonts w:ascii="Arial" w:hAnsi="Arial" w:cs="Arial"/>
        </w:rPr>
        <w:t>/</w:t>
      </w:r>
      <w:r w:rsidR="00C6187D" w:rsidRPr="00607506">
        <w:rPr>
          <w:rFonts w:ascii="Arial" w:hAnsi="Arial" w:cs="Arial"/>
        </w:rPr>
        <w:t xml:space="preserve"> </w:t>
      </w:r>
      <w:r w:rsidRPr="00607506">
        <w:rPr>
          <w:rFonts w:ascii="Arial" w:hAnsi="Arial" w:cs="Arial"/>
        </w:rPr>
        <w:t xml:space="preserve">plans to explain the scheme (optional) </w:t>
      </w:r>
    </w:p>
    <w:p w14:paraId="5B5B0B62" w14:textId="77777777" w:rsidR="00AB15BF" w:rsidRPr="00607506" w:rsidRDefault="000F4A61" w:rsidP="0011366E">
      <w:pPr>
        <w:pStyle w:val="Default"/>
        <w:numPr>
          <w:ilvl w:val="0"/>
          <w:numId w:val="36"/>
        </w:numPr>
        <w:rPr>
          <w:rFonts w:ascii="Arial" w:hAnsi="Arial" w:cs="Arial"/>
        </w:rPr>
      </w:pPr>
      <w:r w:rsidRPr="00607506">
        <w:rPr>
          <w:rFonts w:ascii="Arial" w:hAnsi="Arial" w:cs="Arial"/>
        </w:rPr>
        <w:t>Budget (required)</w:t>
      </w:r>
    </w:p>
    <w:p w14:paraId="3DC82CD7" w14:textId="26B5512A" w:rsidR="00AB15BF" w:rsidRPr="00607506" w:rsidRDefault="2CC78C12" w:rsidP="0011366E">
      <w:pPr>
        <w:pStyle w:val="Default"/>
        <w:numPr>
          <w:ilvl w:val="0"/>
          <w:numId w:val="36"/>
        </w:numPr>
        <w:rPr>
          <w:rFonts w:ascii="Arial" w:hAnsi="Arial" w:cs="Arial"/>
        </w:rPr>
      </w:pPr>
      <w:r w:rsidRPr="00607506">
        <w:rPr>
          <w:rFonts w:ascii="Arial" w:hAnsi="Arial" w:cs="Arial"/>
        </w:rPr>
        <w:t xml:space="preserve">Quotes for </w:t>
      </w:r>
      <w:r w:rsidR="22EA76D0" w:rsidRPr="00607506">
        <w:rPr>
          <w:rFonts w:ascii="Arial" w:hAnsi="Arial" w:cs="Arial"/>
        </w:rPr>
        <w:t xml:space="preserve">the </w:t>
      </w:r>
      <w:r w:rsidRPr="00607506">
        <w:rPr>
          <w:rFonts w:ascii="Arial" w:hAnsi="Arial" w:cs="Arial"/>
        </w:rPr>
        <w:t>works (required</w:t>
      </w:r>
      <w:r w:rsidR="000521E3" w:rsidRPr="00607506">
        <w:rPr>
          <w:rFonts w:ascii="Arial" w:hAnsi="Arial" w:cs="Arial"/>
        </w:rPr>
        <w:t>)</w:t>
      </w:r>
    </w:p>
    <w:p w14:paraId="4F5B4744" w14:textId="064EA42F" w:rsidR="15A74F34" w:rsidRDefault="15A74F34" w:rsidP="00762B1F">
      <w:pPr>
        <w:pStyle w:val="Default"/>
      </w:pPr>
    </w:p>
    <w:p w14:paraId="0D3623C1" w14:textId="5179542B" w:rsidR="15A74F34" w:rsidRDefault="5DB23FB3" w:rsidP="01C68782">
      <w:pPr>
        <w:pStyle w:val="Heading1"/>
      </w:pPr>
      <w:r>
        <w:t xml:space="preserve">How your application will be scored: </w:t>
      </w:r>
    </w:p>
    <w:p w14:paraId="7A7F57C9" w14:textId="518775BC" w:rsidR="15A74F34" w:rsidRDefault="15A74F34" w:rsidP="01C68782">
      <w:pPr>
        <w:pStyle w:val="Heading2"/>
      </w:pPr>
      <w:r w:rsidRPr="21F19B51">
        <w:t>Your Theatre (5 points)</w:t>
      </w:r>
    </w:p>
    <w:p w14:paraId="74905E12" w14:textId="4B673DE2" w:rsidR="15A74F34" w:rsidRPr="00607506" w:rsidRDefault="15A74F34" w:rsidP="00762B1F">
      <w:pPr>
        <w:pStyle w:val="Default"/>
        <w:rPr>
          <w:rFonts w:ascii="Arial" w:hAnsi="Arial" w:cs="Arial"/>
        </w:rPr>
      </w:pPr>
      <w:r w:rsidRPr="00607506">
        <w:rPr>
          <w:rFonts w:ascii="Arial" w:hAnsi="Arial" w:cs="Arial"/>
        </w:rPr>
        <w:t>How effectively does the applicant explain the role and importance of the venue to its communities and users?</w:t>
      </w:r>
    </w:p>
    <w:p w14:paraId="61FE22BE" w14:textId="5E196520" w:rsidR="00616893" w:rsidRPr="00607506" w:rsidRDefault="15A74F34" w:rsidP="00762B1F">
      <w:pPr>
        <w:pStyle w:val="Default"/>
        <w:rPr>
          <w:rFonts w:ascii="Arial" w:hAnsi="Arial" w:cs="Arial"/>
        </w:rPr>
      </w:pPr>
      <w:r w:rsidRPr="00607506">
        <w:rPr>
          <w:rFonts w:ascii="Arial" w:hAnsi="Arial" w:cs="Arial"/>
        </w:rPr>
        <w:lastRenderedPageBreak/>
        <w:t xml:space="preserve">How effectively does the applicant make the case that this project will have a demonstrable impact on the wider ambitions of the theatre and help it achieve excellence? </w:t>
      </w:r>
    </w:p>
    <w:p w14:paraId="68CD2F2D" w14:textId="1D66105B" w:rsidR="15A74F34" w:rsidRDefault="15A74F34" w:rsidP="01C68782">
      <w:pPr>
        <w:pStyle w:val="Heading2"/>
      </w:pPr>
      <w:r w:rsidRPr="00607506">
        <w:rPr>
          <w:rFonts w:cs="Arial"/>
        </w:rPr>
        <w:br/>
      </w:r>
      <w:r w:rsidR="4025B16A" w:rsidRPr="21F19B51">
        <w:t>The Impact of the Project</w:t>
      </w:r>
      <w:r w:rsidRPr="21F19B51">
        <w:t xml:space="preserve"> (10 points)</w:t>
      </w:r>
    </w:p>
    <w:p w14:paraId="5B1CFE99" w14:textId="3BF6D26E" w:rsidR="15A74F34" w:rsidRPr="00607506" w:rsidRDefault="15A74F34" w:rsidP="00762B1F">
      <w:pPr>
        <w:pStyle w:val="Default"/>
        <w:rPr>
          <w:rFonts w:ascii="Arial" w:hAnsi="Arial" w:cs="Arial"/>
        </w:rPr>
      </w:pPr>
      <w:r w:rsidRPr="00607506">
        <w:rPr>
          <w:rFonts w:ascii="Arial" w:hAnsi="Arial" w:cs="Arial"/>
        </w:rPr>
        <w:t>How effectively does the applicant make a compelling case for a capital development, refurbishment or equipment purchase to improve the</w:t>
      </w:r>
      <w:r w:rsidR="6776738B" w:rsidRPr="00607506">
        <w:rPr>
          <w:rFonts w:ascii="Arial" w:hAnsi="Arial" w:cs="Arial"/>
        </w:rPr>
        <w:t>ir operations?</w:t>
      </w:r>
    </w:p>
    <w:p w14:paraId="11DC50D3" w14:textId="56BF9091" w:rsidR="0DE0F6CA" w:rsidRPr="00607506" w:rsidRDefault="0DE0F6CA" w:rsidP="00762B1F">
      <w:pPr>
        <w:pStyle w:val="Default"/>
        <w:rPr>
          <w:rFonts w:ascii="Arial" w:hAnsi="Arial" w:cs="Arial"/>
        </w:rPr>
      </w:pPr>
      <w:r w:rsidRPr="00607506">
        <w:rPr>
          <w:rFonts w:ascii="Arial" w:hAnsi="Arial" w:cs="Arial"/>
        </w:rPr>
        <w:t xml:space="preserve">Does the applicant clearly explain the impact of the project? </w:t>
      </w:r>
    </w:p>
    <w:p w14:paraId="280DF91D" w14:textId="5883377D" w:rsidR="002D7208" w:rsidRPr="00607506" w:rsidRDefault="15A74F34" w:rsidP="00762B1F">
      <w:pPr>
        <w:pStyle w:val="Default"/>
        <w:rPr>
          <w:rFonts w:ascii="Arial" w:hAnsi="Arial" w:cs="Arial"/>
        </w:rPr>
      </w:pPr>
      <w:r w:rsidRPr="00607506">
        <w:rPr>
          <w:rFonts w:ascii="Arial" w:hAnsi="Arial" w:cs="Arial"/>
          <w:lang w:val="en-US"/>
        </w:rPr>
        <w:t>Does the applicant explain how the impact of the project will be evaluated and monitored?</w:t>
      </w:r>
    </w:p>
    <w:p w14:paraId="4AA3D0FA" w14:textId="77777777" w:rsidR="005E13F1" w:rsidRPr="00AB15BF" w:rsidRDefault="005E13F1" w:rsidP="00E9355C">
      <w:pPr>
        <w:pStyle w:val="Default"/>
      </w:pPr>
    </w:p>
    <w:p w14:paraId="31FB5677" w14:textId="60BB0AC3" w:rsidR="15A74F34" w:rsidRDefault="15A74F34" w:rsidP="000521E3">
      <w:pPr>
        <w:pStyle w:val="Heading2"/>
      </w:pPr>
      <w:r w:rsidRPr="21F19B51">
        <w:t>Project Management, Delivery and Cost (5 points)</w:t>
      </w:r>
    </w:p>
    <w:p w14:paraId="390A9925" w14:textId="59352396" w:rsidR="15A74F34" w:rsidRDefault="15A74F34" w:rsidP="00762B1F">
      <w:pPr>
        <w:pStyle w:val="Default"/>
        <w:rPr>
          <w:rFonts w:ascii="Arial" w:hAnsi="Arial" w:cs="Arial"/>
        </w:rPr>
      </w:pPr>
      <w:r w:rsidRPr="00607506">
        <w:rPr>
          <w:rFonts w:ascii="Arial" w:hAnsi="Arial" w:cs="Arial"/>
        </w:rPr>
        <w:t xml:space="preserve">Does the applicant illustrate that the project is achievable within the value of the fund (up to £7,500), based on a budget and quotes that provide appropriate costings and details of any other income required? </w:t>
      </w:r>
    </w:p>
    <w:p w14:paraId="2A6D6920" w14:textId="77777777" w:rsidR="0011366E" w:rsidRPr="00607506" w:rsidRDefault="0011366E" w:rsidP="00762B1F">
      <w:pPr>
        <w:pStyle w:val="Default"/>
        <w:rPr>
          <w:rFonts w:ascii="Arial" w:hAnsi="Arial" w:cs="Arial"/>
        </w:rPr>
      </w:pPr>
    </w:p>
    <w:p w14:paraId="03D2A65C" w14:textId="1CDDE49C" w:rsidR="15A74F34" w:rsidRDefault="15A74F34" w:rsidP="00762B1F">
      <w:pPr>
        <w:pStyle w:val="Default"/>
        <w:rPr>
          <w:rFonts w:ascii="Arial" w:hAnsi="Arial" w:cs="Arial"/>
        </w:rPr>
      </w:pPr>
      <w:r w:rsidRPr="00607506">
        <w:rPr>
          <w:rFonts w:ascii="Arial" w:hAnsi="Arial" w:cs="Arial"/>
        </w:rPr>
        <w:t>How effectively does the applicant demonstrate that the project will be well managed financially and operationally by an experienced team?</w:t>
      </w:r>
    </w:p>
    <w:p w14:paraId="7C6F4008" w14:textId="77777777" w:rsidR="0011366E" w:rsidRPr="00607506" w:rsidRDefault="0011366E" w:rsidP="00762B1F">
      <w:pPr>
        <w:pStyle w:val="Default"/>
        <w:rPr>
          <w:rFonts w:ascii="Arial" w:hAnsi="Arial" w:cs="Arial"/>
        </w:rPr>
      </w:pPr>
    </w:p>
    <w:p w14:paraId="33EB75C8" w14:textId="77794086" w:rsidR="15A74F34" w:rsidRDefault="15A74F34" w:rsidP="00762B1F">
      <w:pPr>
        <w:pStyle w:val="Default"/>
        <w:rPr>
          <w:rFonts w:ascii="Arial" w:hAnsi="Arial" w:cs="Arial"/>
        </w:rPr>
      </w:pPr>
      <w:r w:rsidRPr="00607506">
        <w:rPr>
          <w:rFonts w:ascii="Arial" w:hAnsi="Arial" w:cs="Arial"/>
        </w:rPr>
        <w:t>Does the applicant show an understanding of the risks involved and have appropriate mitigations</w:t>
      </w:r>
      <w:r w:rsidR="00616893" w:rsidRPr="00607506">
        <w:rPr>
          <w:rFonts w:ascii="Arial" w:hAnsi="Arial" w:cs="Arial"/>
        </w:rPr>
        <w:t xml:space="preserve"> been put</w:t>
      </w:r>
      <w:r w:rsidRPr="00607506">
        <w:rPr>
          <w:rFonts w:ascii="Arial" w:hAnsi="Arial" w:cs="Arial"/>
        </w:rPr>
        <w:t xml:space="preserve"> in place? </w:t>
      </w:r>
    </w:p>
    <w:p w14:paraId="1F95D43B" w14:textId="77777777" w:rsidR="0011366E" w:rsidRPr="00607506" w:rsidRDefault="0011366E" w:rsidP="00762B1F">
      <w:pPr>
        <w:pStyle w:val="Default"/>
        <w:rPr>
          <w:rFonts w:ascii="Arial" w:hAnsi="Arial" w:cs="Arial"/>
        </w:rPr>
      </w:pPr>
    </w:p>
    <w:p w14:paraId="0B3BE8DE" w14:textId="5C966393" w:rsidR="21F19B51" w:rsidRPr="00607506" w:rsidRDefault="15A74F34" w:rsidP="00762B1F">
      <w:pPr>
        <w:pStyle w:val="Default"/>
        <w:rPr>
          <w:rFonts w:ascii="Arial" w:hAnsi="Arial" w:cs="Arial"/>
        </w:rPr>
      </w:pPr>
      <w:r w:rsidRPr="00607506">
        <w:rPr>
          <w:rFonts w:ascii="Arial" w:hAnsi="Arial" w:cs="Arial"/>
        </w:rPr>
        <w:t xml:space="preserve">Is the project achievable within the timescale of the fund? </w:t>
      </w:r>
    </w:p>
    <w:p w14:paraId="2D95BAED" w14:textId="77777777" w:rsidR="005E13F1" w:rsidRPr="00AB15BF" w:rsidRDefault="005E13F1" w:rsidP="00E9355C">
      <w:pPr>
        <w:pStyle w:val="Default"/>
      </w:pPr>
    </w:p>
    <w:p w14:paraId="7AAE3A8E" w14:textId="7457788C" w:rsidR="15A74F34" w:rsidRDefault="15A74F34" w:rsidP="01C68782">
      <w:pPr>
        <w:pStyle w:val="Heading2"/>
      </w:pPr>
      <w:r w:rsidRPr="21F19B51">
        <w:t>Balancing Criteria</w:t>
      </w:r>
    </w:p>
    <w:p w14:paraId="32461256" w14:textId="0095F8BF" w:rsidR="21F19B51" w:rsidRPr="00607506" w:rsidRDefault="15A74F34" w:rsidP="00762B1F">
      <w:pPr>
        <w:pStyle w:val="Default"/>
        <w:rPr>
          <w:rFonts w:ascii="Arial" w:hAnsi="Arial" w:cs="Arial"/>
        </w:rPr>
      </w:pPr>
      <w:r w:rsidRPr="00607506">
        <w:rPr>
          <w:rFonts w:ascii="Arial" w:hAnsi="Arial" w:cs="Arial"/>
        </w:rPr>
        <w:t xml:space="preserve">As the national body for theatres in the UK, geographic spread will be </w:t>
      </w:r>
      <w:proofErr w:type="gramStart"/>
      <w:r w:rsidRPr="00607506">
        <w:rPr>
          <w:rFonts w:ascii="Arial" w:hAnsi="Arial" w:cs="Arial"/>
        </w:rPr>
        <w:t>taken into account</w:t>
      </w:r>
      <w:proofErr w:type="gramEnd"/>
      <w:r w:rsidRPr="00607506">
        <w:rPr>
          <w:rFonts w:ascii="Arial" w:hAnsi="Arial" w:cs="Arial"/>
        </w:rPr>
        <w:t xml:space="preserve"> when making award decisions</w:t>
      </w:r>
      <w:r w:rsidR="00616893" w:rsidRPr="00607506">
        <w:rPr>
          <w:rFonts w:ascii="Arial" w:hAnsi="Arial" w:cs="Arial"/>
        </w:rPr>
        <w:t>.</w:t>
      </w:r>
    </w:p>
    <w:p w14:paraId="1A6FBD26" w14:textId="484629B2" w:rsidR="00AB15BF" w:rsidRPr="00AB15BF" w:rsidRDefault="00AB15BF" w:rsidP="00762B1F">
      <w:pPr>
        <w:pStyle w:val="Default"/>
      </w:pPr>
    </w:p>
    <w:p w14:paraId="3465622E" w14:textId="50326836" w:rsidR="408413E6" w:rsidRDefault="408413E6" w:rsidP="01C68782">
      <w:pPr>
        <w:pStyle w:val="Heading1"/>
        <w:spacing w:afterLines="160" w:after="384" w:line="269" w:lineRule="auto"/>
      </w:pPr>
      <w:r>
        <w:t>What happens next?</w:t>
      </w:r>
    </w:p>
    <w:p w14:paraId="6B48B297" w14:textId="642E56D1" w:rsidR="408413E6" w:rsidRDefault="408413E6" w:rsidP="00762B1F">
      <w:pPr>
        <w:pStyle w:val="Default"/>
        <w:rPr>
          <w:rFonts w:ascii="Arial" w:hAnsi="Arial" w:cs="Arial"/>
        </w:rPr>
      </w:pPr>
      <w:r w:rsidRPr="00607506">
        <w:rPr>
          <w:rFonts w:ascii="Arial" w:hAnsi="Arial" w:cs="Arial"/>
        </w:rPr>
        <w:t xml:space="preserve">Once you have submitted the form you will no longer be able to edit your answers. If you accidentally submit before completing your </w:t>
      </w:r>
      <w:proofErr w:type="gramStart"/>
      <w:r w:rsidRPr="00607506">
        <w:rPr>
          <w:rFonts w:ascii="Arial" w:hAnsi="Arial" w:cs="Arial"/>
        </w:rPr>
        <w:t>application</w:t>
      </w:r>
      <w:proofErr w:type="gramEnd"/>
      <w:r w:rsidRPr="00607506">
        <w:rPr>
          <w:rFonts w:ascii="Arial" w:hAnsi="Arial" w:cs="Arial"/>
        </w:rPr>
        <w:t xml:space="preserve"> please let us know and we can re-open the application so you can make edits. </w:t>
      </w:r>
    </w:p>
    <w:p w14:paraId="3FD93670" w14:textId="77777777" w:rsidR="0011366E" w:rsidRPr="00607506" w:rsidRDefault="0011366E" w:rsidP="00762B1F">
      <w:pPr>
        <w:pStyle w:val="Default"/>
        <w:rPr>
          <w:rFonts w:ascii="Arial" w:hAnsi="Arial" w:cs="Arial"/>
        </w:rPr>
      </w:pPr>
    </w:p>
    <w:p w14:paraId="41AD7A91" w14:textId="71BB577C" w:rsidR="408413E6" w:rsidRDefault="408413E6" w:rsidP="00762B1F">
      <w:pPr>
        <w:pStyle w:val="Default"/>
        <w:rPr>
          <w:rFonts w:ascii="Arial" w:hAnsi="Arial" w:cs="Arial"/>
        </w:rPr>
      </w:pPr>
      <w:r w:rsidRPr="00607506">
        <w:rPr>
          <w:rFonts w:ascii="Arial" w:hAnsi="Arial" w:cs="Arial"/>
        </w:rPr>
        <w:t xml:space="preserve">Once the form is submitted it will be logged on our system. We will score all the applications and then </w:t>
      </w:r>
      <w:proofErr w:type="gramStart"/>
      <w:r w:rsidRPr="00607506">
        <w:rPr>
          <w:rFonts w:ascii="Arial" w:hAnsi="Arial" w:cs="Arial"/>
        </w:rPr>
        <w:t>make a decision</w:t>
      </w:r>
      <w:proofErr w:type="gramEnd"/>
      <w:r w:rsidRPr="00607506">
        <w:rPr>
          <w:rFonts w:ascii="Arial" w:hAnsi="Arial" w:cs="Arial"/>
        </w:rPr>
        <w:t xml:space="preserve"> on which grants to fund. </w:t>
      </w:r>
    </w:p>
    <w:p w14:paraId="24CD1C09" w14:textId="77777777" w:rsidR="0011366E" w:rsidRPr="00607506" w:rsidRDefault="0011366E" w:rsidP="00762B1F">
      <w:pPr>
        <w:pStyle w:val="Default"/>
        <w:rPr>
          <w:rFonts w:ascii="Arial" w:hAnsi="Arial" w:cs="Arial"/>
        </w:rPr>
      </w:pPr>
    </w:p>
    <w:p w14:paraId="786500BD" w14:textId="05EE11C9" w:rsidR="408413E6" w:rsidRPr="00607506" w:rsidRDefault="408413E6" w:rsidP="00762B1F">
      <w:pPr>
        <w:pStyle w:val="Default"/>
        <w:rPr>
          <w:rFonts w:ascii="Arial" w:hAnsi="Arial" w:cs="Arial"/>
        </w:rPr>
      </w:pPr>
      <w:r w:rsidRPr="00607506">
        <w:rPr>
          <w:rFonts w:ascii="Arial" w:hAnsi="Arial" w:cs="Arial"/>
        </w:rPr>
        <w:t xml:space="preserve">You will hear back from us approximately 12 weeks after the grant deadline. </w:t>
      </w:r>
    </w:p>
    <w:p w14:paraId="3A7594CC" w14:textId="5BFB9E66" w:rsidR="408413E6" w:rsidRPr="00607506" w:rsidRDefault="408413E6" w:rsidP="00762B1F">
      <w:pPr>
        <w:pStyle w:val="Default"/>
        <w:rPr>
          <w:rFonts w:ascii="Arial" w:hAnsi="Arial" w:cs="Arial"/>
        </w:rPr>
      </w:pPr>
      <w:r w:rsidRPr="00607506">
        <w:rPr>
          <w:rFonts w:ascii="Arial" w:hAnsi="Arial" w:cs="Arial"/>
        </w:rPr>
        <w:t xml:space="preserve">If you have any </w:t>
      </w:r>
      <w:proofErr w:type="gramStart"/>
      <w:r w:rsidRPr="00607506">
        <w:rPr>
          <w:rFonts w:ascii="Arial" w:hAnsi="Arial" w:cs="Arial"/>
        </w:rPr>
        <w:t>questions</w:t>
      </w:r>
      <w:proofErr w:type="gramEnd"/>
      <w:r w:rsidRPr="00607506">
        <w:rPr>
          <w:rFonts w:ascii="Arial" w:hAnsi="Arial" w:cs="Arial"/>
        </w:rPr>
        <w:t xml:space="preserve"> please email </w:t>
      </w:r>
      <w:hyperlink r:id="rId10">
        <w:r w:rsidRPr="00607506">
          <w:rPr>
            <w:rStyle w:val="Hyperlink"/>
            <w:rFonts w:ascii="Arial" w:hAnsi="Arial" w:cs="Arial"/>
          </w:rPr>
          <w:t>grants@theatrestrust.org.uk</w:t>
        </w:r>
      </w:hyperlink>
      <w:r w:rsidRPr="00607506">
        <w:rPr>
          <w:rFonts w:ascii="Arial" w:hAnsi="Arial" w:cs="Arial"/>
        </w:rPr>
        <w:t xml:space="preserve">  </w:t>
      </w:r>
    </w:p>
    <w:p w14:paraId="018BE5D6" w14:textId="2B4E428E" w:rsidR="64317D5C" w:rsidRDefault="64317D5C" w:rsidP="00762B1F">
      <w:pPr>
        <w:pStyle w:val="Default"/>
        <w:rPr>
          <w:rFonts w:ascii="Arial" w:hAnsi="Arial" w:cs="Arial"/>
        </w:rPr>
      </w:pPr>
      <w:r w:rsidRPr="00607506">
        <w:rPr>
          <w:rFonts w:ascii="Arial" w:hAnsi="Arial" w:cs="Arial"/>
        </w:rPr>
        <w:lastRenderedPageBreak/>
        <w:t>If successful, we will send you an offer letter, bank details form, grant agreement and terms and conditions.</w:t>
      </w:r>
    </w:p>
    <w:p w14:paraId="3C836065" w14:textId="77777777" w:rsidR="0011366E" w:rsidRPr="00607506" w:rsidRDefault="0011366E" w:rsidP="00762B1F">
      <w:pPr>
        <w:pStyle w:val="Default"/>
        <w:rPr>
          <w:rFonts w:ascii="Arial" w:hAnsi="Arial" w:cs="Arial"/>
        </w:rPr>
      </w:pPr>
    </w:p>
    <w:p w14:paraId="422DBA8B" w14:textId="7F4C2242" w:rsidR="64317D5C" w:rsidRDefault="64317D5C" w:rsidP="00762B1F">
      <w:pPr>
        <w:pStyle w:val="Default"/>
        <w:rPr>
          <w:rFonts w:ascii="Arial" w:hAnsi="Arial" w:cs="Arial"/>
          <w:b/>
          <w:bCs/>
        </w:rPr>
      </w:pPr>
      <w:r w:rsidRPr="00607506">
        <w:rPr>
          <w:rFonts w:ascii="Arial" w:hAnsi="Arial" w:cs="Arial"/>
          <w:b/>
          <w:bCs/>
        </w:rPr>
        <w:t xml:space="preserve">Your grant will be paid to you in full once you tell us that the work is due to start. The grant must be claimed within one year of the date of the offer letter.  </w:t>
      </w:r>
    </w:p>
    <w:p w14:paraId="3B896CCA" w14:textId="77777777" w:rsidR="0011366E" w:rsidRPr="00607506" w:rsidRDefault="0011366E" w:rsidP="00762B1F">
      <w:pPr>
        <w:pStyle w:val="Default"/>
        <w:rPr>
          <w:rFonts w:ascii="Arial" w:hAnsi="Arial" w:cs="Arial"/>
          <w:b/>
          <w:bCs/>
        </w:rPr>
      </w:pPr>
    </w:p>
    <w:p w14:paraId="35DF20D2" w14:textId="219B426F" w:rsidR="64317D5C" w:rsidRDefault="64317D5C" w:rsidP="00762B1F">
      <w:pPr>
        <w:pStyle w:val="Default"/>
        <w:rPr>
          <w:rFonts w:ascii="Arial" w:hAnsi="Arial" w:cs="Arial"/>
        </w:rPr>
      </w:pPr>
      <w:r w:rsidRPr="00607506">
        <w:rPr>
          <w:rFonts w:ascii="Arial" w:hAnsi="Arial" w:cs="Arial"/>
        </w:rPr>
        <w:t xml:space="preserve">Once you let us know that the project is due to start, we will issue you with an </w:t>
      </w:r>
      <w:r w:rsidR="00616893" w:rsidRPr="00607506">
        <w:rPr>
          <w:rFonts w:ascii="Arial" w:hAnsi="Arial" w:cs="Arial"/>
        </w:rPr>
        <w:t>E</w:t>
      </w:r>
      <w:r w:rsidRPr="00607506">
        <w:rPr>
          <w:rFonts w:ascii="Arial" w:hAnsi="Arial" w:cs="Arial"/>
        </w:rPr>
        <w:t xml:space="preserve">valuation </w:t>
      </w:r>
      <w:r w:rsidR="00616893" w:rsidRPr="00607506">
        <w:rPr>
          <w:rFonts w:ascii="Arial" w:hAnsi="Arial" w:cs="Arial"/>
        </w:rPr>
        <w:t>F</w:t>
      </w:r>
      <w:r w:rsidRPr="00607506">
        <w:rPr>
          <w:rFonts w:ascii="Arial" w:hAnsi="Arial" w:cs="Arial"/>
        </w:rPr>
        <w:t>orm which</w:t>
      </w:r>
      <w:r w:rsidRPr="00607506" w:rsidDel="00616893">
        <w:rPr>
          <w:rFonts w:ascii="Arial" w:hAnsi="Arial" w:cs="Arial"/>
        </w:rPr>
        <w:t xml:space="preserve"> </w:t>
      </w:r>
      <w:r w:rsidRPr="00607506">
        <w:rPr>
          <w:rFonts w:ascii="Arial" w:hAnsi="Arial" w:cs="Arial"/>
        </w:rPr>
        <w:t xml:space="preserve">you must send back to us within six months of completion of the project </w:t>
      </w:r>
      <w:r w:rsidR="00616893" w:rsidRPr="00607506">
        <w:rPr>
          <w:rFonts w:ascii="Arial" w:hAnsi="Arial" w:cs="Arial"/>
        </w:rPr>
        <w:t>so</w:t>
      </w:r>
      <w:r w:rsidRPr="00607506">
        <w:rPr>
          <w:rFonts w:ascii="Arial" w:hAnsi="Arial" w:cs="Arial"/>
        </w:rPr>
        <w:t xml:space="preserve"> that we can assess the impact of our support, create case studies and feedback to our partners. You may not re-apply for a Theatres Trust Grant until 12 months after the date of receipt of your final </w:t>
      </w:r>
      <w:r w:rsidR="00616893" w:rsidRPr="00607506">
        <w:rPr>
          <w:rFonts w:ascii="Arial" w:hAnsi="Arial" w:cs="Arial"/>
        </w:rPr>
        <w:t>E</w:t>
      </w:r>
      <w:r w:rsidRPr="00607506">
        <w:rPr>
          <w:rFonts w:ascii="Arial" w:hAnsi="Arial" w:cs="Arial"/>
        </w:rPr>
        <w:t xml:space="preserve">valuation </w:t>
      </w:r>
      <w:r w:rsidR="00616893" w:rsidRPr="00607506">
        <w:rPr>
          <w:rFonts w:ascii="Arial" w:hAnsi="Arial" w:cs="Arial"/>
        </w:rPr>
        <w:t>R</w:t>
      </w:r>
      <w:r w:rsidRPr="00607506">
        <w:rPr>
          <w:rFonts w:ascii="Arial" w:hAnsi="Arial" w:cs="Arial"/>
        </w:rPr>
        <w:t>eport.</w:t>
      </w:r>
    </w:p>
    <w:p w14:paraId="246394C4" w14:textId="77777777" w:rsidR="0011366E" w:rsidRPr="00607506" w:rsidRDefault="0011366E" w:rsidP="00762B1F">
      <w:pPr>
        <w:pStyle w:val="Default"/>
        <w:rPr>
          <w:rFonts w:ascii="Arial" w:hAnsi="Arial" w:cs="Arial"/>
        </w:rPr>
      </w:pPr>
    </w:p>
    <w:p w14:paraId="4FEBC5F1" w14:textId="0674284D" w:rsidR="64317D5C" w:rsidRPr="00607506" w:rsidRDefault="64317D5C" w:rsidP="00762B1F">
      <w:pPr>
        <w:pStyle w:val="Default"/>
        <w:rPr>
          <w:rFonts w:ascii="Arial" w:hAnsi="Arial" w:cs="Arial"/>
        </w:rPr>
      </w:pPr>
      <w:r w:rsidRPr="00607506">
        <w:rPr>
          <w:rFonts w:ascii="Arial" w:hAnsi="Arial" w:cs="Arial"/>
        </w:rPr>
        <w:t xml:space="preserve">If unsuccessful, we will send you an email with a brief indication of why you have not been successful and providing general feedback. Unfortunately, we </w:t>
      </w:r>
      <w:proofErr w:type="gramStart"/>
      <w:r w:rsidRPr="00607506">
        <w:rPr>
          <w:rFonts w:ascii="Arial" w:hAnsi="Arial" w:cs="Arial"/>
        </w:rPr>
        <w:t>are not able to</w:t>
      </w:r>
      <w:proofErr w:type="gramEnd"/>
      <w:r w:rsidRPr="00607506">
        <w:rPr>
          <w:rFonts w:ascii="Arial" w:hAnsi="Arial" w:cs="Arial"/>
        </w:rPr>
        <w:t xml:space="preserve"> provide any further detailed feedback due to the volume of applications we receive. You may re-apply in future rounds.</w:t>
      </w:r>
    </w:p>
    <w:p w14:paraId="349011B3" w14:textId="77777777" w:rsidR="00E9355C" w:rsidRPr="00607506" w:rsidRDefault="00E9355C" w:rsidP="00762B1F">
      <w:pPr>
        <w:pStyle w:val="Default"/>
        <w:rPr>
          <w:rFonts w:ascii="Arial" w:hAnsi="Arial" w:cs="Arial"/>
        </w:rPr>
      </w:pPr>
    </w:p>
    <w:p w14:paraId="1FBF277C" w14:textId="1544AACB" w:rsidR="64317D5C" w:rsidRPr="00607506" w:rsidRDefault="64317D5C" w:rsidP="00E9355C">
      <w:pPr>
        <w:pStyle w:val="Default"/>
        <w:rPr>
          <w:rFonts w:ascii="Arial" w:hAnsi="Arial" w:cs="Arial"/>
          <w:b/>
          <w:bCs/>
        </w:rPr>
      </w:pPr>
      <w:r w:rsidRPr="00607506">
        <w:rPr>
          <w:rFonts w:ascii="Arial" w:hAnsi="Arial" w:cs="Arial"/>
          <w:b/>
          <w:bCs/>
        </w:rPr>
        <w:t>Theatres Trust, September 2026</w:t>
      </w:r>
    </w:p>
    <w:sectPr w:rsidR="64317D5C" w:rsidRPr="00607506" w:rsidSect="009F2B92">
      <w:headerReference w:type="default" r:id="rId11"/>
      <w:footerReference w:type="default" r:id="rId12"/>
      <w:pgSz w:w="11906" w:h="16838" w:code="9"/>
      <w:pgMar w:top="1985" w:right="141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85B9" w14:textId="77777777" w:rsidR="00296C9D" w:rsidRDefault="00296C9D" w:rsidP="00CC645E">
      <w:r>
        <w:separator/>
      </w:r>
    </w:p>
  </w:endnote>
  <w:endnote w:type="continuationSeparator" w:id="0">
    <w:p w14:paraId="0D5A1EAF" w14:textId="77777777" w:rsidR="00296C9D" w:rsidRDefault="00296C9D" w:rsidP="00CC645E">
      <w:r>
        <w:continuationSeparator/>
      </w:r>
    </w:p>
  </w:endnote>
  <w:endnote w:type="continuationNotice" w:id="1">
    <w:p w14:paraId="26A43BBF" w14:textId="77777777" w:rsidR="00296C9D" w:rsidRDefault="00296C9D" w:rsidP="00CC6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513242"/>
      <w:docPartObj>
        <w:docPartGallery w:val="Page Numbers (Bottom of Page)"/>
        <w:docPartUnique/>
      </w:docPartObj>
    </w:sdtPr>
    <w:sdtEndPr>
      <w:rPr>
        <w:noProof/>
      </w:rPr>
    </w:sdtEndPr>
    <w:sdtContent>
      <w:p w14:paraId="71A582C7" w14:textId="53B33093" w:rsidR="002D7208" w:rsidRDefault="002D72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D93AA3" w14:textId="58207E98" w:rsidR="00F94B1D" w:rsidRDefault="00F94B1D" w:rsidP="00CC6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E392" w14:textId="77777777" w:rsidR="00296C9D" w:rsidRDefault="00296C9D" w:rsidP="00CC645E">
      <w:r>
        <w:separator/>
      </w:r>
    </w:p>
  </w:footnote>
  <w:footnote w:type="continuationSeparator" w:id="0">
    <w:p w14:paraId="435A1D48" w14:textId="77777777" w:rsidR="00296C9D" w:rsidRDefault="00296C9D" w:rsidP="00CC645E">
      <w:r>
        <w:continuationSeparator/>
      </w:r>
    </w:p>
  </w:footnote>
  <w:footnote w:type="continuationNotice" w:id="1">
    <w:p w14:paraId="00560DA0" w14:textId="77777777" w:rsidR="00296C9D" w:rsidRDefault="00296C9D" w:rsidP="00CC64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4889" w14:textId="615CB33C" w:rsidR="00FE6AC1" w:rsidRDefault="004D331D" w:rsidP="00CC645E">
    <w:pPr>
      <w:pStyle w:val="Header"/>
    </w:pPr>
    <w:r>
      <w:rPr>
        <w:noProof/>
      </w:rPr>
      <w:drawing>
        <wp:anchor distT="0" distB="0" distL="114300" distR="114300" simplePos="0" relativeHeight="251658240" behindDoc="1" locked="0" layoutInCell="1" allowOverlap="1" wp14:anchorId="16FE0004" wp14:editId="3C4AFDBA">
          <wp:simplePos x="0" y="0"/>
          <wp:positionH relativeFrom="column">
            <wp:posOffset>4663440</wp:posOffset>
          </wp:positionH>
          <wp:positionV relativeFrom="paragraph">
            <wp:posOffset>-442595</wp:posOffset>
          </wp:positionV>
          <wp:extent cx="1368000" cy="1368000"/>
          <wp:effectExtent l="0" t="0" r="3810" b="3810"/>
          <wp:wrapNone/>
          <wp:docPr id="1857085365" name="Picture 1857085365" descr="Theatr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atres Trust"/>
                  <pic:cNvPicPr/>
                </pic:nvPicPr>
                <pic:blipFill>
                  <a:blip r:embed="rId1">
                    <a:extLst>
                      <a:ext uri="{28A0092B-C50C-407E-A947-70E740481C1C}">
                        <a14:useLocalDpi xmlns:a14="http://schemas.microsoft.com/office/drawing/2010/main" val="0"/>
                      </a:ext>
                    </a:extLst>
                  </a:blip>
                  <a:stretch>
                    <a:fillRect/>
                  </a:stretch>
                </pic:blipFill>
                <pic:spPr>
                  <a:xfrm>
                    <a:off x="0" y="0"/>
                    <a:ext cx="1368000" cy="1368000"/>
                  </a:xfrm>
                  <a:prstGeom prst="rect">
                    <a:avLst/>
                  </a:prstGeom>
                </pic:spPr>
              </pic:pic>
            </a:graphicData>
          </a:graphic>
          <wp14:sizeRelH relativeFrom="page">
            <wp14:pctWidth>0</wp14:pctWidth>
          </wp14:sizeRelH>
          <wp14:sizeRelV relativeFrom="page">
            <wp14:pctHeight>0</wp14:pctHeight>
          </wp14:sizeRelV>
        </wp:anchor>
      </w:drawing>
    </w:r>
    <w:r w:rsidR="00686DE3">
      <w:rPr>
        <w:noProof/>
      </w:rPr>
      <w:drawing>
        <wp:anchor distT="0" distB="0" distL="114300" distR="114300" simplePos="0" relativeHeight="251658241" behindDoc="1" locked="0" layoutInCell="1" allowOverlap="1" wp14:anchorId="03C6A685" wp14:editId="1296ACE4">
          <wp:simplePos x="0" y="0"/>
          <wp:positionH relativeFrom="margin">
            <wp:posOffset>3119120</wp:posOffset>
          </wp:positionH>
          <wp:positionV relativeFrom="paragraph">
            <wp:posOffset>-321310</wp:posOffset>
          </wp:positionV>
          <wp:extent cx="1116000" cy="1116000"/>
          <wp:effectExtent l="0" t="0" r="8255" b="8255"/>
          <wp:wrapNone/>
          <wp:docPr id="73509064" name="Picture 73509064" descr="The Linbur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Linbury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6000" cy="111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73D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B13"/>
    <w:multiLevelType w:val="hybridMultilevel"/>
    <w:tmpl w:val="575E4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C1C74"/>
    <w:multiLevelType w:val="multilevel"/>
    <w:tmpl w:val="850E0BA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7256CC"/>
    <w:multiLevelType w:val="hybridMultilevel"/>
    <w:tmpl w:val="423EB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86613"/>
    <w:multiLevelType w:val="hybridMultilevel"/>
    <w:tmpl w:val="819A5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E2B24"/>
    <w:multiLevelType w:val="hybridMultilevel"/>
    <w:tmpl w:val="75468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7A402"/>
    <w:multiLevelType w:val="hybridMultilevel"/>
    <w:tmpl w:val="09EAC876"/>
    <w:lvl w:ilvl="0" w:tplc="F6A48B2A">
      <w:start w:val="1"/>
      <w:numFmt w:val="bullet"/>
      <w:lvlText w:val=""/>
      <w:lvlJc w:val="left"/>
      <w:pPr>
        <w:ind w:left="720" w:hanging="360"/>
      </w:pPr>
      <w:rPr>
        <w:rFonts w:ascii="Symbol" w:hAnsi="Symbol" w:hint="default"/>
      </w:rPr>
    </w:lvl>
    <w:lvl w:ilvl="1" w:tplc="51D85480">
      <w:start w:val="1"/>
      <w:numFmt w:val="bullet"/>
      <w:lvlText w:val="o"/>
      <w:lvlJc w:val="left"/>
      <w:pPr>
        <w:ind w:left="1440" w:hanging="360"/>
      </w:pPr>
      <w:rPr>
        <w:rFonts w:ascii="Courier New" w:hAnsi="Courier New" w:hint="default"/>
      </w:rPr>
    </w:lvl>
    <w:lvl w:ilvl="2" w:tplc="17DE0E14">
      <w:start w:val="1"/>
      <w:numFmt w:val="bullet"/>
      <w:lvlText w:val=""/>
      <w:lvlJc w:val="left"/>
      <w:pPr>
        <w:ind w:left="2160" w:hanging="360"/>
      </w:pPr>
      <w:rPr>
        <w:rFonts w:ascii="Wingdings" w:hAnsi="Wingdings" w:hint="default"/>
      </w:rPr>
    </w:lvl>
    <w:lvl w:ilvl="3" w:tplc="8A94DD4A">
      <w:start w:val="1"/>
      <w:numFmt w:val="bullet"/>
      <w:lvlText w:val=""/>
      <w:lvlJc w:val="left"/>
      <w:pPr>
        <w:ind w:left="2880" w:hanging="360"/>
      </w:pPr>
      <w:rPr>
        <w:rFonts w:ascii="Symbol" w:hAnsi="Symbol" w:hint="default"/>
      </w:rPr>
    </w:lvl>
    <w:lvl w:ilvl="4" w:tplc="EBC0EE34">
      <w:start w:val="1"/>
      <w:numFmt w:val="bullet"/>
      <w:lvlText w:val="o"/>
      <w:lvlJc w:val="left"/>
      <w:pPr>
        <w:ind w:left="3600" w:hanging="360"/>
      </w:pPr>
      <w:rPr>
        <w:rFonts w:ascii="Courier New" w:hAnsi="Courier New" w:hint="default"/>
      </w:rPr>
    </w:lvl>
    <w:lvl w:ilvl="5" w:tplc="EF901C3C">
      <w:start w:val="1"/>
      <w:numFmt w:val="bullet"/>
      <w:lvlText w:val=""/>
      <w:lvlJc w:val="left"/>
      <w:pPr>
        <w:ind w:left="4320" w:hanging="360"/>
      </w:pPr>
      <w:rPr>
        <w:rFonts w:ascii="Wingdings" w:hAnsi="Wingdings" w:hint="default"/>
      </w:rPr>
    </w:lvl>
    <w:lvl w:ilvl="6" w:tplc="977AA880">
      <w:start w:val="1"/>
      <w:numFmt w:val="bullet"/>
      <w:lvlText w:val=""/>
      <w:lvlJc w:val="left"/>
      <w:pPr>
        <w:ind w:left="5040" w:hanging="360"/>
      </w:pPr>
      <w:rPr>
        <w:rFonts w:ascii="Symbol" w:hAnsi="Symbol" w:hint="default"/>
      </w:rPr>
    </w:lvl>
    <w:lvl w:ilvl="7" w:tplc="D4684CC8">
      <w:start w:val="1"/>
      <w:numFmt w:val="bullet"/>
      <w:lvlText w:val="o"/>
      <w:lvlJc w:val="left"/>
      <w:pPr>
        <w:ind w:left="5760" w:hanging="360"/>
      </w:pPr>
      <w:rPr>
        <w:rFonts w:ascii="Courier New" w:hAnsi="Courier New" w:hint="default"/>
      </w:rPr>
    </w:lvl>
    <w:lvl w:ilvl="8" w:tplc="F15E69A2">
      <w:start w:val="1"/>
      <w:numFmt w:val="bullet"/>
      <w:lvlText w:val=""/>
      <w:lvlJc w:val="left"/>
      <w:pPr>
        <w:ind w:left="6480" w:hanging="360"/>
      </w:pPr>
      <w:rPr>
        <w:rFonts w:ascii="Wingdings" w:hAnsi="Wingdings" w:hint="default"/>
      </w:rPr>
    </w:lvl>
  </w:abstractNum>
  <w:abstractNum w:abstractNumId="6" w15:restartNumberingAfterBreak="0">
    <w:nsid w:val="19E07F06"/>
    <w:multiLevelType w:val="hybridMultilevel"/>
    <w:tmpl w:val="7C1E1EB2"/>
    <w:lvl w:ilvl="0" w:tplc="D3E82B18">
      <w:start w:val="1"/>
      <w:numFmt w:val="bullet"/>
      <w:lvlText w:val=""/>
      <w:lvlJc w:val="left"/>
      <w:pPr>
        <w:ind w:left="720" w:hanging="360"/>
      </w:pPr>
      <w:rPr>
        <w:rFonts w:ascii="Symbol" w:hAnsi="Symbol" w:hint="default"/>
      </w:rPr>
    </w:lvl>
    <w:lvl w:ilvl="1" w:tplc="BA329E82">
      <w:start w:val="1"/>
      <w:numFmt w:val="bullet"/>
      <w:lvlText w:val="o"/>
      <w:lvlJc w:val="left"/>
      <w:pPr>
        <w:ind w:left="1440" w:hanging="360"/>
      </w:pPr>
      <w:rPr>
        <w:rFonts w:ascii="Courier New" w:hAnsi="Courier New" w:hint="default"/>
      </w:rPr>
    </w:lvl>
    <w:lvl w:ilvl="2" w:tplc="548294CA">
      <w:start w:val="1"/>
      <w:numFmt w:val="bullet"/>
      <w:lvlText w:val=""/>
      <w:lvlJc w:val="left"/>
      <w:pPr>
        <w:ind w:left="2160" w:hanging="360"/>
      </w:pPr>
      <w:rPr>
        <w:rFonts w:ascii="Wingdings" w:hAnsi="Wingdings" w:hint="default"/>
      </w:rPr>
    </w:lvl>
    <w:lvl w:ilvl="3" w:tplc="AE6A9F96">
      <w:start w:val="1"/>
      <w:numFmt w:val="bullet"/>
      <w:lvlText w:val=""/>
      <w:lvlJc w:val="left"/>
      <w:pPr>
        <w:ind w:left="2880" w:hanging="360"/>
      </w:pPr>
      <w:rPr>
        <w:rFonts w:ascii="Symbol" w:hAnsi="Symbol" w:hint="default"/>
      </w:rPr>
    </w:lvl>
    <w:lvl w:ilvl="4" w:tplc="DDBE3DD2">
      <w:start w:val="1"/>
      <w:numFmt w:val="bullet"/>
      <w:lvlText w:val="o"/>
      <w:lvlJc w:val="left"/>
      <w:pPr>
        <w:ind w:left="3600" w:hanging="360"/>
      </w:pPr>
      <w:rPr>
        <w:rFonts w:ascii="Courier New" w:hAnsi="Courier New" w:hint="default"/>
      </w:rPr>
    </w:lvl>
    <w:lvl w:ilvl="5" w:tplc="0CD6B1C0">
      <w:start w:val="1"/>
      <w:numFmt w:val="bullet"/>
      <w:lvlText w:val=""/>
      <w:lvlJc w:val="left"/>
      <w:pPr>
        <w:ind w:left="4320" w:hanging="360"/>
      </w:pPr>
      <w:rPr>
        <w:rFonts w:ascii="Wingdings" w:hAnsi="Wingdings" w:hint="default"/>
      </w:rPr>
    </w:lvl>
    <w:lvl w:ilvl="6" w:tplc="A9F82780">
      <w:start w:val="1"/>
      <w:numFmt w:val="bullet"/>
      <w:lvlText w:val=""/>
      <w:lvlJc w:val="left"/>
      <w:pPr>
        <w:ind w:left="5040" w:hanging="360"/>
      </w:pPr>
      <w:rPr>
        <w:rFonts w:ascii="Symbol" w:hAnsi="Symbol" w:hint="default"/>
      </w:rPr>
    </w:lvl>
    <w:lvl w:ilvl="7" w:tplc="CD408B8A">
      <w:start w:val="1"/>
      <w:numFmt w:val="bullet"/>
      <w:lvlText w:val="o"/>
      <w:lvlJc w:val="left"/>
      <w:pPr>
        <w:ind w:left="5760" w:hanging="360"/>
      </w:pPr>
      <w:rPr>
        <w:rFonts w:ascii="Courier New" w:hAnsi="Courier New" w:hint="default"/>
      </w:rPr>
    </w:lvl>
    <w:lvl w:ilvl="8" w:tplc="C1628586">
      <w:start w:val="1"/>
      <w:numFmt w:val="bullet"/>
      <w:lvlText w:val=""/>
      <w:lvlJc w:val="left"/>
      <w:pPr>
        <w:ind w:left="6480" w:hanging="360"/>
      </w:pPr>
      <w:rPr>
        <w:rFonts w:ascii="Wingdings" w:hAnsi="Wingdings" w:hint="default"/>
      </w:rPr>
    </w:lvl>
  </w:abstractNum>
  <w:abstractNum w:abstractNumId="7" w15:restartNumberingAfterBreak="0">
    <w:nsid w:val="20F879CC"/>
    <w:multiLevelType w:val="hybridMultilevel"/>
    <w:tmpl w:val="C688D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093A28"/>
    <w:multiLevelType w:val="hybridMultilevel"/>
    <w:tmpl w:val="0A9C856C"/>
    <w:lvl w:ilvl="0" w:tplc="F522991A">
      <w:start w:val="1"/>
      <w:numFmt w:val="bullet"/>
      <w:lvlText w:val=""/>
      <w:lvlJc w:val="left"/>
      <w:pPr>
        <w:ind w:left="720" w:hanging="360"/>
      </w:pPr>
      <w:rPr>
        <w:rFonts w:ascii="Symbol" w:hAnsi="Symbol" w:hint="default"/>
      </w:rPr>
    </w:lvl>
    <w:lvl w:ilvl="1" w:tplc="25FA3226">
      <w:start w:val="1"/>
      <w:numFmt w:val="bullet"/>
      <w:lvlText w:val="o"/>
      <w:lvlJc w:val="left"/>
      <w:pPr>
        <w:ind w:left="1440" w:hanging="360"/>
      </w:pPr>
      <w:rPr>
        <w:rFonts w:ascii="Courier New" w:hAnsi="Courier New" w:hint="default"/>
      </w:rPr>
    </w:lvl>
    <w:lvl w:ilvl="2" w:tplc="36221842">
      <w:start w:val="1"/>
      <w:numFmt w:val="bullet"/>
      <w:lvlText w:val=""/>
      <w:lvlJc w:val="left"/>
      <w:pPr>
        <w:ind w:left="2160" w:hanging="360"/>
      </w:pPr>
      <w:rPr>
        <w:rFonts w:ascii="Wingdings" w:hAnsi="Wingdings" w:hint="default"/>
      </w:rPr>
    </w:lvl>
    <w:lvl w:ilvl="3" w:tplc="06CAEE3E">
      <w:start w:val="1"/>
      <w:numFmt w:val="bullet"/>
      <w:lvlText w:val=""/>
      <w:lvlJc w:val="left"/>
      <w:pPr>
        <w:ind w:left="2880" w:hanging="360"/>
      </w:pPr>
      <w:rPr>
        <w:rFonts w:ascii="Symbol" w:hAnsi="Symbol" w:hint="default"/>
      </w:rPr>
    </w:lvl>
    <w:lvl w:ilvl="4" w:tplc="454E5608">
      <w:start w:val="1"/>
      <w:numFmt w:val="bullet"/>
      <w:lvlText w:val="o"/>
      <w:lvlJc w:val="left"/>
      <w:pPr>
        <w:ind w:left="3600" w:hanging="360"/>
      </w:pPr>
      <w:rPr>
        <w:rFonts w:ascii="Courier New" w:hAnsi="Courier New" w:hint="default"/>
      </w:rPr>
    </w:lvl>
    <w:lvl w:ilvl="5" w:tplc="F2AC37DC">
      <w:start w:val="1"/>
      <w:numFmt w:val="bullet"/>
      <w:lvlText w:val=""/>
      <w:lvlJc w:val="left"/>
      <w:pPr>
        <w:ind w:left="4320" w:hanging="360"/>
      </w:pPr>
      <w:rPr>
        <w:rFonts w:ascii="Wingdings" w:hAnsi="Wingdings" w:hint="default"/>
      </w:rPr>
    </w:lvl>
    <w:lvl w:ilvl="6" w:tplc="5A7E278C">
      <w:start w:val="1"/>
      <w:numFmt w:val="bullet"/>
      <w:lvlText w:val=""/>
      <w:lvlJc w:val="left"/>
      <w:pPr>
        <w:ind w:left="5040" w:hanging="360"/>
      </w:pPr>
      <w:rPr>
        <w:rFonts w:ascii="Symbol" w:hAnsi="Symbol" w:hint="default"/>
      </w:rPr>
    </w:lvl>
    <w:lvl w:ilvl="7" w:tplc="6F64C7EE">
      <w:start w:val="1"/>
      <w:numFmt w:val="bullet"/>
      <w:lvlText w:val="o"/>
      <w:lvlJc w:val="left"/>
      <w:pPr>
        <w:ind w:left="5760" w:hanging="360"/>
      </w:pPr>
      <w:rPr>
        <w:rFonts w:ascii="Courier New" w:hAnsi="Courier New" w:hint="default"/>
      </w:rPr>
    </w:lvl>
    <w:lvl w:ilvl="8" w:tplc="7D605FF8">
      <w:start w:val="1"/>
      <w:numFmt w:val="bullet"/>
      <w:lvlText w:val=""/>
      <w:lvlJc w:val="left"/>
      <w:pPr>
        <w:ind w:left="6480" w:hanging="360"/>
      </w:pPr>
      <w:rPr>
        <w:rFonts w:ascii="Wingdings" w:hAnsi="Wingdings" w:hint="default"/>
      </w:rPr>
    </w:lvl>
  </w:abstractNum>
  <w:abstractNum w:abstractNumId="9" w15:restartNumberingAfterBreak="0">
    <w:nsid w:val="27E41D80"/>
    <w:multiLevelType w:val="hybridMultilevel"/>
    <w:tmpl w:val="368038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9D78E7"/>
    <w:multiLevelType w:val="hybridMultilevel"/>
    <w:tmpl w:val="179E6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4F78E4"/>
    <w:multiLevelType w:val="hybridMultilevel"/>
    <w:tmpl w:val="369A0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9B502B"/>
    <w:multiLevelType w:val="multilevel"/>
    <w:tmpl w:val="87FEB94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C97C5C"/>
    <w:multiLevelType w:val="hybridMultilevel"/>
    <w:tmpl w:val="6004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47930"/>
    <w:multiLevelType w:val="hybridMultilevel"/>
    <w:tmpl w:val="EFFA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B63338"/>
    <w:multiLevelType w:val="hybridMultilevel"/>
    <w:tmpl w:val="524A6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27273E"/>
    <w:multiLevelType w:val="hybridMultilevel"/>
    <w:tmpl w:val="0076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0661A2"/>
    <w:multiLevelType w:val="hybridMultilevel"/>
    <w:tmpl w:val="84567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C2AF00"/>
    <w:multiLevelType w:val="hybridMultilevel"/>
    <w:tmpl w:val="06705768"/>
    <w:lvl w:ilvl="0" w:tplc="99AAB17C">
      <w:start w:val="1"/>
      <w:numFmt w:val="bullet"/>
      <w:lvlText w:val=""/>
      <w:lvlJc w:val="left"/>
      <w:pPr>
        <w:ind w:left="720" w:hanging="360"/>
      </w:pPr>
      <w:rPr>
        <w:rFonts w:ascii="Symbol" w:hAnsi="Symbol" w:hint="default"/>
      </w:rPr>
    </w:lvl>
    <w:lvl w:ilvl="1" w:tplc="717C240A">
      <w:start w:val="1"/>
      <w:numFmt w:val="bullet"/>
      <w:lvlText w:val="o"/>
      <w:lvlJc w:val="left"/>
      <w:pPr>
        <w:ind w:left="1440" w:hanging="360"/>
      </w:pPr>
      <w:rPr>
        <w:rFonts w:ascii="Courier New" w:hAnsi="Courier New" w:hint="default"/>
      </w:rPr>
    </w:lvl>
    <w:lvl w:ilvl="2" w:tplc="0EB8E7F4">
      <w:start w:val="1"/>
      <w:numFmt w:val="bullet"/>
      <w:lvlText w:val=""/>
      <w:lvlJc w:val="left"/>
      <w:pPr>
        <w:ind w:left="2160" w:hanging="360"/>
      </w:pPr>
      <w:rPr>
        <w:rFonts w:ascii="Wingdings" w:hAnsi="Wingdings" w:hint="default"/>
      </w:rPr>
    </w:lvl>
    <w:lvl w:ilvl="3" w:tplc="1AF69C5A">
      <w:start w:val="1"/>
      <w:numFmt w:val="bullet"/>
      <w:lvlText w:val=""/>
      <w:lvlJc w:val="left"/>
      <w:pPr>
        <w:ind w:left="2880" w:hanging="360"/>
      </w:pPr>
      <w:rPr>
        <w:rFonts w:ascii="Symbol" w:hAnsi="Symbol" w:hint="default"/>
      </w:rPr>
    </w:lvl>
    <w:lvl w:ilvl="4" w:tplc="9028C2EE">
      <w:start w:val="1"/>
      <w:numFmt w:val="bullet"/>
      <w:lvlText w:val="o"/>
      <w:lvlJc w:val="left"/>
      <w:pPr>
        <w:ind w:left="3600" w:hanging="360"/>
      </w:pPr>
      <w:rPr>
        <w:rFonts w:ascii="Courier New" w:hAnsi="Courier New" w:hint="default"/>
      </w:rPr>
    </w:lvl>
    <w:lvl w:ilvl="5" w:tplc="E0A81096">
      <w:start w:val="1"/>
      <w:numFmt w:val="bullet"/>
      <w:lvlText w:val=""/>
      <w:lvlJc w:val="left"/>
      <w:pPr>
        <w:ind w:left="4320" w:hanging="360"/>
      </w:pPr>
      <w:rPr>
        <w:rFonts w:ascii="Wingdings" w:hAnsi="Wingdings" w:hint="default"/>
      </w:rPr>
    </w:lvl>
    <w:lvl w:ilvl="6" w:tplc="CE369E6C">
      <w:start w:val="1"/>
      <w:numFmt w:val="bullet"/>
      <w:lvlText w:val=""/>
      <w:lvlJc w:val="left"/>
      <w:pPr>
        <w:ind w:left="5040" w:hanging="360"/>
      </w:pPr>
      <w:rPr>
        <w:rFonts w:ascii="Symbol" w:hAnsi="Symbol" w:hint="default"/>
      </w:rPr>
    </w:lvl>
    <w:lvl w:ilvl="7" w:tplc="0BB67F9C">
      <w:start w:val="1"/>
      <w:numFmt w:val="bullet"/>
      <w:lvlText w:val="o"/>
      <w:lvlJc w:val="left"/>
      <w:pPr>
        <w:ind w:left="5760" w:hanging="360"/>
      </w:pPr>
      <w:rPr>
        <w:rFonts w:ascii="Courier New" w:hAnsi="Courier New" w:hint="default"/>
      </w:rPr>
    </w:lvl>
    <w:lvl w:ilvl="8" w:tplc="F81CE600">
      <w:start w:val="1"/>
      <w:numFmt w:val="bullet"/>
      <w:lvlText w:val=""/>
      <w:lvlJc w:val="left"/>
      <w:pPr>
        <w:ind w:left="6480" w:hanging="360"/>
      </w:pPr>
      <w:rPr>
        <w:rFonts w:ascii="Wingdings" w:hAnsi="Wingdings" w:hint="default"/>
      </w:rPr>
    </w:lvl>
  </w:abstractNum>
  <w:abstractNum w:abstractNumId="19" w15:restartNumberingAfterBreak="0">
    <w:nsid w:val="445B0A20"/>
    <w:multiLevelType w:val="hybridMultilevel"/>
    <w:tmpl w:val="1A8A64D0"/>
    <w:lvl w:ilvl="0" w:tplc="EA0EB8E6">
      <w:start w:val="1"/>
      <w:numFmt w:val="bullet"/>
      <w:lvlText w:val="o"/>
      <w:lvlJc w:val="left"/>
      <w:pPr>
        <w:ind w:left="720" w:hanging="360"/>
      </w:pPr>
      <w:rPr>
        <w:rFonts w:ascii="Courier New" w:hAnsi="Courier New" w:hint="default"/>
      </w:rPr>
    </w:lvl>
    <w:lvl w:ilvl="1" w:tplc="F91EB448">
      <w:start w:val="1"/>
      <w:numFmt w:val="bullet"/>
      <w:lvlText w:val="o"/>
      <w:lvlJc w:val="left"/>
      <w:pPr>
        <w:ind w:left="1440" w:hanging="360"/>
      </w:pPr>
      <w:rPr>
        <w:rFonts w:ascii="Courier New" w:hAnsi="Courier New" w:hint="default"/>
      </w:rPr>
    </w:lvl>
    <w:lvl w:ilvl="2" w:tplc="D8A82812">
      <w:start w:val="1"/>
      <w:numFmt w:val="bullet"/>
      <w:lvlText w:val=""/>
      <w:lvlJc w:val="left"/>
      <w:pPr>
        <w:ind w:left="2160" w:hanging="360"/>
      </w:pPr>
      <w:rPr>
        <w:rFonts w:ascii="Wingdings" w:hAnsi="Wingdings" w:hint="default"/>
      </w:rPr>
    </w:lvl>
    <w:lvl w:ilvl="3" w:tplc="85F47082">
      <w:start w:val="1"/>
      <w:numFmt w:val="bullet"/>
      <w:lvlText w:val=""/>
      <w:lvlJc w:val="left"/>
      <w:pPr>
        <w:ind w:left="2880" w:hanging="360"/>
      </w:pPr>
      <w:rPr>
        <w:rFonts w:ascii="Symbol" w:hAnsi="Symbol" w:hint="default"/>
      </w:rPr>
    </w:lvl>
    <w:lvl w:ilvl="4" w:tplc="8F6A53E6">
      <w:start w:val="1"/>
      <w:numFmt w:val="bullet"/>
      <w:lvlText w:val="o"/>
      <w:lvlJc w:val="left"/>
      <w:pPr>
        <w:ind w:left="3600" w:hanging="360"/>
      </w:pPr>
      <w:rPr>
        <w:rFonts w:ascii="Courier New" w:hAnsi="Courier New" w:hint="default"/>
      </w:rPr>
    </w:lvl>
    <w:lvl w:ilvl="5" w:tplc="01F0CA4E">
      <w:start w:val="1"/>
      <w:numFmt w:val="bullet"/>
      <w:lvlText w:val=""/>
      <w:lvlJc w:val="left"/>
      <w:pPr>
        <w:ind w:left="4320" w:hanging="360"/>
      </w:pPr>
      <w:rPr>
        <w:rFonts w:ascii="Wingdings" w:hAnsi="Wingdings" w:hint="default"/>
      </w:rPr>
    </w:lvl>
    <w:lvl w:ilvl="6" w:tplc="AC76BBA6">
      <w:start w:val="1"/>
      <w:numFmt w:val="bullet"/>
      <w:lvlText w:val=""/>
      <w:lvlJc w:val="left"/>
      <w:pPr>
        <w:ind w:left="5040" w:hanging="360"/>
      </w:pPr>
      <w:rPr>
        <w:rFonts w:ascii="Symbol" w:hAnsi="Symbol" w:hint="default"/>
      </w:rPr>
    </w:lvl>
    <w:lvl w:ilvl="7" w:tplc="749E3FC4">
      <w:start w:val="1"/>
      <w:numFmt w:val="bullet"/>
      <w:lvlText w:val="o"/>
      <w:lvlJc w:val="left"/>
      <w:pPr>
        <w:ind w:left="5760" w:hanging="360"/>
      </w:pPr>
      <w:rPr>
        <w:rFonts w:ascii="Courier New" w:hAnsi="Courier New" w:hint="default"/>
      </w:rPr>
    </w:lvl>
    <w:lvl w:ilvl="8" w:tplc="AC605420">
      <w:start w:val="1"/>
      <w:numFmt w:val="bullet"/>
      <w:lvlText w:val=""/>
      <w:lvlJc w:val="left"/>
      <w:pPr>
        <w:ind w:left="6480" w:hanging="360"/>
      </w:pPr>
      <w:rPr>
        <w:rFonts w:ascii="Wingdings" w:hAnsi="Wingdings" w:hint="default"/>
      </w:rPr>
    </w:lvl>
  </w:abstractNum>
  <w:abstractNum w:abstractNumId="20" w15:restartNumberingAfterBreak="0">
    <w:nsid w:val="44C2112A"/>
    <w:multiLevelType w:val="hybridMultilevel"/>
    <w:tmpl w:val="553E8DF6"/>
    <w:lvl w:ilvl="0" w:tplc="878A332C">
      <w:start w:val="1"/>
      <w:numFmt w:val="decimal"/>
      <w:lvlText w:val="%1."/>
      <w:lvlJc w:val="left"/>
      <w:pPr>
        <w:ind w:left="720" w:hanging="360"/>
      </w:pPr>
      <w:rPr>
        <w:rFonts w:ascii="Arial" w:hAnsi="Arial" w:hint="default"/>
      </w:rPr>
    </w:lvl>
    <w:lvl w:ilvl="1" w:tplc="81E228CE">
      <w:start w:val="1"/>
      <w:numFmt w:val="lowerLetter"/>
      <w:lvlText w:val="%2."/>
      <w:lvlJc w:val="left"/>
      <w:pPr>
        <w:ind w:left="1440" w:hanging="360"/>
      </w:pPr>
    </w:lvl>
    <w:lvl w:ilvl="2" w:tplc="EA06724A">
      <w:start w:val="1"/>
      <w:numFmt w:val="lowerRoman"/>
      <w:lvlText w:val="%3."/>
      <w:lvlJc w:val="right"/>
      <w:pPr>
        <w:ind w:left="2160" w:hanging="180"/>
      </w:pPr>
    </w:lvl>
    <w:lvl w:ilvl="3" w:tplc="E3422018">
      <w:start w:val="1"/>
      <w:numFmt w:val="decimal"/>
      <w:lvlText w:val="%4."/>
      <w:lvlJc w:val="left"/>
      <w:pPr>
        <w:ind w:left="2880" w:hanging="360"/>
      </w:pPr>
    </w:lvl>
    <w:lvl w:ilvl="4" w:tplc="7CA41772">
      <w:start w:val="1"/>
      <w:numFmt w:val="lowerLetter"/>
      <w:lvlText w:val="%5."/>
      <w:lvlJc w:val="left"/>
      <w:pPr>
        <w:ind w:left="3600" w:hanging="360"/>
      </w:pPr>
    </w:lvl>
    <w:lvl w:ilvl="5" w:tplc="C12EBAF2">
      <w:start w:val="1"/>
      <w:numFmt w:val="lowerRoman"/>
      <w:lvlText w:val="%6."/>
      <w:lvlJc w:val="right"/>
      <w:pPr>
        <w:ind w:left="4320" w:hanging="180"/>
      </w:pPr>
    </w:lvl>
    <w:lvl w:ilvl="6" w:tplc="5FB4EDDA">
      <w:start w:val="1"/>
      <w:numFmt w:val="decimal"/>
      <w:lvlText w:val="%7."/>
      <w:lvlJc w:val="left"/>
      <w:pPr>
        <w:ind w:left="5040" w:hanging="360"/>
      </w:pPr>
    </w:lvl>
    <w:lvl w:ilvl="7" w:tplc="66E6F000">
      <w:start w:val="1"/>
      <w:numFmt w:val="lowerLetter"/>
      <w:lvlText w:val="%8."/>
      <w:lvlJc w:val="left"/>
      <w:pPr>
        <w:ind w:left="5760" w:hanging="360"/>
      </w:pPr>
    </w:lvl>
    <w:lvl w:ilvl="8" w:tplc="BC626B7C">
      <w:start w:val="1"/>
      <w:numFmt w:val="lowerRoman"/>
      <w:lvlText w:val="%9."/>
      <w:lvlJc w:val="right"/>
      <w:pPr>
        <w:ind w:left="6480" w:hanging="180"/>
      </w:pPr>
    </w:lvl>
  </w:abstractNum>
  <w:abstractNum w:abstractNumId="21" w15:restartNumberingAfterBreak="0">
    <w:nsid w:val="47E72612"/>
    <w:multiLevelType w:val="hybridMultilevel"/>
    <w:tmpl w:val="9850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2C6B76"/>
    <w:multiLevelType w:val="hybridMultilevel"/>
    <w:tmpl w:val="CE54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5C5E84"/>
    <w:multiLevelType w:val="hybridMultilevel"/>
    <w:tmpl w:val="7FAA3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09B138"/>
    <w:multiLevelType w:val="hybridMultilevel"/>
    <w:tmpl w:val="7D3873DC"/>
    <w:lvl w:ilvl="0" w:tplc="529473CE">
      <w:start w:val="1"/>
      <w:numFmt w:val="bullet"/>
      <w:lvlText w:val=""/>
      <w:lvlJc w:val="left"/>
      <w:pPr>
        <w:ind w:left="720" w:hanging="360"/>
      </w:pPr>
      <w:rPr>
        <w:rFonts w:ascii="Symbol" w:hAnsi="Symbol" w:hint="default"/>
      </w:rPr>
    </w:lvl>
    <w:lvl w:ilvl="1" w:tplc="0B8C7770">
      <w:start w:val="1"/>
      <w:numFmt w:val="bullet"/>
      <w:lvlText w:val="o"/>
      <w:lvlJc w:val="left"/>
      <w:pPr>
        <w:ind w:left="1440" w:hanging="360"/>
      </w:pPr>
      <w:rPr>
        <w:rFonts w:ascii="Courier New" w:hAnsi="Courier New" w:hint="default"/>
      </w:rPr>
    </w:lvl>
    <w:lvl w:ilvl="2" w:tplc="7FF0A8CA">
      <w:start w:val="1"/>
      <w:numFmt w:val="bullet"/>
      <w:lvlText w:val=""/>
      <w:lvlJc w:val="left"/>
      <w:pPr>
        <w:ind w:left="2160" w:hanging="360"/>
      </w:pPr>
      <w:rPr>
        <w:rFonts w:ascii="Wingdings" w:hAnsi="Wingdings" w:hint="default"/>
      </w:rPr>
    </w:lvl>
    <w:lvl w:ilvl="3" w:tplc="BFB4ED42">
      <w:start w:val="1"/>
      <w:numFmt w:val="bullet"/>
      <w:lvlText w:val=""/>
      <w:lvlJc w:val="left"/>
      <w:pPr>
        <w:ind w:left="2880" w:hanging="360"/>
      </w:pPr>
      <w:rPr>
        <w:rFonts w:ascii="Symbol" w:hAnsi="Symbol" w:hint="default"/>
      </w:rPr>
    </w:lvl>
    <w:lvl w:ilvl="4" w:tplc="90FC7A7E">
      <w:start w:val="1"/>
      <w:numFmt w:val="bullet"/>
      <w:lvlText w:val="o"/>
      <w:lvlJc w:val="left"/>
      <w:pPr>
        <w:ind w:left="3600" w:hanging="360"/>
      </w:pPr>
      <w:rPr>
        <w:rFonts w:ascii="Courier New" w:hAnsi="Courier New" w:hint="default"/>
      </w:rPr>
    </w:lvl>
    <w:lvl w:ilvl="5" w:tplc="D736ED78">
      <w:start w:val="1"/>
      <w:numFmt w:val="bullet"/>
      <w:lvlText w:val=""/>
      <w:lvlJc w:val="left"/>
      <w:pPr>
        <w:ind w:left="4320" w:hanging="360"/>
      </w:pPr>
      <w:rPr>
        <w:rFonts w:ascii="Wingdings" w:hAnsi="Wingdings" w:hint="default"/>
      </w:rPr>
    </w:lvl>
    <w:lvl w:ilvl="6" w:tplc="B9B4C4A6">
      <w:start w:val="1"/>
      <w:numFmt w:val="bullet"/>
      <w:lvlText w:val=""/>
      <w:lvlJc w:val="left"/>
      <w:pPr>
        <w:ind w:left="5040" w:hanging="360"/>
      </w:pPr>
      <w:rPr>
        <w:rFonts w:ascii="Symbol" w:hAnsi="Symbol" w:hint="default"/>
      </w:rPr>
    </w:lvl>
    <w:lvl w:ilvl="7" w:tplc="BFF84324">
      <w:start w:val="1"/>
      <w:numFmt w:val="bullet"/>
      <w:lvlText w:val="o"/>
      <w:lvlJc w:val="left"/>
      <w:pPr>
        <w:ind w:left="5760" w:hanging="360"/>
      </w:pPr>
      <w:rPr>
        <w:rFonts w:ascii="Courier New" w:hAnsi="Courier New" w:hint="default"/>
      </w:rPr>
    </w:lvl>
    <w:lvl w:ilvl="8" w:tplc="320423DE">
      <w:start w:val="1"/>
      <w:numFmt w:val="bullet"/>
      <w:lvlText w:val=""/>
      <w:lvlJc w:val="left"/>
      <w:pPr>
        <w:ind w:left="6480" w:hanging="360"/>
      </w:pPr>
      <w:rPr>
        <w:rFonts w:ascii="Wingdings" w:hAnsi="Wingdings" w:hint="default"/>
      </w:rPr>
    </w:lvl>
  </w:abstractNum>
  <w:abstractNum w:abstractNumId="25" w15:restartNumberingAfterBreak="0">
    <w:nsid w:val="4D1C8CD9"/>
    <w:multiLevelType w:val="hybridMultilevel"/>
    <w:tmpl w:val="166A6186"/>
    <w:lvl w:ilvl="0" w:tplc="AD8C3F36">
      <w:start w:val="1"/>
      <w:numFmt w:val="bullet"/>
      <w:lvlText w:val=""/>
      <w:lvlJc w:val="left"/>
      <w:pPr>
        <w:ind w:left="720" w:hanging="360"/>
      </w:pPr>
      <w:rPr>
        <w:rFonts w:ascii="Symbol" w:hAnsi="Symbol" w:hint="default"/>
      </w:rPr>
    </w:lvl>
    <w:lvl w:ilvl="1" w:tplc="8376AB54">
      <w:start w:val="1"/>
      <w:numFmt w:val="bullet"/>
      <w:lvlText w:val="o"/>
      <w:lvlJc w:val="left"/>
      <w:pPr>
        <w:ind w:left="1980" w:hanging="360"/>
      </w:pPr>
      <w:rPr>
        <w:rFonts w:ascii="Courier New" w:hAnsi="Courier New" w:hint="default"/>
      </w:rPr>
    </w:lvl>
    <w:lvl w:ilvl="2" w:tplc="577A75B2">
      <w:start w:val="1"/>
      <w:numFmt w:val="bullet"/>
      <w:lvlText w:val=""/>
      <w:lvlJc w:val="left"/>
      <w:pPr>
        <w:ind w:left="2700" w:hanging="360"/>
      </w:pPr>
      <w:rPr>
        <w:rFonts w:ascii="Wingdings" w:hAnsi="Wingdings" w:hint="default"/>
      </w:rPr>
    </w:lvl>
    <w:lvl w:ilvl="3" w:tplc="B5E8F78C">
      <w:start w:val="1"/>
      <w:numFmt w:val="bullet"/>
      <w:lvlText w:val=""/>
      <w:lvlJc w:val="left"/>
      <w:pPr>
        <w:ind w:left="3420" w:hanging="360"/>
      </w:pPr>
      <w:rPr>
        <w:rFonts w:ascii="Symbol" w:hAnsi="Symbol" w:hint="default"/>
      </w:rPr>
    </w:lvl>
    <w:lvl w:ilvl="4" w:tplc="608AF24A">
      <w:start w:val="1"/>
      <w:numFmt w:val="bullet"/>
      <w:lvlText w:val="o"/>
      <w:lvlJc w:val="left"/>
      <w:pPr>
        <w:ind w:left="4140" w:hanging="360"/>
      </w:pPr>
      <w:rPr>
        <w:rFonts w:ascii="Courier New" w:hAnsi="Courier New" w:hint="default"/>
      </w:rPr>
    </w:lvl>
    <w:lvl w:ilvl="5" w:tplc="A266C8B4">
      <w:start w:val="1"/>
      <w:numFmt w:val="bullet"/>
      <w:lvlText w:val=""/>
      <w:lvlJc w:val="left"/>
      <w:pPr>
        <w:ind w:left="4860" w:hanging="360"/>
      </w:pPr>
      <w:rPr>
        <w:rFonts w:ascii="Wingdings" w:hAnsi="Wingdings" w:hint="default"/>
      </w:rPr>
    </w:lvl>
    <w:lvl w:ilvl="6" w:tplc="25B4CDEC">
      <w:start w:val="1"/>
      <w:numFmt w:val="bullet"/>
      <w:lvlText w:val=""/>
      <w:lvlJc w:val="left"/>
      <w:pPr>
        <w:ind w:left="5580" w:hanging="360"/>
      </w:pPr>
      <w:rPr>
        <w:rFonts w:ascii="Symbol" w:hAnsi="Symbol" w:hint="default"/>
      </w:rPr>
    </w:lvl>
    <w:lvl w:ilvl="7" w:tplc="9522C672">
      <w:start w:val="1"/>
      <w:numFmt w:val="bullet"/>
      <w:lvlText w:val="o"/>
      <w:lvlJc w:val="left"/>
      <w:pPr>
        <w:ind w:left="6300" w:hanging="360"/>
      </w:pPr>
      <w:rPr>
        <w:rFonts w:ascii="Courier New" w:hAnsi="Courier New" w:hint="default"/>
      </w:rPr>
    </w:lvl>
    <w:lvl w:ilvl="8" w:tplc="78282C34">
      <w:start w:val="1"/>
      <w:numFmt w:val="bullet"/>
      <w:lvlText w:val=""/>
      <w:lvlJc w:val="left"/>
      <w:pPr>
        <w:ind w:left="7020" w:hanging="360"/>
      </w:pPr>
      <w:rPr>
        <w:rFonts w:ascii="Wingdings" w:hAnsi="Wingdings" w:hint="default"/>
      </w:rPr>
    </w:lvl>
  </w:abstractNum>
  <w:abstractNum w:abstractNumId="26" w15:restartNumberingAfterBreak="0">
    <w:nsid w:val="53251D3F"/>
    <w:multiLevelType w:val="hybridMultilevel"/>
    <w:tmpl w:val="273EE232"/>
    <w:lvl w:ilvl="0" w:tplc="5DCA6F34">
      <w:start w:val="1"/>
      <w:numFmt w:val="bullet"/>
      <w:lvlText w:val="o"/>
      <w:lvlJc w:val="left"/>
      <w:pPr>
        <w:ind w:left="720" w:hanging="360"/>
      </w:pPr>
      <w:rPr>
        <w:rFonts w:ascii="Courier New" w:hAnsi="Courier New" w:hint="default"/>
      </w:rPr>
    </w:lvl>
    <w:lvl w:ilvl="1" w:tplc="B52C104C">
      <w:start w:val="1"/>
      <w:numFmt w:val="bullet"/>
      <w:lvlText w:val="o"/>
      <w:lvlJc w:val="left"/>
      <w:pPr>
        <w:ind w:left="1440" w:hanging="360"/>
      </w:pPr>
      <w:rPr>
        <w:rFonts w:ascii="Courier New" w:hAnsi="Courier New" w:hint="default"/>
      </w:rPr>
    </w:lvl>
    <w:lvl w:ilvl="2" w:tplc="9D869D7A">
      <w:start w:val="1"/>
      <w:numFmt w:val="bullet"/>
      <w:lvlText w:val=""/>
      <w:lvlJc w:val="left"/>
      <w:pPr>
        <w:ind w:left="2160" w:hanging="360"/>
      </w:pPr>
      <w:rPr>
        <w:rFonts w:ascii="Wingdings" w:hAnsi="Wingdings" w:hint="default"/>
      </w:rPr>
    </w:lvl>
    <w:lvl w:ilvl="3" w:tplc="FCB8ADF4">
      <w:start w:val="1"/>
      <w:numFmt w:val="bullet"/>
      <w:lvlText w:val=""/>
      <w:lvlJc w:val="left"/>
      <w:pPr>
        <w:ind w:left="2880" w:hanging="360"/>
      </w:pPr>
      <w:rPr>
        <w:rFonts w:ascii="Symbol" w:hAnsi="Symbol" w:hint="default"/>
      </w:rPr>
    </w:lvl>
    <w:lvl w:ilvl="4" w:tplc="1DB2A674">
      <w:start w:val="1"/>
      <w:numFmt w:val="bullet"/>
      <w:lvlText w:val="o"/>
      <w:lvlJc w:val="left"/>
      <w:pPr>
        <w:ind w:left="3600" w:hanging="360"/>
      </w:pPr>
      <w:rPr>
        <w:rFonts w:ascii="Courier New" w:hAnsi="Courier New" w:hint="default"/>
      </w:rPr>
    </w:lvl>
    <w:lvl w:ilvl="5" w:tplc="5CDA7E9C">
      <w:start w:val="1"/>
      <w:numFmt w:val="bullet"/>
      <w:lvlText w:val=""/>
      <w:lvlJc w:val="left"/>
      <w:pPr>
        <w:ind w:left="4320" w:hanging="360"/>
      </w:pPr>
      <w:rPr>
        <w:rFonts w:ascii="Wingdings" w:hAnsi="Wingdings" w:hint="default"/>
      </w:rPr>
    </w:lvl>
    <w:lvl w:ilvl="6" w:tplc="A514A352">
      <w:start w:val="1"/>
      <w:numFmt w:val="bullet"/>
      <w:lvlText w:val=""/>
      <w:lvlJc w:val="left"/>
      <w:pPr>
        <w:ind w:left="5040" w:hanging="360"/>
      </w:pPr>
      <w:rPr>
        <w:rFonts w:ascii="Symbol" w:hAnsi="Symbol" w:hint="default"/>
      </w:rPr>
    </w:lvl>
    <w:lvl w:ilvl="7" w:tplc="00F28D68">
      <w:start w:val="1"/>
      <w:numFmt w:val="bullet"/>
      <w:lvlText w:val="o"/>
      <w:lvlJc w:val="left"/>
      <w:pPr>
        <w:ind w:left="5760" w:hanging="360"/>
      </w:pPr>
      <w:rPr>
        <w:rFonts w:ascii="Courier New" w:hAnsi="Courier New" w:hint="default"/>
      </w:rPr>
    </w:lvl>
    <w:lvl w:ilvl="8" w:tplc="756C229E">
      <w:start w:val="1"/>
      <w:numFmt w:val="bullet"/>
      <w:lvlText w:val=""/>
      <w:lvlJc w:val="left"/>
      <w:pPr>
        <w:ind w:left="6480" w:hanging="360"/>
      </w:pPr>
      <w:rPr>
        <w:rFonts w:ascii="Wingdings" w:hAnsi="Wingdings" w:hint="default"/>
      </w:rPr>
    </w:lvl>
  </w:abstractNum>
  <w:abstractNum w:abstractNumId="27" w15:restartNumberingAfterBreak="0">
    <w:nsid w:val="5BC67A88"/>
    <w:multiLevelType w:val="hybridMultilevel"/>
    <w:tmpl w:val="17D23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C23606"/>
    <w:multiLevelType w:val="hybridMultilevel"/>
    <w:tmpl w:val="756E8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2E0812"/>
    <w:multiLevelType w:val="hybridMultilevel"/>
    <w:tmpl w:val="708E7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E75792"/>
    <w:multiLevelType w:val="hybridMultilevel"/>
    <w:tmpl w:val="B2A6FA78"/>
    <w:lvl w:ilvl="0" w:tplc="84D67DDC">
      <w:start w:val="1"/>
      <w:numFmt w:val="bullet"/>
      <w:lvlText w:val="o"/>
      <w:lvlJc w:val="left"/>
      <w:pPr>
        <w:ind w:left="720" w:hanging="360"/>
      </w:pPr>
      <w:rPr>
        <w:rFonts w:ascii="Courier New" w:hAnsi="Courier New" w:hint="default"/>
      </w:rPr>
    </w:lvl>
    <w:lvl w:ilvl="1" w:tplc="D4682216">
      <w:start w:val="1"/>
      <w:numFmt w:val="bullet"/>
      <w:lvlText w:val="o"/>
      <w:lvlJc w:val="left"/>
      <w:pPr>
        <w:ind w:left="1440" w:hanging="360"/>
      </w:pPr>
      <w:rPr>
        <w:rFonts w:ascii="Courier New" w:hAnsi="Courier New" w:hint="default"/>
      </w:rPr>
    </w:lvl>
    <w:lvl w:ilvl="2" w:tplc="1520D522">
      <w:start w:val="1"/>
      <w:numFmt w:val="bullet"/>
      <w:lvlText w:val=""/>
      <w:lvlJc w:val="left"/>
      <w:pPr>
        <w:ind w:left="2160" w:hanging="360"/>
      </w:pPr>
      <w:rPr>
        <w:rFonts w:ascii="Wingdings" w:hAnsi="Wingdings" w:hint="default"/>
      </w:rPr>
    </w:lvl>
    <w:lvl w:ilvl="3" w:tplc="29481ED4">
      <w:start w:val="1"/>
      <w:numFmt w:val="bullet"/>
      <w:lvlText w:val=""/>
      <w:lvlJc w:val="left"/>
      <w:pPr>
        <w:ind w:left="2880" w:hanging="360"/>
      </w:pPr>
      <w:rPr>
        <w:rFonts w:ascii="Symbol" w:hAnsi="Symbol" w:hint="default"/>
      </w:rPr>
    </w:lvl>
    <w:lvl w:ilvl="4" w:tplc="1C5405C4">
      <w:start w:val="1"/>
      <w:numFmt w:val="bullet"/>
      <w:lvlText w:val="o"/>
      <w:lvlJc w:val="left"/>
      <w:pPr>
        <w:ind w:left="3600" w:hanging="360"/>
      </w:pPr>
      <w:rPr>
        <w:rFonts w:ascii="Courier New" w:hAnsi="Courier New" w:hint="default"/>
      </w:rPr>
    </w:lvl>
    <w:lvl w:ilvl="5" w:tplc="82F67CE2">
      <w:start w:val="1"/>
      <w:numFmt w:val="bullet"/>
      <w:lvlText w:val=""/>
      <w:lvlJc w:val="left"/>
      <w:pPr>
        <w:ind w:left="4320" w:hanging="360"/>
      </w:pPr>
      <w:rPr>
        <w:rFonts w:ascii="Wingdings" w:hAnsi="Wingdings" w:hint="default"/>
      </w:rPr>
    </w:lvl>
    <w:lvl w:ilvl="6" w:tplc="5778FE16">
      <w:start w:val="1"/>
      <w:numFmt w:val="bullet"/>
      <w:lvlText w:val=""/>
      <w:lvlJc w:val="left"/>
      <w:pPr>
        <w:ind w:left="5040" w:hanging="360"/>
      </w:pPr>
      <w:rPr>
        <w:rFonts w:ascii="Symbol" w:hAnsi="Symbol" w:hint="default"/>
      </w:rPr>
    </w:lvl>
    <w:lvl w:ilvl="7" w:tplc="2CA89760">
      <w:start w:val="1"/>
      <w:numFmt w:val="bullet"/>
      <w:lvlText w:val="o"/>
      <w:lvlJc w:val="left"/>
      <w:pPr>
        <w:ind w:left="5760" w:hanging="360"/>
      </w:pPr>
      <w:rPr>
        <w:rFonts w:ascii="Courier New" w:hAnsi="Courier New" w:hint="default"/>
      </w:rPr>
    </w:lvl>
    <w:lvl w:ilvl="8" w:tplc="EDA8D70E">
      <w:start w:val="1"/>
      <w:numFmt w:val="bullet"/>
      <w:lvlText w:val=""/>
      <w:lvlJc w:val="left"/>
      <w:pPr>
        <w:ind w:left="6480" w:hanging="360"/>
      </w:pPr>
      <w:rPr>
        <w:rFonts w:ascii="Wingdings" w:hAnsi="Wingdings" w:hint="default"/>
      </w:rPr>
    </w:lvl>
  </w:abstractNum>
  <w:abstractNum w:abstractNumId="31" w15:restartNumberingAfterBreak="0">
    <w:nsid w:val="64E456BF"/>
    <w:multiLevelType w:val="hybridMultilevel"/>
    <w:tmpl w:val="519E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886B17"/>
    <w:multiLevelType w:val="hybridMultilevel"/>
    <w:tmpl w:val="5D560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7C876A"/>
    <w:multiLevelType w:val="hybridMultilevel"/>
    <w:tmpl w:val="8D50A4A8"/>
    <w:lvl w:ilvl="0" w:tplc="4FA4C588">
      <w:start w:val="1"/>
      <w:numFmt w:val="bullet"/>
      <w:lvlText w:val=""/>
      <w:lvlJc w:val="left"/>
      <w:pPr>
        <w:ind w:left="720" w:hanging="360"/>
      </w:pPr>
      <w:rPr>
        <w:rFonts w:ascii="Symbol" w:hAnsi="Symbol" w:hint="default"/>
      </w:rPr>
    </w:lvl>
    <w:lvl w:ilvl="1" w:tplc="65BA197A">
      <w:start w:val="1"/>
      <w:numFmt w:val="bullet"/>
      <w:lvlText w:val="o"/>
      <w:lvlJc w:val="left"/>
      <w:pPr>
        <w:ind w:left="1440" w:hanging="360"/>
      </w:pPr>
      <w:rPr>
        <w:rFonts w:ascii="Courier New" w:hAnsi="Courier New" w:hint="default"/>
      </w:rPr>
    </w:lvl>
    <w:lvl w:ilvl="2" w:tplc="A4BE8814">
      <w:start w:val="1"/>
      <w:numFmt w:val="bullet"/>
      <w:lvlText w:val=""/>
      <w:lvlJc w:val="left"/>
      <w:pPr>
        <w:ind w:left="2160" w:hanging="360"/>
      </w:pPr>
      <w:rPr>
        <w:rFonts w:ascii="Wingdings" w:hAnsi="Wingdings" w:hint="default"/>
      </w:rPr>
    </w:lvl>
    <w:lvl w:ilvl="3" w:tplc="CF9E6AB6">
      <w:start w:val="1"/>
      <w:numFmt w:val="bullet"/>
      <w:lvlText w:val=""/>
      <w:lvlJc w:val="left"/>
      <w:pPr>
        <w:ind w:left="2880" w:hanging="360"/>
      </w:pPr>
      <w:rPr>
        <w:rFonts w:ascii="Symbol" w:hAnsi="Symbol" w:hint="default"/>
      </w:rPr>
    </w:lvl>
    <w:lvl w:ilvl="4" w:tplc="4A4A4D86">
      <w:start w:val="1"/>
      <w:numFmt w:val="bullet"/>
      <w:lvlText w:val="o"/>
      <w:lvlJc w:val="left"/>
      <w:pPr>
        <w:ind w:left="3600" w:hanging="360"/>
      </w:pPr>
      <w:rPr>
        <w:rFonts w:ascii="Courier New" w:hAnsi="Courier New" w:hint="default"/>
      </w:rPr>
    </w:lvl>
    <w:lvl w:ilvl="5" w:tplc="6CC89304">
      <w:start w:val="1"/>
      <w:numFmt w:val="bullet"/>
      <w:lvlText w:val=""/>
      <w:lvlJc w:val="left"/>
      <w:pPr>
        <w:ind w:left="4320" w:hanging="360"/>
      </w:pPr>
      <w:rPr>
        <w:rFonts w:ascii="Wingdings" w:hAnsi="Wingdings" w:hint="default"/>
      </w:rPr>
    </w:lvl>
    <w:lvl w:ilvl="6" w:tplc="87C64B88">
      <w:start w:val="1"/>
      <w:numFmt w:val="bullet"/>
      <w:lvlText w:val=""/>
      <w:lvlJc w:val="left"/>
      <w:pPr>
        <w:ind w:left="5040" w:hanging="360"/>
      </w:pPr>
      <w:rPr>
        <w:rFonts w:ascii="Symbol" w:hAnsi="Symbol" w:hint="default"/>
      </w:rPr>
    </w:lvl>
    <w:lvl w:ilvl="7" w:tplc="2FDC5166">
      <w:start w:val="1"/>
      <w:numFmt w:val="bullet"/>
      <w:lvlText w:val="o"/>
      <w:lvlJc w:val="left"/>
      <w:pPr>
        <w:ind w:left="5760" w:hanging="360"/>
      </w:pPr>
      <w:rPr>
        <w:rFonts w:ascii="Courier New" w:hAnsi="Courier New" w:hint="default"/>
      </w:rPr>
    </w:lvl>
    <w:lvl w:ilvl="8" w:tplc="320C47A6">
      <w:start w:val="1"/>
      <w:numFmt w:val="bullet"/>
      <w:lvlText w:val=""/>
      <w:lvlJc w:val="left"/>
      <w:pPr>
        <w:ind w:left="6480" w:hanging="360"/>
      </w:pPr>
      <w:rPr>
        <w:rFonts w:ascii="Wingdings" w:hAnsi="Wingdings" w:hint="default"/>
      </w:rPr>
    </w:lvl>
  </w:abstractNum>
  <w:abstractNum w:abstractNumId="34" w15:restartNumberingAfterBreak="0">
    <w:nsid w:val="7772475B"/>
    <w:multiLevelType w:val="hybridMultilevel"/>
    <w:tmpl w:val="1A7A335E"/>
    <w:lvl w:ilvl="0" w:tplc="28CA3DC4">
      <w:start w:val="1"/>
      <w:numFmt w:val="bullet"/>
      <w:lvlText w:val=""/>
      <w:lvlJc w:val="left"/>
      <w:pPr>
        <w:ind w:left="720" w:hanging="360"/>
      </w:pPr>
      <w:rPr>
        <w:rFonts w:ascii="Symbol" w:hAnsi="Symbol" w:hint="default"/>
      </w:rPr>
    </w:lvl>
    <w:lvl w:ilvl="1" w:tplc="EE8E6504">
      <w:start w:val="1"/>
      <w:numFmt w:val="bullet"/>
      <w:lvlText w:val="o"/>
      <w:lvlJc w:val="left"/>
      <w:pPr>
        <w:ind w:left="1440" w:hanging="360"/>
      </w:pPr>
      <w:rPr>
        <w:rFonts w:ascii="Courier New" w:hAnsi="Courier New" w:hint="default"/>
      </w:rPr>
    </w:lvl>
    <w:lvl w:ilvl="2" w:tplc="E588494C">
      <w:start w:val="1"/>
      <w:numFmt w:val="bullet"/>
      <w:lvlText w:val=""/>
      <w:lvlJc w:val="left"/>
      <w:pPr>
        <w:ind w:left="2160" w:hanging="360"/>
      </w:pPr>
      <w:rPr>
        <w:rFonts w:ascii="Wingdings" w:hAnsi="Wingdings" w:hint="default"/>
      </w:rPr>
    </w:lvl>
    <w:lvl w:ilvl="3" w:tplc="566CC608">
      <w:start w:val="1"/>
      <w:numFmt w:val="bullet"/>
      <w:lvlText w:val=""/>
      <w:lvlJc w:val="left"/>
      <w:pPr>
        <w:ind w:left="2880" w:hanging="360"/>
      </w:pPr>
      <w:rPr>
        <w:rFonts w:ascii="Symbol" w:hAnsi="Symbol" w:hint="default"/>
      </w:rPr>
    </w:lvl>
    <w:lvl w:ilvl="4" w:tplc="DE002D1A">
      <w:start w:val="1"/>
      <w:numFmt w:val="bullet"/>
      <w:lvlText w:val="o"/>
      <w:lvlJc w:val="left"/>
      <w:pPr>
        <w:ind w:left="3600" w:hanging="360"/>
      </w:pPr>
      <w:rPr>
        <w:rFonts w:ascii="Courier New" w:hAnsi="Courier New" w:hint="default"/>
      </w:rPr>
    </w:lvl>
    <w:lvl w:ilvl="5" w:tplc="C672883A">
      <w:start w:val="1"/>
      <w:numFmt w:val="bullet"/>
      <w:lvlText w:val=""/>
      <w:lvlJc w:val="left"/>
      <w:pPr>
        <w:ind w:left="4320" w:hanging="360"/>
      </w:pPr>
      <w:rPr>
        <w:rFonts w:ascii="Wingdings" w:hAnsi="Wingdings" w:hint="default"/>
      </w:rPr>
    </w:lvl>
    <w:lvl w:ilvl="6" w:tplc="876CC264">
      <w:start w:val="1"/>
      <w:numFmt w:val="bullet"/>
      <w:lvlText w:val=""/>
      <w:lvlJc w:val="left"/>
      <w:pPr>
        <w:ind w:left="5040" w:hanging="360"/>
      </w:pPr>
      <w:rPr>
        <w:rFonts w:ascii="Symbol" w:hAnsi="Symbol" w:hint="default"/>
      </w:rPr>
    </w:lvl>
    <w:lvl w:ilvl="7" w:tplc="EDAEF362">
      <w:start w:val="1"/>
      <w:numFmt w:val="bullet"/>
      <w:lvlText w:val="o"/>
      <w:lvlJc w:val="left"/>
      <w:pPr>
        <w:ind w:left="5760" w:hanging="360"/>
      </w:pPr>
      <w:rPr>
        <w:rFonts w:ascii="Courier New" w:hAnsi="Courier New" w:hint="default"/>
      </w:rPr>
    </w:lvl>
    <w:lvl w:ilvl="8" w:tplc="B9963714">
      <w:start w:val="1"/>
      <w:numFmt w:val="bullet"/>
      <w:lvlText w:val=""/>
      <w:lvlJc w:val="left"/>
      <w:pPr>
        <w:ind w:left="6480" w:hanging="360"/>
      </w:pPr>
      <w:rPr>
        <w:rFonts w:ascii="Wingdings" w:hAnsi="Wingdings" w:hint="default"/>
      </w:rPr>
    </w:lvl>
  </w:abstractNum>
  <w:abstractNum w:abstractNumId="35" w15:restartNumberingAfterBreak="0">
    <w:nsid w:val="7EE2415C"/>
    <w:multiLevelType w:val="hybridMultilevel"/>
    <w:tmpl w:val="A2788378"/>
    <w:lvl w:ilvl="0" w:tplc="25A22A66">
      <w:start w:val="1"/>
      <w:numFmt w:val="bullet"/>
      <w:lvlText w:val=""/>
      <w:lvlJc w:val="left"/>
      <w:pPr>
        <w:ind w:left="720" w:hanging="360"/>
      </w:pPr>
      <w:rPr>
        <w:rFonts w:ascii="Symbol" w:hAnsi="Symbol" w:hint="default"/>
      </w:rPr>
    </w:lvl>
    <w:lvl w:ilvl="1" w:tplc="091A7150">
      <w:start w:val="1"/>
      <w:numFmt w:val="bullet"/>
      <w:lvlText w:val="o"/>
      <w:lvlJc w:val="left"/>
      <w:pPr>
        <w:ind w:left="1440" w:hanging="360"/>
      </w:pPr>
      <w:rPr>
        <w:rFonts w:ascii="Courier New" w:hAnsi="Courier New" w:hint="default"/>
      </w:rPr>
    </w:lvl>
    <w:lvl w:ilvl="2" w:tplc="AD1468A4">
      <w:start w:val="1"/>
      <w:numFmt w:val="bullet"/>
      <w:lvlText w:val=""/>
      <w:lvlJc w:val="left"/>
      <w:pPr>
        <w:ind w:left="2160" w:hanging="360"/>
      </w:pPr>
      <w:rPr>
        <w:rFonts w:ascii="Wingdings" w:hAnsi="Wingdings" w:hint="default"/>
      </w:rPr>
    </w:lvl>
    <w:lvl w:ilvl="3" w:tplc="E68C3800">
      <w:start w:val="1"/>
      <w:numFmt w:val="bullet"/>
      <w:lvlText w:val=""/>
      <w:lvlJc w:val="left"/>
      <w:pPr>
        <w:ind w:left="2880" w:hanging="360"/>
      </w:pPr>
      <w:rPr>
        <w:rFonts w:ascii="Symbol" w:hAnsi="Symbol" w:hint="default"/>
      </w:rPr>
    </w:lvl>
    <w:lvl w:ilvl="4" w:tplc="C9C62E04">
      <w:start w:val="1"/>
      <w:numFmt w:val="bullet"/>
      <w:lvlText w:val="o"/>
      <w:lvlJc w:val="left"/>
      <w:pPr>
        <w:ind w:left="3600" w:hanging="360"/>
      </w:pPr>
      <w:rPr>
        <w:rFonts w:ascii="Courier New" w:hAnsi="Courier New" w:hint="default"/>
      </w:rPr>
    </w:lvl>
    <w:lvl w:ilvl="5" w:tplc="C7D01486">
      <w:start w:val="1"/>
      <w:numFmt w:val="bullet"/>
      <w:lvlText w:val=""/>
      <w:lvlJc w:val="left"/>
      <w:pPr>
        <w:ind w:left="4320" w:hanging="360"/>
      </w:pPr>
      <w:rPr>
        <w:rFonts w:ascii="Wingdings" w:hAnsi="Wingdings" w:hint="default"/>
      </w:rPr>
    </w:lvl>
    <w:lvl w:ilvl="6" w:tplc="D0C47B5A">
      <w:start w:val="1"/>
      <w:numFmt w:val="bullet"/>
      <w:lvlText w:val=""/>
      <w:lvlJc w:val="left"/>
      <w:pPr>
        <w:ind w:left="5040" w:hanging="360"/>
      </w:pPr>
      <w:rPr>
        <w:rFonts w:ascii="Symbol" w:hAnsi="Symbol" w:hint="default"/>
      </w:rPr>
    </w:lvl>
    <w:lvl w:ilvl="7" w:tplc="CEC85ECC">
      <w:start w:val="1"/>
      <w:numFmt w:val="bullet"/>
      <w:lvlText w:val="o"/>
      <w:lvlJc w:val="left"/>
      <w:pPr>
        <w:ind w:left="5760" w:hanging="360"/>
      </w:pPr>
      <w:rPr>
        <w:rFonts w:ascii="Courier New" w:hAnsi="Courier New" w:hint="default"/>
      </w:rPr>
    </w:lvl>
    <w:lvl w:ilvl="8" w:tplc="4A7A78AE">
      <w:start w:val="1"/>
      <w:numFmt w:val="bullet"/>
      <w:lvlText w:val=""/>
      <w:lvlJc w:val="left"/>
      <w:pPr>
        <w:ind w:left="6480" w:hanging="360"/>
      </w:pPr>
      <w:rPr>
        <w:rFonts w:ascii="Wingdings" w:hAnsi="Wingdings" w:hint="default"/>
      </w:rPr>
    </w:lvl>
  </w:abstractNum>
  <w:num w:numId="1" w16cid:durableId="1911767669">
    <w:abstractNumId w:val="35"/>
  </w:num>
  <w:num w:numId="2" w16cid:durableId="359206903">
    <w:abstractNumId w:val="33"/>
  </w:num>
  <w:num w:numId="3" w16cid:durableId="416899957">
    <w:abstractNumId w:val="26"/>
  </w:num>
  <w:num w:numId="4" w16cid:durableId="1887062387">
    <w:abstractNumId w:val="30"/>
  </w:num>
  <w:num w:numId="5" w16cid:durableId="109738929">
    <w:abstractNumId w:val="19"/>
  </w:num>
  <w:num w:numId="6" w16cid:durableId="971444016">
    <w:abstractNumId w:val="20"/>
  </w:num>
  <w:num w:numId="7" w16cid:durableId="667753795">
    <w:abstractNumId w:val="25"/>
  </w:num>
  <w:num w:numId="8" w16cid:durableId="1553537300">
    <w:abstractNumId w:val="18"/>
  </w:num>
  <w:num w:numId="9" w16cid:durableId="1373117018">
    <w:abstractNumId w:val="6"/>
  </w:num>
  <w:num w:numId="10" w16cid:durableId="1906602650">
    <w:abstractNumId w:val="34"/>
  </w:num>
  <w:num w:numId="11" w16cid:durableId="520973125">
    <w:abstractNumId w:val="8"/>
  </w:num>
  <w:num w:numId="12" w16cid:durableId="219443806">
    <w:abstractNumId w:val="5"/>
  </w:num>
  <w:num w:numId="13" w16cid:durableId="851266794">
    <w:abstractNumId w:val="24"/>
  </w:num>
  <w:num w:numId="14" w16cid:durableId="494995767">
    <w:abstractNumId w:val="16"/>
  </w:num>
  <w:num w:numId="15" w16cid:durableId="1026518966">
    <w:abstractNumId w:val="27"/>
  </w:num>
  <w:num w:numId="16" w16cid:durableId="1588881373">
    <w:abstractNumId w:val="21"/>
  </w:num>
  <w:num w:numId="17" w16cid:durableId="1017855351">
    <w:abstractNumId w:val="1"/>
  </w:num>
  <w:num w:numId="18" w16cid:durableId="1963146713">
    <w:abstractNumId w:val="28"/>
  </w:num>
  <w:num w:numId="19" w16cid:durableId="1936403513">
    <w:abstractNumId w:val="13"/>
  </w:num>
  <w:num w:numId="20" w16cid:durableId="860321471">
    <w:abstractNumId w:val="12"/>
  </w:num>
  <w:num w:numId="21" w16cid:durableId="1098990016">
    <w:abstractNumId w:val="14"/>
  </w:num>
  <w:num w:numId="22" w16cid:durableId="618948639">
    <w:abstractNumId w:val="22"/>
  </w:num>
  <w:num w:numId="23" w16cid:durableId="2089375580">
    <w:abstractNumId w:val="10"/>
  </w:num>
  <w:num w:numId="24" w16cid:durableId="1208447170">
    <w:abstractNumId w:val="3"/>
  </w:num>
  <w:num w:numId="25" w16cid:durableId="1570535976">
    <w:abstractNumId w:val="9"/>
  </w:num>
  <w:num w:numId="26" w16cid:durableId="1928685403">
    <w:abstractNumId w:val="23"/>
  </w:num>
  <w:num w:numId="27" w16cid:durableId="495724798">
    <w:abstractNumId w:val="29"/>
  </w:num>
  <w:num w:numId="28" w16cid:durableId="5333229">
    <w:abstractNumId w:val="7"/>
  </w:num>
  <w:num w:numId="29" w16cid:durableId="553275471">
    <w:abstractNumId w:val="15"/>
  </w:num>
  <w:num w:numId="30" w16cid:durableId="723456216">
    <w:abstractNumId w:val="32"/>
  </w:num>
  <w:num w:numId="31" w16cid:durableId="223756148">
    <w:abstractNumId w:val="4"/>
  </w:num>
  <w:num w:numId="32" w16cid:durableId="484785855">
    <w:abstractNumId w:val="31"/>
  </w:num>
  <w:num w:numId="33" w16cid:durableId="2061049875">
    <w:abstractNumId w:val="11"/>
  </w:num>
  <w:num w:numId="34" w16cid:durableId="1075512616">
    <w:abstractNumId w:val="0"/>
  </w:num>
  <w:num w:numId="35" w16cid:durableId="897396863">
    <w:abstractNumId w:val="17"/>
  </w:num>
  <w:num w:numId="36" w16cid:durableId="114242711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620"/>
    <w:rsid w:val="00014E0D"/>
    <w:rsid w:val="00025A5B"/>
    <w:rsid w:val="000307E1"/>
    <w:rsid w:val="00033A06"/>
    <w:rsid w:val="000341F4"/>
    <w:rsid w:val="00034798"/>
    <w:rsid w:val="000359D4"/>
    <w:rsid w:val="00036E99"/>
    <w:rsid w:val="00037E39"/>
    <w:rsid w:val="000431B0"/>
    <w:rsid w:val="000445EB"/>
    <w:rsid w:val="0004656F"/>
    <w:rsid w:val="00047511"/>
    <w:rsid w:val="00051DEB"/>
    <w:rsid w:val="000521E3"/>
    <w:rsid w:val="00054ACB"/>
    <w:rsid w:val="00055377"/>
    <w:rsid w:val="00061965"/>
    <w:rsid w:val="00062605"/>
    <w:rsid w:val="00067820"/>
    <w:rsid w:val="00071114"/>
    <w:rsid w:val="00077CED"/>
    <w:rsid w:val="00085C4E"/>
    <w:rsid w:val="000866A5"/>
    <w:rsid w:val="00091AD1"/>
    <w:rsid w:val="000922B0"/>
    <w:rsid w:val="00093866"/>
    <w:rsid w:val="000B1D99"/>
    <w:rsid w:val="000B247F"/>
    <w:rsid w:val="000B3EFD"/>
    <w:rsid w:val="000B4AE0"/>
    <w:rsid w:val="000B53FD"/>
    <w:rsid w:val="000C3233"/>
    <w:rsid w:val="000C6BAB"/>
    <w:rsid w:val="000C79F2"/>
    <w:rsid w:val="000C7DFC"/>
    <w:rsid w:val="000D34EE"/>
    <w:rsid w:val="000D3758"/>
    <w:rsid w:val="000D3F72"/>
    <w:rsid w:val="000D45FE"/>
    <w:rsid w:val="000D6E1F"/>
    <w:rsid w:val="000E02C2"/>
    <w:rsid w:val="000E2C4E"/>
    <w:rsid w:val="000E4E03"/>
    <w:rsid w:val="000F0965"/>
    <w:rsid w:val="000F378D"/>
    <w:rsid w:val="000F4A61"/>
    <w:rsid w:val="000F7DAA"/>
    <w:rsid w:val="0010111A"/>
    <w:rsid w:val="00102E97"/>
    <w:rsid w:val="0010495C"/>
    <w:rsid w:val="0010579E"/>
    <w:rsid w:val="00106B6A"/>
    <w:rsid w:val="00107C10"/>
    <w:rsid w:val="0011366E"/>
    <w:rsid w:val="0012209C"/>
    <w:rsid w:val="00135A5C"/>
    <w:rsid w:val="00141743"/>
    <w:rsid w:val="00150FB9"/>
    <w:rsid w:val="00153F56"/>
    <w:rsid w:val="0016160A"/>
    <w:rsid w:val="001634D6"/>
    <w:rsid w:val="0016471E"/>
    <w:rsid w:val="001650E2"/>
    <w:rsid w:val="00171916"/>
    <w:rsid w:val="00171C62"/>
    <w:rsid w:val="00173A3B"/>
    <w:rsid w:val="001774A7"/>
    <w:rsid w:val="001806A6"/>
    <w:rsid w:val="00183F97"/>
    <w:rsid w:val="001871FB"/>
    <w:rsid w:val="00187BE2"/>
    <w:rsid w:val="00191335"/>
    <w:rsid w:val="001923F8"/>
    <w:rsid w:val="001A125C"/>
    <w:rsid w:val="001A24F7"/>
    <w:rsid w:val="001A2C84"/>
    <w:rsid w:val="001B3D78"/>
    <w:rsid w:val="001B4C53"/>
    <w:rsid w:val="001B4C92"/>
    <w:rsid w:val="001B79F6"/>
    <w:rsid w:val="001C0B19"/>
    <w:rsid w:val="001C17CA"/>
    <w:rsid w:val="001C1B65"/>
    <w:rsid w:val="001C442A"/>
    <w:rsid w:val="001C56FF"/>
    <w:rsid w:val="001C6155"/>
    <w:rsid w:val="001C62EC"/>
    <w:rsid w:val="001D2BE5"/>
    <w:rsid w:val="001D7526"/>
    <w:rsid w:val="001E0AA3"/>
    <w:rsid w:val="001E1CE4"/>
    <w:rsid w:val="001E3A72"/>
    <w:rsid w:val="001E5018"/>
    <w:rsid w:val="001E724D"/>
    <w:rsid w:val="00200E51"/>
    <w:rsid w:val="00204231"/>
    <w:rsid w:val="00204A34"/>
    <w:rsid w:val="00207701"/>
    <w:rsid w:val="002130AD"/>
    <w:rsid w:val="00214E53"/>
    <w:rsid w:val="002171CF"/>
    <w:rsid w:val="0022055B"/>
    <w:rsid w:val="00240063"/>
    <w:rsid w:val="00245B21"/>
    <w:rsid w:val="00247D6C"/>
    <w:rsid w:val="0025557A"/>
    <w:rsid w:val="00256278"/>
    <w:rsid w:val="00265938"/>
    <w:rsid w:val="00265CBD"/>
    <w:rsid w:val="00270C4D"/>
    <w:rsid w:val="00270D28"/>
    <w:rsid w:val="0027371D"/>
    <w:rsid w:val="0027619C"/>
    <w:rsid w:val="002774BE"/>
    <w:rsid w:val="002774C5"/>
    <w:rsid w:val="002776EE"/>
    <w:rsid w:val="00277C56"/>
    <w:rsid w:val="00280799"/>
    <w:rsid w:val="00290F6C"/>
    <w:rsid w:val="00292750"/>
    <w:rsid w:val="00293047"/>
    <w:rsid w:val="00296C9D"/>
    <w:rsid w:val="002A2EC9"/>
    <w:rsid w:val="002A4043"/>
    <w:rsid w:val="002A4C4C"/>
    <w:rsid w:val="002A74D9"/>
    <w:rsid w:val="002C34BC"/>
    <w:rsid w:val="002C4773"/>
    <w:rsid w:val="002D1F78"/>
    <w:rsid w:val="002D4EEB"/>
    <w:rsid w:val="002D60DA"/>
    <w:rsid w:val="002D7208"/>
    <w:rsid w:val="002E1159"/>
    <w:rsid w:val="002E2673"/>
    <w:rsid w:val="002E6CD9"/>
    <w:rsid w:val="002F56DE"/>
    <w:rsid w:val="00306027"/>
    <w:rsid w:val="00306D72"/>
    <w:rsid w:val="003119E0"/>
    <w:rsid w:val="003130E6"/>
    <w:rsid w:val="00317801"/>
    <w:rsid w:val="00321882"/>
    <w:rsid w:val="0033403D"/>
    <w:rsid w:val="00334CD7"/>
    <w:rsid w:val="003446EE"/>
    <w:rsid w:val="003536ED"/>
    <w:rsid w:val="003567B4"/>
    <w:rsid w:val="00360195"/>
    <w:rsid w:val="003611A6"/>
    <w:rsid w:val="00365F9E"/>
    <w:rsid w:val="00367BAA"/>
    <w:rsid w:val="0037018F"/>
    <w:rsid w:val="00376ACA"/>
    <w:rsid w:val="0038111F"/>
    <w:rsid w:val="0038268F"/>
    <w:rsid w:val="00384FBA"/>
    <w:rsid w:val="00387051"/>
    <w:rsid w:val="00387179"/>
    <w:rsid w:val="00395723"/>
    <w:rsid w:val="003A08E3"/>
    <w:rsid w:val="003A67FB"/>
    <w:rsid w:val="003B37B2"/>
    <w:rsid w:val="003C53B0"/>
    <w:rsid w:val="003D582F"/>
    <w:rsid w:val="003E7879"/>
    <w:rsid w:val="003F19F4"/>
    <w:rsid w:val="003F70A1"/>
    <w:rsid w:val="00400660"/>
    <w:rsid w:val="00400C1A"/>
    <w:rsid w:val="004071DE"/>
    <w:rsid w:val="0040756D"/>
    <w:rsid w:val="00411EEB"/>
    <w:rsid w:val="004227E9"/>
    <w:rsid w:val="00424D56"/>
    <w:rsid w:val="00435007"/>
    <w:rsid w:val="0043521B"/>
    <w:rsid w:val="00436966"/>
    <w:rsid w:val="00442DF2"/>
    <w:rsid w:val="0044509E"/>
    <w:rsid w:val="00450FA9"/>
    <w:rsid w:val="00463774"/>
    <w:rsid w:val="0046595C"/>
    <w:rsid w:val="00466223"/>
    <w:rsid w:val="0046727D"/>
    <w:rsid w:val="00467A1E"/>
    <w:rsid w:val="00471913"/>
    <w:rsid w:val="0047519D"/>
    <w:rsid w:val="004837D2"/>
    <w:rsid w:val="004872A3"/>
    <w:rsid w:val="00494A17"/>
    <w:rsid w:val="00496F53"/>
    <w:rsid w:val="00497AE9"/>
    <w:rsid w:val="004A1687"/>
    <w:rsid w:val="004B0A45"/>
    <w:rsid w:val="004B2109"/>
    <w:rsid w:val="004B350A"/>
    <w:rsid w:val="004B3DF2"/>
    <w:rsid w:val="004B60E7"/>
    <w:rsid w:val="004B696F"/>
    <w:rsid w:val="004B6B8A"/>
    <w:rsid w:val="004C0971"/>
    <w:rsid w:val="004C0A97"/>
    <w:rsid w:val="004C2E2B"/>
    <w:rsid w:val="004C59BD"/>
    <w:rsid w:val="004C7D99"/>
    <w:rsid w:val="004D0A56"/>
    <w:rsid w:val="004D22A3"/>
    <w:rsid w:val="004D331D"/>
    <w:rsid w:val="004D5C35"/>
    <w:rsid w:val="004D7621"/>
    <w:rsid w:val="004E293C"/>
    <w:rsid w:val="00502D97"/>
    <w:rsid w:val="005043AF"/>
    <w:rsid w:val="00504D7B"/>
    <w:rsid w:val="00514997"/>
    <w:rsid w:val="005259E9"/>
    <w:rsid w:val="00526FDE"/>
    <w:rsid w:val="0053500B"/>
    <w:rsid w:val="00535D0A"/>
    <w:rsid w:val="00536364"/>
    <w:rsid w:val="00544044"/>
    <w:rsid w:val="005454EC"/>
    <w:rsid w:val="00545A42"/>
    <w:rsid w:val="00556306"/>
    <w:rsid w:val="00557ACF"/>
    <w:rsid w:val="00572B90"/>
    <w:rsid w:val="00576F18"/>
    <w:rsid w:val="005800CF"/>
    <w:rsid w:val="00592B7C"/>
    <w:rsid w:val="00592EF2"/>
    <w:rsid w:val="005A00AB"/>
    <w:rsid w:val="005A18BC"/>
    <w:rsid w:val="005A37FD"/>
    <w:rsid w:val="005B03B9"/>
    <w:rsid w:val="005B7869"/>
    <w:rsid w:val="005D2572"/>
    <w:rsid w:val="005D79C1"/>
    <w:rsid w:val="005E13F1"/>
    <w:rsid w:val="005E61B6"/>
    <w:rsid w:val="005E7E8B"/>
    <w:rsid w:val="005F0B11"/>
    <w:rsid w:val="005F1826"/>
    <w:rsid w:val="005F33FB"/>
    <w:rsid w:val="00601825"/>
    <w:rsid w:val="00605979"/>
    <w:rsid w:val="00607506"/>
    <w:rsid w:val="00616893"/>
    <w:rsid w:val="00622BBA"/>
    <w:rsid w:val="0062701D"/>
    <w:rsid w:val="00627CE7"/>
    <w:rsid w:val="00632735"/>
    <w:rsid w:val="0063451E"/>
    <w:rsid w:val="0064321A"/>
    <w:rsid w:val="006507EB"/>
    <w:rsid w:val="00651259"/>
    <w:rsid w:val="00653765"/>
    <w:rsid w:val="00656289"/>
    <w:rsid w:val="006757F1"/>
    <w:rsid w:val="006773DD"/>
    <w:rsid w:val="0068166B"/>
    <w:rsid w:val="00685E6E"/>
    <w:rsid w:val="00686DE3"/>
    <w:rsid w:val="0068A08C"/>
    <w:rsid w:val="006919C9"/>
    <w:rsid w:val="006A2903"/>
    <w:rsid w:val="006A5389"/>
    <w:rsid w:val="006C4D36"/>
    <w:rsid w:val="006D5484"/>
    <w:rsid w:val="006D58F6"/>
    <w:rsid w:val="006E04A5"/>
    <w:rsid w:val="006E6003"/>
    <w:rsid w:val="006F3D09"/>
    <w:rsid w:val="007047AD"/>
    <w:rsid w:val="00704F54"/>
    <w:rsid w:val="00705099"/>
    <w:rsid w:val="00706CFB"/>
    <w:rsid w:val="0072506A"/>
    <w:rsid w:val="00740B10"/>
    <w:rsid w:val="00741623"/>
    <w:rsid w:val="00743D6E"/>
    <w:rsid w:val="00747258"/>
    <w:rsid w:val="00750647"/>
    <w:rsid w:val="00750F10"/>
    <w:rsid w:val="00751A57"/>
    <w:rsid w:val="00755A39"/>
    <w:rsid w:val="00762B1F"/>
    <w:rsid w:val="007703F8"/>
    <w:rsid w:val="0077370A"/>
    <w:rsid w:val="0078402F"/>
    <w:rsid w:val="00787B30"/>
    <w:rsid w:val="00795B60"/>
    <w:rsid w:val="007A6E13"/>
    <w:rsid w:val="007B248A"/>
    <w:rsid w:val="007B4318"/>
    <w:rsid w:val="007B7F15"/>
    <w:rsid w:val="007C10BB"/>
    <w:rsid w:val="007D6932"/>
    <w:rsid w:val="007D6CA0"/>
    <w:rsid w:val="007D7AD5"/>
    <w:rsid w:val="007E0BEE"/>
    <w:rsid w:val="007E1054"/>
    <w:rsid w:val="007E5566"/>
    <w:rsid w:val="007E62FF"/>
    <w:rsid w:val="007F7531"/>
    <w:rsid w:val="007F78C2"/>
    <w:rsid w:val="00802C4A"/>
    <w:rsid w:val="008065EC"/>
    <w:rsid w:val="00812072"/>
    <w:rsid w:val="0081390E"/>
    <w:rsid w:val="0081408F"/>
    <w:rsid w:val="008256D5"/>
    <w:rsid w:val="0082740B"/>
    <w:rsid w:val="008331F7"/>
    <w:rsid w:val="00833B4D"/>
    <w:rsid w:val="00834CA2"/>
    <w:rsid w:val="0083527C"/>
    <w:rsid w:val="00836FB7"/>
    <w:rsid w:val="00840A49"/>
    <w:rsid w:val="00841807"/>
    <w:rsid w:val="00844F11"/>
    <w:rsid w:val="00846290"/>
    <w:rsid w:val="008475BC"/>
    <w:rsid w:val="008542D8"/>
    <w:rsid w:val="00854C56"/>
    <w:rsid w:val="00867B20"/>
    <w:rsid w:val="00871318"/>
    <w:rsid w:val="00876AAF"/>
    <w:rsid w:val="00883CC6"/>
    <w:rsid w:val="0088532C"/>
    <w:rsid w:val="00885A4E"/>
    <w:rsid w:val="00896671"/>
    <w:rsid w:val="008967EF"/>
    <w:rsid w:val="008A7F7E"/>
    <w:rsid w:val="008B0815"/>
    <w:rsid w:val="008C0788"/>
    <w:rsid w:val="008C1CDB"/>
    <w:rsid w:val="008C1D4F"/>
    <w:rsid w:val="008C1D99"/>
    <w:rsid w:val="008D2A36"/>
    <w:rsid w:val="008D2B03"/>
    <w:rsid w:val="008E3781"/>
    <w:rsid w:val="008E5066"/>
    <w:rsid w:val="008E62C0"/>
    <w:rsid w:val="008F2B93"/>
    <w:rsid w:val="008F2FE1"/>
    <w:rsid w:val="00901EB8"/>
    <w:rsid w:val="00905FE4"/>
    <w:rsid w:val="0091037B"/>
    <w:rsid w:val="00916385"/>
    <w:rsid w:val="00917361"/>
    <w:rsid w:val="0092584B"/>
    <w:rsid w:val="009311AB"/>
    <w:rsid w:val="009324A1"/>
    <w:rsid w:val="00932B39"/>
    <w:rsid w:val="00933429"/>
    <w:rsid w:val="00933D14"/>
    <w:rsid w:val="00956FC8"/>
    <w:rsid w:val="009624A0"/>
    <w:rsid w:val="00964F34"/>
    <w:rsid w:val="00967EFC"/>
    <w:rsid w:val="00972F1B"/>
    <w:rsid w:val="0097633D"/>
    <w:rsid w:val="00981685"/>
    <w:rsid w:val="0098332A"/>
    <w:rsid w:val="0098441A"/>
    <w:rsid w:val="0098670C"/>
    <w:rsid w:val="0099057E"/>
    <w:rsid w:val="00991374"/>
    <w:rsid w:val="0099604D"/>
    <w:rsid w:val="009A588B"/>
    <w:rsid w:val="009A7E89"/>
    <w:rsid w:val="009B04C1"/>
    <w:rsid w:val="009B04FB"/>
    <w:rsid w:val="009B16F1"/>
    <w:rsid w:val="009B18AD"/>
    <w:rsid w:val="009B40B3"/>
    <w:rsid w:val="009B41CB"/>
    <w:rsid w:val="009B42AE"/>
    <w:rsid w:val="009C2044"/>
    <w:rsid w:val="009C3047"/>
    <w:rsid w:val="009D427C"/>
    <w:rsid w:val="009D75C9"/>
    <w:rsid w:val="009E193D"/>
    <w:rsid w:val="009E73E4"/>
    <w:rsid w:val="009F2B92"/>
    <w:rsid w:val="009F2EA3"/>
    <w:rsid w:val="009F5156"/>
    <w:rsid w:val="009F6BB5"/>
    <w:rsid w:val="009F7B71"/>
    <w:rsid w:val="00A019C3"/>
    <w:rsid w:val="00A053D5"/>
    <w:rsid w:val="00A06363"/>
    <w:rsid w:val="00A0738C"/>
    <w:rsid w:val="00A12B48"/>
    <w:rsid w:val="00A245EE"/>
    <w:rsid w:val="00A272C7"/>
    <w:rsid w:val="00A3027A"/>
    <w:rsid w:val="00A32CFE"/>
    <w:rsid w:val="00A351D4"/>
    <w:rsid w:val="00A51C68"/>
    <w:rsid w:val="00A528A5"/>
    <w:rsid w:val="00A52987"/>
    <w:rsid w:val="00A54441"/>
    <w:rsid w:val="00A551CE"/>
    <w:rsid w:val="00A56B62"/>
    <w:rsid w:val="00A620A7"/>
    <w:rsid w:val="00A6728F"/>
    <w:rsid w:val="00A74342"/>
    <w:rsid w:val="00A74CAE"/>
    <w:rsid w:val="00A75C76"/>
    <w:rsid w:val="00A77F0C"/>
    <w:rsid w:val="00A82D98"/>
    <w:rsid w:val="00A93728"/>
    <w:rsid w:val="00A94D0F"/>
    <w:rsid w:val="00AB15BF"/>
    <w:rsid w:val="00AB5A56"/>
    <w:rsid w:val="00AC53E7"/>
    <w:rsid w:val="00AC5C13"/>
    <w:rsid w:val="00AC7D2C"/>
    <w:rsid w:val="00AC7F9A"/>
    <w:rsid w:val="00AD05C4"/>
    <w:rsid w:val="00AD7C4B"/>
    <w:rsid w:val="00AE484A"/>
    <w:rsid w:val="00AE6CFB"/>
    <w:rsid w:val="00AF0082"/>
    <w:rsid w:val="00B038CC"/>
    <w:rsid w:val="00B0738A"/>
    <w:rsid w:val="00B12F1E"/>
    <w:rsid w:val="00B16C22"/>
    <w:rsid w:val="00B17F55"/>
    <w:rsid w:val="00B32117"/>
    <w:rsid w:val="00B32E11"/>
    <w:rsid w:val="00B37FB6"/>
    <w:rsid w:val="00B5415B"/>
    <w:rsid w:val="00B559CB"/>
    <w:rsid w:val="00B612AA"/>
    <w:rsid w:val="00B620A9"/>
    <w:rsid w:val="00B63BCF"/>
    <w:rsid w:val="00B63DF4"/>
    <w:rsid w:val="00B65907"/>
    <w:rsid w:val="00B813AA"/>
    <w:rsid w:val="00B84093"/>
    <w:rsid w:val="00B841CA"/>
    <w:rsid w:val="00B8659F"/>
    <w:rsid w:val="00B907C4"/>
    <w:rsid w:val="00B924B2"/>
    <w:rsid w:val="00BA0D73"/>
    <w:rsid w:val="00BA6969"/>
    <w:rsid w:val="00BA786C"/>
    <w:rsid w:val="00BA7D01"/>
    <w:rsid w:val="00BB7EEA"/>
    <w:rsid w:val="00BC5D68"/>
    <w:rsid w:val="00BD360E"/>
    <w:rsid w:val="00BD5FC5"/>
    <w:rsid w:val="00BE2458"/>
    <w:rsid w:val="00BE3644"/>
    <w:rsid w:val="00BF2EC7"/>
    <w:rsid w:val="00BF3EA7"/>
    <w:rsid w:val="00BF5D9B"/>
    <w:rsid w:val="00BF7A43"/>
    <w:rsid w:val="00C07FDE"/>
    <w:rsid w:val="00C13AE4"/>
    <w:rsid w:val="00C170C2"/>
    <w:rsid w:val="00C2236A"/>
    <w:rsid w:val="00C404F6"/>
    <w:rsid w:val="00C4072B"/>
    <w:rsid w:val="00C45610"/>
    <w:rsid w:val="00C52FE1"/>
    <w:rsid w:val="00C534F7"/>
    <w:rsid w:val="00C54DB9"/>
    <w:rsid w:val="00C6149B"/>
    <w:rsid w:val="00C6187D"/>
    <w:rsid w:val="00C64B45"/>
    <w:rsid w:val="00C70838"/>
    <w:rsid w:val="00C710FD"/>
    <w:rsid w:val="00C94D4E"/>
    <w:rsid w:val="00C9649F"/>
    <w:rsid w:val="00CA48A6"/>
    <w:rsid w:val="00CA654B"/>
    <w:rsid w:val="00CB1B8F"/>
    <w:rsid w:val="00CB2620"/>
    <w:rsid w:val="00CB348F"/>
    <w:rsid w:val="00CB50AF"/>
    <w:rsid w:val="00CC22C5"/>
    <w:rsid w:val="00CC6076"/>
    <w:rsid w:val="00CC645E"/>
    <w:rsid w:val="00CD5653"/>
    <w:rsid w:val="00CE31B8"/>
    <w:rsid w:val="00CE56B7"/>
    <w:rsid w:val="00CE6307"/>
    <w:rsid w:val="00CF74AA"/>
    <w:rsid w:val="00D03A8A"/>
    <w:rsid w:val="00D03E85"/>
    <w:rsid w:val="00D0461E"/>
    <w:rsid w:val="00D05554"/>
    <w:rsid w:val="00D05EE2"/>
    <w:rsid w:val="00D20ADE"/>
    <w:rsid w:val="00D22E23"/>
    <w:rsid w:val="00D30175"/>
    <w:rsid w:val="00D30800"/>
    <w:rsid w:val="00D34773"/>
    <w:rsid w:val="00D354C7"/>
    <w:rsid w:val="00D40B78"/>
    <w:rsid w:val="00D43BB7"/>
    <w:rsid w:val="00D46531"/>
    <w:rsid w:val="00D50618"/>
    <w:rsid w:val="00D50F85"/>
    <w:rsid w:val="00D544BF"/>
    <w:rsid w:val="00D547BC"/>
    <w:rsid w:val="00D54EB0"/>
    <w:rsid w:val="00D64EA2"/>
    <w:rsid w:val="00D656B3"/>
    <w:rsid w:val="00D67D6D"/>
    <w:rsid w:val="00D67DF8"/>
    <w:rsid w:val="00D72F13"/>
    <w:rsid w:val="00D74071"/>
    <w:rsid w:val="00D81FF9"/>
    <w:rsid w:val="00D83EC9"/>
    <w:rsid w:val="00D91E44"/>
    <w:rsid w:val="00D952AE"/>
    <w:rsid w:val="00DA1FD8"/>
    <w:rsid w:val="00DA28ED"/>
    <w:rsid w:val="00DA6A58"/>
    <w:rsid w:val="00DA6CCC"/>
    <w:rsid w:val="00DB1A7A"/>
    <w:rsid w:val="00DB5DC0"/>
    <w:rsid w:val="00DB69A5"/>
    <w:rsid w:val="00DB7242"/>
    <w:rsid w:val="00DC011A"/>
    <w:rsid w:val="00DD167A"/>
    <w:rsid w:val="00DD473A"/>
    <w:rsid w:val="00DD77B4"/>
    <w:rsid w:val="00DE004D"/>
    <w:rsid w:val="00DE2D1C"/>
    <w:rsid w:val="00DE33F2"/>
    <w:rsid w:val="00DE6694"/>
    <w:rsid w:val="00DF346D"/>
    <w:rsid w:val="00DF4C3F"/>
    <w:rsid w:val="00E000B3"/>
    <w:rsid w:val="00E066BF"/>
    <w:rsid w:val="00E07563"/>
    <w:rsid w:val="00E12EE4"/>
    <w:rsid w:val="00E142C3"/>
    <w:rsid w:val="00E2020D"/>
    <w:rsid w:val="00E24941"/>
    <w:rsid w:val="00E32244"/>
    <w:rsid w:val="00E35D40"/>
    <w:rsid w:val="00E36E46"/>
    <w:rsid w:val="00E37827"/>
    <w:rsid w:val="00E42DDC"/>
    <w:rsid w:val="00E51A8F"/>
    <w:rsid w:val="00E62542"/>
    <w:rsid w:val="00E638BC"/>
    <w:rsid w:val="00E66A28"/>
    <w:rsid w:val="00E73D2B"/>
    <w:rsid w:val="00E76A9E"/>
    <w:rsid w:val="00E8094C"/>
    <w:rsid w:val="00E9355C"/>
    <w:rsid w:val="00E94B01"/>
    <w:rsid w:val="00EA05FB"/>
    <w:rsid w:val="00EA17B9"/>
    <w:rsid w:val="00EA3034"/>
    <w:rsid w:val="00EA3369"/>
    <w:rsid w:val="00EA378D"/>
    <w:rsid w:val="00EA7777"/>
    <w:rsid w:val="00EB35C1"/>
    <w:rsid w:val="00EC161E"/>
    <w:rsid w:val="00EC220F"/>
    <w:rsid w:val="00EC3369"/>
    <w:rsid w:val="00EC4A79"/>
    <w:rsid w:val="00EC6BE5"/>
    <w:rsid w:val="00ED3907"/>
    <w:rsid w:val="00EE2334"/>
    <w:rsid w:val="00EE3974"/>
    <w:rsid w:val="00EE48F3"/>
    <w:rsid w:val="00EE52B0"/>
    <w:rsid w:val="00EF0B95"/>
    <w:rsid w:val="00EF5607"/>
    <w:rsid w:val="00EF7137"/>
    <w:rsid w:val="00F02E61"/>
    <w:rsid w:val="00F16D3F"/>
    <w:rsid w:val="00F33AC7"/>
    <w:rsid w:val="00F37877"/>
    <w:rsid w:val="00F46E88"/>
    <w:rsid w:val="00F52C4A"/>
    <w:rsid w:val="00F52C56"/>
    <w:rsid w:val="00F54F37"/>
    <w:rsid w:val="00F570FA"/>
    <w:rsid w:val="00F57AEA"/>
    <w:rsid w:val="00F633BF"/>
    <w:rsid w:val="00F6609B"/>
    <w:rsid w:val="00F66351"/>
    <w:rsid w:val="00F71AF9"/>
    <w:rsid w:val="00F75632"/>
    <w:rsid w:val="00F82342"/>
    <w:rsid w:val="00F83D27"/>
    <w:rsid w:val="00F84FB2"/>
    <w:rsid w:val="00F8698F"/>
    <w:rsid w:val="00F918F2"/>
    <w:rsid w:val="00F94B1D"/>
    <w:rsid w:val="00FA2C68"/>
    <w:rsid w:val="00FA517B"/>
    <w:rsid w:val="00FB08DF"/>
    <w:rsid w:val="00FB7AEB"/>
    <w:rsid w:val="00FC653B"/>
    <w:rsid w:val="00FD0AC6"/>
    <w:rsid w:val="00FE0625"/>
    <w:rsid w:val="00FE6AC1"/>
    <w:rsid w:val="00FE7288"/>
    <w:rsid w:val="00FF4449"/>
    <w:rsid w:val="00FF7AC4"/>
    <w:rsid w:val="011BE9C4"/>
    <w:rsid w:val="0153D05E"/>
    <w:rsid w:val="015834EB"/>
    <w:rsid w:val="017AC7EA"/>
    <w:rsid w:val="0187D1A8"/>
    <w:rsid w:val="01BE67BA"/>
    <w:rsid w:val="01C68782"/>
    <w:rsid w:val="01F0988B"/>
    <w:rsid w:val="0238B42D"/>
    <w:rsid w:val="02460C24"/>
    <w:rsid w:val="026E5B78"/>
    <w:rsid w:val="028255E7"/>
    <w:rsid w:val="02C00055"/>
    <w:rsid w:val="02F541BF"/>
    <w:rsid w:val="0376C1B4"/>
    <w:rsid w:val="044931E2"/>
    <w:rsid w:val="047F6E84"/>
    <w:rsid w:val="04B3C07C"/>
    <w:rsid w:val="04E213C8"/>
    <w:rsid w:val="050FF875"/>
    <w:rsid w:val="052121E4"/>
    <w:rsid w:val="052AB85A"/>
    <w:rsid w:val="054BA78E"/>
    <w:rsid w:val="056104F8"/>
    <w:rsid w:val="058E5666"/>
    <w:rsid w:val="05CCD4ED"/>
    <w:rsid w:val="05F847CB"/>
    <w:rsid w:val="063DE6CB"/>
    <w:rsid w:val="0645A94A"/>
    <w:rsid w:val="065C780E"/>
    <w:rsid w:val="067AC58A"/>
    <w:rsid w:val="06DE47C3"/>
    <w:rsid w:val="073EE268"/>
    <w:rsid w:val="0745AAB7"/>
    <w:rsid w:val="076157E3"/>
    <w:rsid w:val="076394CA"/>
    <w:rsid w:val="0840D2DC"/>
    <w:rsid w:val="085C4BFD"/>
    <w:rsid w:val="087E47A5"/>
    <w:rsid w:val="08B0BCEC"/>
    <w:rsid w:val="08EDD5B8"/>
    <w:rsid w:val="0953ED81"/>
    <w:rsid w:val="09791739"/>
    <w:rsid w:val="09FB8513"/>
    <w:rsid w:val="0A39988F"/>
    <w:rsid w:val="0A4F8756"/>
    <w:rsid w:val="0AC6E5A7"/>
    <w:rsid w:val="0B49225E"/>
    <w:rsid w:val="0BD040DF"/>
    <w:rsid w:val="0BF1DD41"/>
    <w:rsid w:val="0BF536E7"/>
    <w:rsid w:val="0C2669FF"/>
    <w:rsid w:val="0C5E35AB"/>
    <w:rsid w:val="0C928E27"/>
    <w:rsid w:val="0CEED75E"/>
    <w:rsid w:val="0D06D843"/>
    <w:rsid w:val="0D8377DD"/>
    <w:rsid w:val="0DC01978"/>
    <w:rsid w:val="0DE0F6CA"/>
    <w:rsid w:val="0E165C16"/>
    <w:rsid w:val="0E1AE302"/>
    <w:rsid w:val="0E27A2A4"/>
    <w:rsid w:val="0E309D18"/>
    <w:rsid w:val="0E56A887"/>
    <w:rsid w:val="0E693F76"/>
    <w:rsid w:val="0F2871F4"/>
    <w:rsid w:val="0F2B53A9"/>
    <w:rsid w:val="10291042"/>
    <w:rsid w:val="1057E5D2"/>
    <w:rsid w:val="10750636"/>
    <w:rsid w:val="10766473"/>
    <w:rsid w:val="11445A76"/>
    <w:rsid w:val="1178EF3C"/>
    <w:rsid w:val="11EE77A4"/>
    <w:rsid w:val="121E9C80"/>
    <w:rsid w:val="1223C996"/>
    <w:rsid w:val="1284E5EA"/>
    <w:rsid w:val="12877D8F"/>
    <w:rsid w:val="12923A50"/>
    <w:rsid w:val="129AD018"/>
    <w:rsid w:val="12AF5E21"/>
    <w:rsid w:val="13083ADF"/>
    <w:rsid w:val="1340B132"/>
    <w:rsid w:val="134DBEA1"/>
    <w:rsid w:val="1366726F"/>
    <w:rsid w:val="136A4F40"/>
    <w:rsid w:val="13A4A1EA"/>
    <w:rsid w:val="14137143"/>
    <w:rsid w:val="148281BF"/>
    <w:rsid w:val="14A08A8C"/>
    <w:rsid w:val="1505F202"/>
    <w:rsid w:val="1523F925"/>
    <w:rsid w:val="15506661"/>
    <w:rsid w:val="156E4D67"/>
    <w:rsid w:val="15A74F34"/>
    <w:rsid w:val="15A8FE8D"/>
    <w:rsid w:val="15ABBE89"/>
    <w:rsid w:val="15DE709C"/>
    <w:rsid w:val="16124736"/>
    <w:rsid w:val="1666D4B9"/>
    <w:rsid w:val="16A5C73F"/>
    <w:rsid w:val="16E9F9F7"/>
    <w:rsid w:val="1738DA29"/>
    <w:rsid w:val="17B4C1A7"/>
    <w:rsid w:val="17E01AD5"/>
    <w:rsid w:val="1813240F"/>
    <w:rsid w:val="185B1A99"/>
    <w:rsid w:val="18CB8490"/>
    <w:rsid w:val="18D16FF9"/>
    <w:rsid w:val="18E3E248"/>
    <w:rsid w:val="18EB0631"/>
    <w:rsid w:val="191577F1"/>
    <w:rsid w:val="19DD2D83"/>
    <w:rsid w:val="19F2E31C"/>
    <w:rsid w:val="1A98CDEC"/>
    <w:rsid w:val="1ACA6EF2"/>
    <w:rsid w:val="1ADDDE60"/>
    <w:rsid w:val="1AFEE2DB"/>
    <w:rsid w:val="1B0BD380"/>
    <w:rsid w:val="1B6A3EA3"/>
    <w:rsid w:val="1B7646F9"/>
    <w:rsid w:val="1B7A2743"/>
    <w:rsid w:val="1BE52EEE"/>
    <w:rsid w:val="1C03312D"/>
    <w:rsid w:val="1C6A86E8"/>
    <w:rsid w:val="1CAC28D6"/>
    <w:rsid w:val="1CE4C9D2"/>
    <w:rsid w:val="1D13C02E"/>
    <w:rsid w:val="1D31CA7A"/>
    <w:rsid w:val="1D46D4FB"/>
    <w:rsid w:val="1D4AFE14"/>
    <w:rsid w:val="1DBF8209"/>
    <w:rsid w:val="1DE4BD32"/>
    <w:rsid w:val="1E21EB98"/>
    <w:rsid w:val="1E54359F"/>
    <w:rsid w:val="1E87B2C0"/>
    <w:rsid w:val="1EB6C654"/>
    <w:rsid w:val="1EF75F5F"/>
    <w:rsid w:val="1F28B263"/>
    <w:rsid w:val="1F402DB8"/>
    <w:rsid w:val="1F8B0631"/>
    <w:rsid w:val="20033920"/>
    <w:rsid w:val="2023FF20"/>
    <w:rsid w:val="2024BAAF"/>
    <w:rsid w:val="2033B14A"/>
    <w:rsid w:val="2034D5DA"/>
    <w:rsid w:val="203E2522"/>
    <w:rsid w:val="205EFBF8"/>
    <w:rsid w:val="21151715"/>
    <w:rsid w:val="21367B98"/>
    <w:rsid w:val="21860636"/>
    <w:rsid w:val="21C99BE8"/>
    <w:rsid w:val="21F19B51"/>
    <w:rsid w:val="21FACC59"/>
    <w:rsid w:val="2271F13A"/>
    <w:rsid w:val="2292792B"/>
    <w:rsid w:val="22987CFC"/>
    <w:rsid w:val="22EA76D0"/>
    <w:rsid w:val="23A04805"/>
    <w:rsid w:val="23A60FD8"/>
    <w:rsid w:val="23ABD7D7"/>
    <w:rsid w:val="240F0808"/>
    <w:rsid w:val="2413711E"/>
    <w:rsid w:val="24505F05"/>
    <w:rsid w:val="24B8F5D1"/>
    <w:rsid w:val="24E893B3"/>
    <w:rsid w:val="257F61B0"/>
    <w:rsid w:val="25931228"/>
    <w:rsid w:val="25D2BEDF"/>
    <w:rsid w:val="2648731D"/>
    <w:rsid w:val="2692AD00"/>
    <w:rsid w:val="26B2E458"/>
    <w:rsid w:val="26BB2B45"/>
    <w:rsid w:val="271674CA"/>
    <w:rsid w:val="276F4FEA"/>
    <w:rsid w:val="281A296F"/>
    <w:rsid w:val="281B3908"/>
    <w:rsid w:val="283DABCF"/>
    <w:rsid w:val="2904DE72"/>
    <w:rsid w:val="292132C5"/>
    <w:rsid w:val="29C680C7"/>
    <w:rsid w:val="29CA62B7"/>
    <w:rsid w:val="29CD0AF5"/>
    <w:rsid w:val="2A1AED16"/>
    <w:rsid w:val="2A4CDAF8"/>
    <w:rsid w:val="2A587E60"/>
    <w:rsid w:val="2A98E443"/>
    <w:rsid w:val="2B503AD9"/>
    <w:rsid w:val="2B69F7D0"/>
    <w:rsid w:val="2B7F86F1"/>
    <w:rsid w:val="2BB39229"/>
    <w:rsid w:val="2BF3A29F"/>
    <w:rsid w:val="2C704B22"/>
    <w:rsid w:val="2CB29E3B"/>
    <w:rsid w:val="2CC4BE0B"/>
    <w:rsid w:val="2CC78C12"/>
    <w:rsid w:val="2CE3F25D"/>
    <w:rsid w:val="2CE578B2"/>
    <w:rsid w:val="2CF97346"/>
    <w:rsid w:val="2CFE924A"/>
    <w:rsid w:val="2D1BFCAA"/>
    <w:rsid w:val="2D3063A0"/>
    <w:rsid w:val="2D65F122"/>
    <w:rsid w:val="2D86BAE3"/>
    <w:rsid w:val="2DA6A7CD"/>
    <w:rsid w:val="2DDEC7C9"/>
    <w:rsid w:val="2E14BCE1"/>
    <w:rsid w:val="2E7D1F6D"/>
    <w:rsid w:val="2E99678A"/>
    <w:rsid w:val="2EAA1A6D"/>
    <w:rsid w:val="2EC0D977"/>
    <w:rsid w:val="2F54AD6A"/>
    <w:rsid w:val="2FDF59F0"/>
    <w:rsid w:val="30453670"/>
    <w:rsid w:val="30B2D5C7"/>
    <w:rsid w:val="30F794E6"/>
    <w:rsid w:val="3106ECEB"/>
    <w:rsid w:val="3108500E"/>
    <w:rsid w:val="312DF5D6"/>
    <w:rsid w:val="3199B0FD"/>
    <w:rsid w:val="31EC0272"/>
    <w:rsid w:val="324841C6"/>
    <w:rsid w:val="327F811D"/>
    <w:rsid w:val="32BE7DD3"/>
    <w:rsid w:val="32DCAEE9"/>
    <w:rsid w:val="334F7E29"/>
    <w:rsid w:val="33817334"/>
    <w:rsid w:val="33A0824C"/>
    <w:rsid w:val="34901827"/>
    <w:rsid w:val="34914670"/>
    <w:rsid w:val="34BBBA8A"/>
    <w:rsid w:val="34F53D69"/>
    <w:rsid w:val="35E829F7"/>
    <w:rsid w:val="3604A9A3"/>
    <w:rsid w:val="36703B65"/>
    <w:rsid w:val="36939BA4"/>
    <w:rsid w:val="36A4319E"/>
    <w:rsid w:val="36A85D00"/>
    <w:rsid w:val="36B7C84A"/>
    <w:rsid w:val="36C2DB25"/>
    <w:rsid w:val="36E40737"/>
    <w:rsid w:val="37CDF084"/>
    <w:rsid w:val="38EE3FB2"/>
    <w:rsid w:val="38FEA859"/>
    <w:rsid w:val="396F523B"/>
    <w:rsid w:val="39CBCE6E"/>
    <w:rsid w:val="39D35417"/>
    <w:rsid w:val="39FC4D35"/>
    <w:rsid w:val="3A5119AC"/>
    <w:rsid w:val="3A6A6D54"/>
    <w:rsid w:val="3A754322"/>
    <w:rsid w:val="3A926A54"/>
    <w:rsid w:val="3A9E77AB"/>
    <w:rsid w:val="3AA7A760"/>
    <w:rsid w:val="3AABD0CC"/>
    <w:rsid w:val="3B26FB9B"/>
    <w:rsid w:val="3B6A8EEB"/>
    <w:rsid w:val="3BBC810B"/>
    <w:rsid w:val="3C05B36B"/>
    <w:rsid w:val="3C145EF1"/>
    <w:rsid w:val="3C1B3622"/>
    <w:rsid w:val="3C2AC052"/>
    <w:rsid w:val="3C44C029"/>
    <w:rsid w:val="3C8E41F1"/>
    <w:rsid w:val="3CA55B0E"/>
    <w:rsid w:val="3CEA8448"/>
    <w:rsid w:val="3D33E92B"/>
    <w:rsid w:val="3D8E8F0F"/>
    <w:rsid w:val="3D9833FC"/>
    <w:rsid w:val="3DC3D281"/>
    <w:rsid w:val="3DCD0C2B"/>
    <w:rsid w:val="3DE623DA"/>
    <w:rsid w:val="3DF62C45"/>
    <w:rsid w:val="3E29B436"/>
    <w:rsid w:val="3E44D8F4"/>
    <w:rsid w:val="3E46C352"/>
    <w:rsid w:val="3E7C7EB7"/>
    <w:rsid w:val="3ED08646"/>
    <w:rsid w:val="3EE121C2"/>
    <w:rsid w:val="3F218C6F"/>
    <w:rsid w:val="3F50E163"/>
    <w:rsid w:val="3F83B92D"/>
    <w:rsid w:val="3F8D4470"/>
    <w:rsid w:val="3FB8F24E"/>
    <w:rsid w:val="3FFEB5AD"/>
    <w:rsid w:val="400FF2BB"/>
    <w:rsid w:val="4025B16A"/>
    <w:rsid w:val="404F1858"/>
    <w:rsid w:val="408413E6"/>
    <w:rsid w:val="40B5A043"/>
    <w:rsid w:val="40DB805B"/>
    <w:rsid w:val="411F27C4"/>
    <w:rsid w:val="41445099"/>
    <w:rsid w:val="414D615C"/>
    <w:rsid w:val="41FD3094"/>
    <w:rsid w:val="4211DFBF"/>
    <w:rsid w:val="4251576D"/>
    <w:rsid w:val="4281996D"/>
    <w:rsid w:val="42F15720"/>
    <w:rsid w:val="42FBD6AA"/>
    <w:rsid w:val="4317CC0D"/>
    <w:rsid w:val="431CF42B"/>
    <w:rsid w:val="4340B057"/>
    <w:rsid w:val="43DAC3F3"/>
    <w:rsid w:val="4453FDB2"/>
    <w:rsid w:val="44BDF75E"/>
    <w:rsid w:val="44D96014"/>
    <w:rsid w:val="4520E270"/>
    <w:rsid w:val="45319F51"/>
    <w:rsid w:val="45835616"/>
    <w:rsid w:val="45E5056E"/>
    <w:rsid w:val="45EFCA4D"/>
    <w:rsid w:val="4615750B"/>
    <w:rsid w:val="4668D083"/>
    <w:rsid w:val="466E5DA7"/>
    <w:rsid w:val="46A788D5"/>
    <w:rsid w:val="46A7E7F1"/>
    <w:rsid w:val="473D0DCD"/>
    <w:rsid w:val="473E30F4"/>
    <w:rsid w:val="4752E7F2"/>
    <w:rsid w:val="47EAFE42"/>
    <w:rsid w:val="48096FF9"/>
    <w:rsid w:val="484F213D"/>
    <w:rsid w:val="48CAB4B3"/>
    <w:rsid w:val="48D86B7B"/>
    <w:rsid w:val="49105343"/>
    <w:rsid w:val="491E8DDE"/>
    <w:rsid w:val="49593C80"/>
    <w:rsid w:val="49A0D3F3"/>
    <w:rsid w:val="49AC37A0"/>
    <w:rsid w:val="4A0C34D3"/>
    <w:rsid w:val="4A18804F"/>
    <w:rsid w:val="4A2BA734"/>
    <w:rsid w:val="4A93C678"/>
    <w:rsid w:val="4AACE903"/>
    <w:rsid w:val="4ABB40BE"/>
    <w:rsid w:val="4ACF097B"/>
    <w:rsid w:val="4B3B1FAB"/>
    <w:rsid w:val="4B3C5794"/>
    <w:rsid w:val="4B3CC5AE"/>
    <w:rsid w:val="4C78C1E3"/>
    <w:rsid w:val="4CDAF2CC"/>
    <w:rsid w:val="4D130E2B"/>
    <w:rsid w:val="4D2F8AB8"/>
    <w:rsid w:val="4D436152"/>
    <w:rsid w:val="4D8A2206"/>
    <w:rsid w:val="4D9B5A05"/>
    <w:rsid w:val="4D9B6D3D"/>
    <w:rsid w:val="4E1D8D59"/>
    <w:rsid w:val="4E20EB64"/>
    <w:rsid w:val="4E593686"/>
    <w:rsid w:val="4E93E3AB"/>
    <w:rsid w:val="4ED18687"/>
    <w:rsid w:val="4F0CE524"/>
    <w:rsid w:val="4F30D856"/>
    <w:rsid w:val="4F8884B2"/>
    <w:rsid w:val="503ABDE2"/>
    <w:rsid w:val="504D87B1"/>
    <w:rsid w:val="51B265A8"/>
    <w:rsid w:val="51C06BD5"/>
    <w:rsid w:val="51F27A15"/>
    <w:rsid w:val="51FC7B7B"/>
    <w:rsid w:val="52436D6B"/>
    <w:rsid w:val="5249F7A5"/>
    <w:rsid w:val="525F753B"/>
    <w:rsid w:val="5265F0B8"/>
    <w:rsid w:val="52953DE6"/>
    <w:rsid w:val="52EFC686"/>
    <w:rsid w:val="532DD915"/>
    <w:rsid w:val="535799EA"/>
    <w:rsid w:val="53B7F2C8"/>
    <w:rsid w:val="53C62660"/>
    <w:rsid w:val="540E868B"/>
    <w:rsid w:val="542F47C8"/>
    <w:rsid w:val="543B15BC"/>
    <w:rsid w:val="543E4F83"/>
    <w:rsid w:val="54528379"/>
    <w:rsid w:val="545C131B"/>
    <w:rsid w:val="547810E0"/>
    <w:rsid w:val="5482760F"/>
    <w:rsid w:val="5484A746"/>
    <w:rsid w:val="54953552"/>
    <w:rsid w:val="550A5CE9"/>
    <w:rsid w:val="55390A97"/>
    <w:rsid w:val="554905A2"/>
    <w:rsid w:val="557A4C12"/>
    <w:rsid w:val="55B1FDDB"/>
    <w:rsid w:val="55C1C4A2"/>
    <w:rsid w:val="56018A78"/>
    <w:rsid w:val="56317558"/>
    <w:rsid w:val="565F63FF"/>
    <w:rsid w:val="56E3BCF6"/>
    <w:rsid w:val="5726DFD3"/>
    <w:rsid w:val="573D2A7A"/>
    <w:rsid w:val="57663E25"/>
    <w:rsid w:val="57C08280"/>
    <w:rsid w:val="585398DD"/>
    <w:rsid w:val="5873F403"/>
    <w:rsid w:val="58AA2301"/>
    <w:rsid w:val="58C7FEEF"/>
    <w:rsid w:val="592B5119"/>
    <w:rsid w:val="59778E64"/>
    <w:rsid w:val="59A4B930"/>
    <w:rsid w:val="5A276DE0"/>
    <w:rsid w:val="5A4F01FC"/>
    <w:rsid w:val="5A8D1925"/>
    <w:rsid w:val="5A99C366"/>
    <w:rsid w:val="5AB69F22"/>
    <w:rsid w:val="5ABE642F"/>
    <w:rsid w:val="5AD4DC17"/>
    <w:rsid w:val="5B2515A2"/>
    <w:rsid w:val="5B3AB804"/>
    <w:rsid w:val="5B48ADE2"/>
    <w:rsid w:val="5B4A6C40"/>
    <w:rsid w:val="5BACF7FB"/>
    <w:rsid w:val="5BCDE40D"/>
    <w:rsid w:val="5C152F8E"/>
    <w:rsid w:val="5CD8A48A"/>
    <w:rsid w:val="5D3B3BC4"/>
    <w:rsid w:val="5DA4590C"/>
    <w:rsid w:val="5DA52DB1"/>
    <w:rsid w:val="5DB1F906"/>
    <w:rsid w:val="5DB23FB3"/>
    <w:rsid w:val="5DF5B90A"/>
    <w:rsid w:val="5E25DF5D"/>
    <w:rsid w:val="5E590C18"/>
    <w:rsid w:val="5E6F62AC"/>
    <w:rsid w:val="5E8F0A15"/>
    <w:rsid w:val="5EB30485"/>
    <w:rsid w:val="5EB8897F"/>
    <w:rsid w:val="5EC50C9D"/>
    <w:rsid w:val="5EF9616B"/>
    <w:rsid w:val="5F09512C"/>
    <w:rsid w:val="5F4B0194"/>
    <w:rsid w:val="5F87F1C2"/>
    <w:rsid w:val="5F8CC257"/>
    <w:rsid w:val="5FA5C867"/>
    <w:rsid w:val="5FA8B61F"/>
    <w:rsid w:val="60059191"/>
    <w:rsid w:val="60297D09"/>
    <w:rsid w:val="6089D7EF"/>
    <w:rsid w:val="60A8A0B8"/>
    <w:rsid w:val="610FF90E"/>
    <w:rsid w:val="611A79F3"/>
    <w:rsid w:val="6174FE9C"/>
    <w:rsid w:val="618FDAEE"/>
    <w:rsid w:val="61E57EC8"/>
    <w:rsid w:val="625DE3B8"/>
    <w:rsid w:val="626B830E"/>
    <w:rsid w:val="62A7C2FB"/>
    <w:rsid w:val="62B2C4EC"/>
    <w:rsid w:val="62B6855B"/>
    <w:rsid w:val="6348C625"/>
    <w:rsid w:val="634BEA65"/>
    <w:rsid w:val="63C05751"/>
    <w:rsid w:val="63EAAA32"/>
    <w:rsid w:val="6429F22B"/>
    <w:rsid w:val="64317D5C"/>
    <w:rsid w:val="643CA7DE"/>
    <w:rsid w:val="6455E0CC"/>
    <w:rsid w:val="645D3158"/>
    <w:rsid w:val="64A7D7D8"/>
    <w:rsid w:val="6506A0D8"/>
    <w:rsid w:val="650EBDAA"/>
    <w:rsid w:val="652393E0"/>
    <w:rsid w:val="65464AE4"/>
    <w:rsid w:val="65854057"/>
    <w:rsid w:val="661E0B79"/>
    <w:rsid w:val="669EB037"/>
    <w:rsid w:val="66A1827B"/>
    <w:rsid w:val="66EAF806"/>
    <w:rsid w:val="673894A5"/>
    <w:rsid w:val="675577A2"/>
    <w:rsid w:val="6776738B"/>
    <w:rsid w:val="678776DC"/>
    <w:rsid w:val="67C62FEA"/>
    <w:rsid w:val="67D9D875"/>
    <w:rsid w:val="67F10908"/>
    <w:rsid w:val="68238211"/>
    <w:rsid w:val="68398081"/>
    <w:rsid w:val="68456DD9"/>
    <w:rsid w:val="68810411"/>
    <w:rsid w:val="688621E6"/>
    <w:rsid w:val="688DDC8C"/>
    <w:rsid w:val="68BF283A"/>
    <w:rsid w:val="68EB7879"/>
    <w:rsid w:val="693D1FA7"/>
    <w:rsid w:val="693F4801"/>
    <w:rsid w:val="69A9F997"/>
    <w:rsid w:val="69BB2BE9"/>
    <w:rsid w:val="6A6157F5"/>
    <w:rsid w:val="6A7A1AEE"/>
    <w:rsid w:val="6B14A70F"/>
    <w:rsid w:val="6B2FDC8A"/>
    <w:rsid w:val="6B39E0D1"/>
    <w:rsid w:val="6B551BDC"/>
    <w:rsid w:val="6BBDFF95"/>
    <w:rsid w:val="6BD42C91"/>
    <w:rsid w:val="6C1C6C0A"/>
    <w:rsid w:val="6C5D79A3"/>
    <w:rsid w:val="6C6BB793"/>
    <w:rsid w:val="6CFAF287"/>
    <w:rsid w:val="6D1DDB82"/>
    <w:rsid w:val="6D82FB28"/>
    <w:rsid w:val="6DAD4173"/>
    <w:rsid w:val="6DB25947"/>
    <w:rsid w:val="6E92849A"/>
    <w:rsid w:val="6ED4427A"/>
    <w:rsid w:val="6EDD7DE3"/>
    <w:rsid w:val="6F03783D"/>
    <w:rsid w:val="6F0AE222"/>
    <w:rsid w:val="6F36C747"/>
    <w:rsid w:val="6F58A051"/>
    <w:rsid w:val="6F5B3969"/>
    <w:rsid w:val="6F5F6885"/>
    <w:rsid w:val="6F64F941"/>
    <w:rsid w:val="6FB6A643"/>
    <w:rsid w:val="7005695F"/>
    <w:rsid w:val="70114510"/>
    <w:rsid w:val="70535EFD"/>
    <w:rsid w:val="706F6711"/>
    <w:rsid w:val="7077DD62"/>
    <w:rsid w:val="70FFE00B"/>
    <w:rsid w:val="712520DA"/>
    <w:rsid w:val="7143A14C"/>
    <w:rsid w:val="715DFCA9"/>
    <w:rsid w:val="71948CAF"/>
    <w:rsid w:val="71BDDDAC"/>
    <w:rsid w:val="72219FF9"/>
    <w:rsid w:val="7267E8C8"/>
    <w:rsid w:val="727AC17C"/>
    <w:rsid w:val="72FE12E0"/>
    <w:rsid w:val="73B23D36"/>
    <w:rsid w:val="73CA70F6"/>
    <w:rsid w:val="73F2D194"/>
    <w:rsid w:val="74121439"/>
    <w:rsid w:val="7479A4CE"/>
    <w:rsid w:val="74DA304E"/>
    <w:rsid w:val="75095376"/>
    <w:rsid w:val="75467260"/>
    <w:rsid w:val="758E7213"/>
    <w:rsid w:val="7593B2B3"/>
    <w:rsid w:val="75E6150D"/>
    <w:rsid w:val="75FC0C9C"/>
    <w:rsid w:val="762E8DF5"/>
    <w:rsid w:val="7665263F"/>
    <w:rsid w:val="76783A3A"/>
    <w:rsid w:val="7679B656"/>
    <w:rsid w:val="7689CAAB"/>
    <w:rsid w:val="768DFFF5"/>
    <w:rsid w:val="7720D49D"/>
    <w:rsid w:val="774C4F6D"/>
    <w:rsid w:val="777269AF"/>
    <w:rsid w:val="77CCD2AF"/>
    <w:rsid w:val="78503413"/>
    <w:rsid w:val="787AC51B"/>
    <w:rsid w:val="78A4CFAB"/>
    <w:rsid w:val="78B1DA6C"/>
    <w:rsid w:val="78DB10DC"/>
    <w:rsid w:val="795AAD6A"/>
    <w:rsid w:val="7A25C65F"/>
    <w:rsid w:val="7A3AA1CF"/>
    <w:rsid w:val="7A71E397"/>
    <w:rsid w:val="7AA19992"/>
    <w:rsid w:val="7ABB896A"/>
    <w:rsid w:val="7AF080BE"/>
    <w:rsid w:val="7B16940B"/>
    <w:rsid w:val="7B5DDD49"/>
    <w:rsid w:val="7BAD9208"/>
    <w:rsid w:val="7C480FCE"/>
    <w:rsid w:val="7D8868C4"/>
    <w:rsid w:val="7DB08D69"/>
    <w:rsid w:val="7DEE7B73"/>
    <w:rsid w:val="7DF5744E"/>
    <w:rsid w:val="7E0F2FBC"/>
    <w:rsid w:val="7E224659"/>
    <w:rsid w:val="7E3725A4"/>
    <w:rsid w:val="7E80A0DF"/>
    <w:rsid w:val="7EB5468B"/>
    <w:rsid w:val="7ECE9096"/>
    <w:rsid w:val="7EE3E545"/>
    <w:rsid w:val="7F0348CD"/>
    <w:rsid w:val="7F725317"/>
    <w:rsid w:val="7F7F5B6C"/>
    <w:rsid w:val="7FBDE0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E6C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45E"/>
    <w:pPr>
      <w:keepNext/>
      <w:keepLines/>
      <w:spacing w:before="120" w:line="271" w:lineRule="auto"/>
      <w:outlineLvl w:val="0"/>
    </w:pPr>
    <w:rPr>
      <w:rFonts w:ascii="Arial" w:eastAsiaTheme="majorEastAsia" w:hAnsi="Arial" w:cstheme="majorBidi"/>
      <w:sz w:val="24"/>
      <w:szCs w:val="24"/>
      <w:lang w:val="en-GB"/>
    </w:rPr>
  </w:style>
  <w:style w:type="paragraph" w:styleId="Heading1">
    <w:name w:val="heading 1"/>
    <w:basedOn w:val="Normal"/>
    <w:next w:val="Normal"/>
    <w:link w:val="Heading1Char"/>
    <w:uiPriority w:val="9"/>
    <w:qFormat/>
    <w:rsid w:val="00CE31B8"/>
    <w:rPr>
      <w:sz w:val="28"/>
      <w:szCs w:val="28"/>
    </w:rPr>
  </w:style>
  <w:style w:type="paragraph" w:styleId="Heading2">
    <w:name w:val="heading 2"/>
    <w:basedOn w:val="Heading3"/>
    <w:next w:val="Normal"/>
    <w:link w:val="Heading2Char"/>
    <w:uiPriority w:val="9"/>
    <w:unhideWhenUsed/>
    <w:qFormat/>
    <w:rsid w:val="00E32244"/>
    <w:rPr>
      <w:rFonts w:eastAsia="Arial"/>
      <w:b/>
      <w:bCs/>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52B0"/>
    <w:pPr>
      <w:autoSpaceDE w:val="0"/>
      <w:autoSpaceDN w:val="0"/>
      <w:adjustRightInd w:val="0"/>
    </w:pPr>
    <w:rPr>
      <w:rFonts w:cs="Calibri"/>
      <w:color w:val="000000"/>
      <w:sz w:val="24"/>
      <w:szCs w:val="24"/>
      <w:lang w:val="en-GB"/>
    </w:rPr>
  </w:style>
  <w:style w:type="character" w:styleId="Hyperlink">
    <w:name w:val="Hyperlink"/>
    <w:uiPriority w:val="99"/>
    <w:unhideWhenUsed/>
    <w:rsid w:val="00014E0D"/>
    <w:rPr>
      <w:color w:val="0000FF"/>
      <w:u w:val="single"/>
    </w:rPr>
  </w:style>
  <w:style w:type="paragraph" w:styleId="ListParagraph">
    <w:name w:val="List Paragraph"/>
    <w:basedOn w:val="Normal"/>
    <w:uiPriority w:val="34"/>
    <w:qFormat/>
    <w:rsid w:val="00014E0D"/>
    <w:pPr>
      <w:ind w:left="720"/>
      <w:contextualSpacing/>
    </w:pPr>
  </w:style>
  <w:style w:type="paragraph" w:styleId="NormalWeb">
    <w:name w:val="Normal (Web)"/>
    <w:basedOn w:val="Normal"/>
    <w:uiPriority w:val="99"/>
    <w:unhideWhenUsed/>
    <w:rsid w:val="005043AF"/>
    <w:pPr>
      <w:spacing w:before="100" w:beforeAutospacing="1" w:after="100" w:afterAutospacing="1" w:line="240" w:lineRule="auto"/>
    </w:pPr>
    <w:rPr>
      <w:rFonts w:ascii="Times New Roman" w:eastAsia="Times New Roman" w:hAnsi="Times New Roman"/>
      <w:lang w:eastAsia="en-GB"/>
    </w:rPr>
  </w:style>
  <w:style w:type="character" w:customStyle="1" w:styleId="caps">
    <w:name w:val="caps"/>
    <w:basedOn w:val="DefaultParagraphFont"/>
    <w:rsid w:val="005043AF"/>
  </w:style>
  <w:style w:type="character" w:customStyle="1" w:styleId="UnresolvedMention1">
    <w:name w:val="Unresolved Mention1"/>
    <w:uiPriority w:val="99"/>
    <w:semiHidden/>
    <w:unhideWhenUsed/>
    <w:rsid w:val="00964F34"/>
    <w:rPr>
      <w:color w:val="605E5C"/>
      <w:shd w:val="clear" w:color="auto" w:fill="E1DFDD"/>
    </w:rPr>
  </w:style>
  <w:style w:type="paragraph" w:styleId="Header">
    <w:name w:val="header"/>
    <w:basedOn w:val="Normal"/>
    <w:link w:val="HeaderChar"/>
    <w:uiPriority w:val="99"/>
    <w:unhideWhenUsed/>
    <w:rsid w:val="00FE6AC1"/>
    <w:pPr>
      <w:tabs>
        <w:tab w:val="center" w:pos="4680"/>
        <w:tab w:val="right" w:pos="9360"/>
      </w:tabs>
    </w:pPr>
  </w:style>
  <w:style w:type="character" w:customStyle="1" w:styleId="HeaderChar">
    <w:name w:val="Header Char"/>
    <w:link w:val="Header"/>
    <w:uiPriority w:val="99"/>
    <w:rsid w:val="00FE6AC1"/>
    <w:rPr>
      <w:sz w:val="22"/>
      <w:szCs w:val="22"/>
      <w:lang w:eastAsia="en-US"/>
    </w:rPr>
  </w:style>
  <w:style w:type="paragraph" w:styleId="Footer">
    <w:name w:val="footer"/>
    <w:basedOn w:val="Normal"/>
    <w:link w:val="FooterChar"/>
    <w:uiPriority w:val="99"/>
    <w:unhideWhenUsed/>
    <w:rsid w:val="00FE6AC1"/>
    <w:pPr>
      <w:tabs>
        <w:tab w:val="center" w:pos="4680"/>
        <w:tab w:val="right" w:pos="9360"/>
      </w:tabs>
    </w:pPr>
  </w:style>
  <w:style w:type="character" w:customStyle="1" w:styleId="FooterChar">
    <w:name w:val="Footer Char"/>
    <w:link w:val="Footer"/>
    <w:uiPriority w:val="99"/>
    <w:rsid w:val="00FE6AC1"/>
    <w:rPr>
      <w:sz w:val="22"/>
      <w:szCs w:val="22"/>
      <w:lang w:eastAsia="en-US"/>
    </w:rPr>
  </w:style>
  <w:style w:type="table" w:styleId="TableGridLight">
    <w:name w:val="Grid Table Light"/>
    <w:basedOn w:val="TableNormal"/>
    <w:uiPriority w:val="40"/>
    <w:rsid w:val="005F0B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E6CD9"/>
    <w:rPr>
      <w:sz w:val="22"/>
      <w:szCs w:val="22"/>
      <w:lang w:val="en-GB"/>
    </w:rPr>
  </w:style>
  <w:style w:type="character" w:styleId="UnresolvedMention">
    <w:name w:val="Unresolved Mention"/>
    <w:basedOn w:val="DefaultParagraphFont"/>
    <w:uiPriority w:val="99"/>
    <w:semiHidden/>
    <w:unhideWhenUsed/>
    <w:rsid w:val="002E6CD9"/>
    <w:rPr>
      <w:color w:val="605E5C"/>
      <w:shd w:val="clear" w:color="auto" w:fill="E1DFDD"/>
    </w:rPr>
  </w:style>
  <w:style w:type="character" w:styleId="CommentReference">
    <w:name w:val="annotation reference"/>
    <w:basedOn w:val="DefaultParagraphFont"/>
    <w:uiPriority w:val="99"/>
    <w:semiHidden/>
    <w:unhideWhenUsed/>
    <w:rsid w:val="00EF0B95"/>
    <w:rPr>
      <w:sz w:val="16"/>
      <w:szCs w:val="16"/>
    </w:rPr>
  </w:style>
  <w:style w:type="paragraph" w:styleId="CommentText">
    <w:name w:val="annotation text"/>
    <w:basedOn w:val="Normal"/>
    <w:link w:val="CommentTextChar"/>
    <w:uiPriority w:val="99"/>
    <w:unhideWhenUsed/>
    <w:rsid w:val="00EF0B95"/>
    <w:pPr>
      <w:spacing w:line="240" w:lineRule="auto"/>
    </w:pPr>
    <w:rPr>
      <w:sz w:val="20"/>
      <w:szCs w:val="20"/>
    </w:rPr>
  </w:style>
  <w:style w:type="character" w:customStyle="1" w:styleId="CommentTextChar">
    <w:name w:val="Comment Text Char"/>
    <w:basedOn w:val="DefaultParagraphFont"/>
    <w:link w:val="CommentText"/>
    <w:uiPriority w:val="99"/>
    <w:rsid w:val="00EF0B95"/>
    <w:rPr>
      <w:lang w:val="en-GB"/>
    </w:rPr>
  </w:style>
  <w:style w:type="paragraph" w:styleId="CommentSubject">
    <w:name w:val="annotation subject"/>
    <w:basedOn w:val="CommentText"/>
    <w:next w:val="CommentText"/>
    <w:link w:val="CommentSubjectChar"/>
    <w:uiPriority w:val="99"/>
    <w:semiHidden/>
    <w:unhideWhenUsed/>
    <w:rsid w:val="00EF0B95"/>
    <w:rPr>
      <w:b/>
      <w:bCs/>
    </w:rPr>
  </w:style>
  <w:style w:type="character" w:customStyle="1" w:styleId="CommentSubjectChar">
    <w:name w:val="Comment Subject Char"/>
    <w:basedOn w:val="CommentTextChar"/>
    <w:link w:val="CommentSubject"/>
    <w:uiPriority w:val="99"/>
    <w:semiHidden/>
    <w:rsid w:val="00EF0B95"/>
    <w:rPr>
      <w:b/>
      <w:bCs/>
      <w:lang w:val="en-GB"/>
    </w:rPr>
  </w:style>
  <w:style w:type="paragraph" w:styleId="Title">
    <w:name w:val="Title"/>
    <w:basedOn w:val="Normal"/>
    <w:next w:val="Normal"/>
    <w:link w:val="TitleChar"/>
    <w:uiPriority w:val="10"/>
    <w:qFormat/>
    <w:rsid w:val="00AE484A"/>
    <w:pPr>
      <w:contextualSpacing/>
      <w:jc w:val="center"/>
    </w:pPr>
    <w:rPr>
      <w:spacing w:val="-10"/>
      <w:kern w:val="28"/>
      <w:sz w:val="32"/>
      <w:szCs w:val="32"/>
    </w:rPr>
  </w:style>
  <w:style w:type="character" w:customStyle="1" w:styleId="TitleChar">
    <w:name w:val="Title Char"/>
    <w:basedOn w:val="DefaultParagraphFont"/>
    <w:link w:val="Title"/>
    <w:uiPriority w:val="10"/>
    <w:rsid w:val="00AE484A"/>
    <w:rPr>
      <w:rFonts w:ascii="Arial" w:eastAsiaTheme="majorEastAsia" w:hAnsi="Arial" w:cstheme="majorBidi"/>
      <w:spacing w:val="-10"/>
      <w:kern w:val="28"/>
      <w:sz w:val="32"/>
      <w:szCs w:val="32"/>
      <w:lang w:val="en-GB"/>
    </w:rPr>
  </w:style>
  <w:style w:type="character" w:customStyle="1" w:styleId="Heading1Char">
    <w:name w:val="Heading 1 Char"/>
    <w:basedOn w:val="DefaultParagraphFont"/>
    <w:link w:val="Heading1"/>
    <w:uiPriority w:val="9"/>
    <w:rsid w:val="00CE31B8"/>
    <w:rPr>
      <w:rFonts w:ascii="Arial" w:eastAsiaTheme="majorEastAsia" w:hAnsi="Arial" w:cstheme="majorBidi"/>
      <w:sz w:val="28"/>
      <w:szCs w:val="28"/>
      <w:lang w:val="en-GB"/>
    </w:rPr>
  </w:style>
  <w:style w:type="character" w:styleId="Emphasis">
    <w:name w:val="Emphasis"/>
    <w:uiPriority w:val="20"/>
    <w:qFormat/>
    <w:rsid w:val="009F2B92"/>
    <w:rPr>
      <w:b/>
      <w:bCs/>
    </w:rPr>
  </w:style>
  <w:style w:type="paragraph" w:customStyle="1" w:styleId="Heading3">
    <w:name w:val="Heading3"/>
    <w:basedOn w:val="Normal"/>
    <w:link w:val="Heading3Char"/>
    <w:qFormat/>
    <w:rsid w:val="001806A6"/>
    <w:pPr>
      <w:spacing w:afterLines="160" w:after="384" w:line="269" w:lineRule="auto"/>
      <w:outlineLvl w:val="1"/>
    </w:pPr>
    <w:rPr>
      <w:rFonts w:eastAsia="Times New Roman"/>
      <w:u w:val="single"/>
    </w:rPr>
  </w:style>
  <w:style w:type="character" w:customStyle="1" w:styleId="Heading3Char">
    <w:name w:val="Heading3 Char"/>
    <w:basedOn w:val="DefaultParagraphFont"/>
    <w:link w:val="Heading3"/>
    <w:rsid w:val="001806A6"/>
    <w:rPr>
      <w:rFonts w:ascii="Arial" w:eastAsia="Times New Roman" w:hAnsi="Arial" w:cstheme="majorBidi"/>
      <w:sz w:val="24"/>
      <w:szCs w:val="24"/>
      <w:u w:val="single"/>
      <w:lang w:val="en-GB"/>
    </w:rPr>
  </w:style>
  <w:style w:type="character" w:customStyle="1" w:styleId="Heading2Char">
    <w:name w:val="Heading 2 Char"/>
    <w:basedOn w:val="DefaultParagraphFont"/>
    <w:link w:val="Heading2"/>
    <w:uiPriority w:val="9"/>
    <w:rsid w:val="00E32244"/>
    <w:rPr>
      <w:rFonts w:ascii="Arial" w:eastAsia="Arial" w:hAnsi="Arial" w:cstheme="majorBidi"/>
      <w:b/>
      <w:bCs/>
      <w:sz w:val="24"/>
      <w:szCs w:val="24"/>
      <w:lang w:val="en-GB"/>
    </w:rPr>
  </w:style>
  <w:style w:type="paragraph" w:styleId="Subtitle">
    <w:name w:val="Subtitle"/>
    <w:basedOn w:val="Heading2"/>
    <w:next w:val="Normal"/>
    <w:link w:val="SubtitleChar"/>
    <w:uiPriority w:val="11"/>
    <w:qFormat/>
    <w:rsid w:val="003C53B0"/>
    <w:rPr>
      <w:rFonts w:eastAsia="Times New Roman"/>
      <w:b w:val="0"/>
      <w:bCs w:val="0"/>
      <w:u w:val="single"/>
    </w:rPr>
  </w:style>
  <w:style w:type="character" w:customStyle="1" w:styleId="SubtitleChar">
    <w:name w:val="Subtitle Char"/>
    <w:basedOn w:val="DefaultParagraphFont"/>
    <w:link w:val="Subtitle"/>
    <w:uiPriority w:val="11"/>
    <w:rsid w:val="003C53B0"/>
    <w:rPr>
      <w:rFonts w:ascii="Arial" w:eastAsia="Times New Roman" w:hAnsi="Arial" w:cstheme="majorBidi"/>
      <w:sz w:val="24"/>
      <w:szCs w:val="24"/>
      <w:u w:val="single"/>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6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grants@theatrestrust.org.uk" TargetMode="External"/><Relationship Id="rId4" Type="http://schemas.openxmlformats.org/officeDocument/2006/relationships/settings" Target="settings.xml"/><Relationship Id="rId9" Type="http://schemas.openxmlformats.org/officeDocument/2006/relationships/hyperlink" Target="https://theatregreenbook.com/building-resourc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42325D812A714DBF98F07A2268FDDD" ma:contentTypeVersion="14" ma:contentTypeDescription="Create a new document." ma:contentTypeScope="" ma:versionID="0a4c91f3c574f7c2feaaf83023411a35">
  <xsd:schema xmlns:xsd="http://www.w3.org/2001/XMLSchema" xmlns:xs="http://www.w3.org/2001/XMLSchema" xmlns:p="http://schemas.microsoft.com/office/2006/metadata/properties" xmlns:ns2="303d5474-7d42-4a98-879a-b626cdbe2a6b" xmlns:ns3="9032cb74-26b9-4cba-aca3-35217f86d093" targetNamespace="http://schemas.microsoft.com/office/2006/metadata/properties" ma:root="true" ma:fieldsID="7b2f505bd76080c952ff7ea5d6b474b3" ns2:_="" ns3:_="">
    <xsd:import namespace="303d5474-7d42-4a98-879a-b626cdbe2a6b"/>
    <xsd:import namespace="9032cb74-26b9-4cba-aca3-35217f86d0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d5474-7d42-4a98-879a-b626cdbe2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57b5c4c-9e28-4ec9-8b93-d919527e5f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2cb74-26b9-4cba-aca3-35217f86d09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459e01e-8b93-4877-8223-0cd53ef68cf6}" ma:internalName="TaxCatchAll" ma:showField="CatchAllData" ma:web="9032cb74-26b9-4cba-aca3-35217f86d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3d5474-7d42-4a98-879a-b626cdbe2a6b">
      <Terms xmlns="http://schemas.microsoft.com/office/infopath/2007/PartnerControls"/>
    </lcf76f155ced4ddcb4097134ff3c332f>
    <TaxCatchAll xmlns="9032cb74-26b9-4cba-aca3-35217f86d093" xsi:nil="true"/>
  </documentManagement>
</p:properties>
</file>

<file path=customXml/itemProps1.xml><?xml version="1.0" encoding="utf-8"?>
<ds:datastoreItem xmlns:ds="http://schemas.openxmlformats.org/officeDocument/2006/customXml" ds:itemID="{DDB600A6-6720-479A-B7C9-B5B61FE05905}">
  <ds:schemaRefs>
    <ds:schemaRef ds:uri="http://schemas.openxmlformats.org/officeDocument/2006/bibliography"/>
  </ds:schemaRefs>
</ds:datastoreItem>
</file>

<file path=customXml/itemProps2.xml><?xml version="1.0" encoding="utf-8"?>
<ds:datastoreItem xmlns:ds="http://schemas.openxmlformats.org/officeDocument/2006/customXml" ds:itemID="{9B196655-0988-4EE5-86CA-EC71E17AB1E2}"/>
</file>

<file path=customXml/itemProps3.xml><?xml version="1.0" encoding="utf-8"?>
<ds:datastoreItem xmlns:ds="http://schemas.openxmlformats.org/officeDocument/2006/customXml" ds:itemID="{50F2E306-7CF6-4AD9-9016-E71A2E68FD1A}"/>
</file>

<file path=customXml/itemProps4.xml><?xml version="1.0" encoding="utf-8"?>
<ds:datastoreItem xmlns:ds="http://schemas.openxmlformats.org/officeDocument/2006/customXml" ds:itemID="{A16B2495-1D25-4A02-9109-2A4F4F0A7655}"/>
</file>

<file path=docProps/app.xml><?xml version="1.0" encoding="utf-8"?>
<Properties xmlns="http://schemas.openxmlformats.org/officeDocument/2006/extended-properties" xmlns:vt="http://schemas.openxmlformats.org/officeDocument/2006/docPropsVTypes">
  <Template>Normal</Template>
  <TotalTime>0</TotalTime>
  <Pages>11</Pages>
  <Words>3204</Words>
  <Characters>18268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21430</CharactersWithSpaces>
  <SharedDoc>false</SharedDoc>
  <HLinks>
    <vt:vector size="12" baseType="variant">
      <vt:variant>
        <vt:i4>4194349</vt:i4>
      </vt:variant>
      <vt:variant>
        <vt:i4>3</vt:i4>
      </vt:variant>
      <vt:variant>
        <vt:i4>0</vt:i4>
      </vt:variant>
      <vt:variant>
        <vt:i4>5</vt:i4>
      </vt:variant>
      <vt:variant>
        <vt:lpwstr>mailto:grants@theatrestrust.org.uk</vt:lpwstr>
      </vt:variant>
      <vt:variant>
        <vt:lpwstr/>
      </vt:variant>
      <vt:variant>
        <vt:i4>1179719</vt:i4>
      </vt:variant>
      <vt:variant>
        <vt:i4>0</vt:i4>
      </vt:variant>
      <vt:variant>
        <vt:i4>0</vt:i4>
      </vt:variant>
      <vt:variant>
        <vt:i4>5</vt:i4>
      </vt:variant>
      <vt:variant>
        <vt:lpwstr>https://theatregreenbook.com/building-resources/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2026-09-30T08:49:00Z</dcterms:created>
  <dcterms:modified xsi:type="dcterms:W3CDTF">2026-09-30T08:49:00Z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0x010100DF42325D812A714DBF98F07A2268FDDD</vt:lpwstr>
  </property>
  <property fmtid="{D5CDD505-2E9C-101B-9397-08002B2CF9AE}" pid="4" name="GrammarlyDocumentId">
    <vt:lpwstr>3a097c00550fd0a5d190b2f31d7507b14f8ba884fe938c7daca2e9f945be02c3</vt:lpwstr>
  </property>
</Properties>
</file>